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3F5C" w14:textId="77777777" w:rsidR="000B6A55" w:rsidRPr="00DE0EB2" w:rsidRDefault="004E4301" w:rsidP="00A47835">
      <w:pPr>
        <w:pStyle w:val="ecmsotitle"/>
        <w:shd w:val="clear" w:color="auto" w:fill="FFFFFF"/>
        <w:spacing w:before="0" w:beforeAutospacing="0" w:after="0" w:afterAutospacing="0"/>
        <w:jc w:val="center"/>
        <w:rPr>
          <w:sz w:val="20"/>
          <w:szCs w:val="20"/>
        </w:rPr>
      </w:pPr>
      <w:r>
        <w:rPr>
          <w:sz w:val="36"/>
          <w:szCs w:val="36"/>
        </w:rPr>
        <w:t xml:space="preserve">Rev. </w:t>
      </w:r>
      <w:r w:rsidR="000B6A55" w:rsidRPr="00DE0EB2">
        <w:rPr>
          <w:sz w:val="36"/>
          <w:szCs w:val="36"/>
        </w:rPr>
        <w:t>Jonathan Chad Roach</w:t>
      </w:r>
      <w:r w:rsidR="000E5929">
        <w:rPr>
          <w:sz w:val="36"/>
          <w:szCs w:val="36"/>
        </w:rPr>
        <w:t>, Ph.D.</w:t>
      </w:r>
    </w:p>
    <w:p w14:paraId="13A80BA0" w14:textId="77777777" w:rsidR="00092663" w:rsidRPr="00DE0EB2" w:rsidRDefault="001A62F0" w:rsidP="00A47835">
      <w:pPr>
        <w:pStyle w:val="ecmsonormal"/>
        <w:shd w:val="clear" w:color="auto" w:fill="FFFFFF"/>
        <w:spacing w:before="0" w:beforeAutospacing="0" w:after="0" w:afterAutospacing="0"/>
        <w:jc w:val="center"/>
      </w:pPr>
      <w:hyperlink r:id="rId8" w:history="1">
        <w:r w:rsidR="00C85826" w:rsidRPr="00F50B5A">
          <w:rPr>
            <w:rStyle w:val="Hyperlink"/>
          </w:rPr>
          <w:t>jroach@stu.edu</w:t>
        </w:r>
      </w:hyperlink>
      <w:r w:rsidR="002F6B00">
        <w:t xml:space="preserve"> or pastor@strathamchurch.org</w:t>
      </w:r>
    </w:p>
    <w:p w14:paraId="30D2A2DC" w14:textId="77777777" w:rsidR="00A47835" w:rsidRPr="00DE0EB2" w:rsidRDefault="001A62F0" w:rsidP="00A47835">
      <w:pPr>
        <w:pStyle w:val="ecmsonormal"/>
        <w:shd w:val="clear" w:color="auto" w:fill="FFFFFF"/>
        <w:spacing w:before="0" w:beforeAutospacing="0" w:after="0" w:afterAutospacing="0"/>
        <w:jc w:val="center"/>
        <w:rPr>
          <w:sz w:val="20"/>
          <w:szCs w:val="20"/>
        </w:rPr>
      </w:pPr>
      <w:r>
        <w:rPr>
          <w:sz w:val="20"/>
          <w:szCs w:val="20"/>
        </w:rPr>
        <w:pict w14:anchorId="4EE04F6A">
          <v:rect id="_x0000_i1025" style="width:0;height:1.5pt" o:hralign="center" o:hrstd="t" o:hr="t" fillcolor="#aca899" stroked="f"/>
        </w:pict>
      </w:r>
    </w:p>
    <w:p w14:paraId="5A975F83" w14:textId="77777777" w:rsidR="002856E2" w:rsidRDefault="002856E2" w:rsidP="008269E5">
      <w:pPr>
        <w:pStyle w:val="ecmsofooter"/>
        <w:shd w:val="clear" w:color="auto" w:fill="FFFFFF"/>
        <w:spacing w:before="0" w:beforeAutospacing="0"/>
        <w:rPr>
          <w:b/>
          <w:bCs/>
          <w:sz w:val="32"/>
          <w:szCs w:val="32"/>
        </w:rPr>
      </w:pPr>
    </w:p>
    <w:p w14:paraId="7BE37D97" w14:textId="49624900" w:rsidR="008269E5" w:rsidRPr="008269E5" w:rsidRDefault="000B6A55" w:rsidP="008269E5">
      <w:pPr>
        <w:pStyle w:val="ecmsofooter"/>
        <w:shd w:val="clear" w:color="auto" w:fill="FFFFFF"/>
        <w:spacing w:before="0" w:beforeAutospacing="0"/>
        <w:rPr>
          <w:b/>
          <w:bCs/>
          <w:sz w:val="32"/>
          <w:szCs w:val="32"/>
        </w:rPr>
      </w:pPr>
      <w:r w:rsidRPr="00DE0EB2">
        <w:rPr>
          <w:b/>
          <w:bCs/>
          <w:sz w:val="32"/>
          <w:szCs w:val="32"/>
        </w:rPr>
        <w:t>Education:</w:t>
      </w:r>
    </w:p>
    <w:p w14:paraId="6DEA9D7A" w14:textId="77777777" w:rsidR="00B12E8B" w:rsidRPr="00DE0EB2" w:rsidRDefault="00B12E8B" w:rsidP="008269E5">
      <w:pPr>
        <w:pStyle w:val="ecmsofooter"/>
        <w:numPr>
          <w:ilvl w:val="0"/>
          <w:numId w:val="2"/>
        </w:numPr>
        <w:shd w:val="clear" w:color="auto" w:fill="FFFFFF"/>
        <w:spacing w:before="0" w:beforeAutospacing="0"/>
      </w:pPr>
      <w:r w:rsidRPr="00DE0EB2">
        <w:rPr>
          <w:b/>
          <w:bCs/>
        </w:rPr>
        <w:t>Ph.D</w:t>
      </w:r>
      <w:r w:rsidRPr="003E746E">
        <w:rPr>
          <w:b/>
          <w:bCs/>
        </w:rPr>
        <w:t>.,</w:t>
      </w:r>
      <w:r w:rsidRPr="003E746E">
        <w:rPr>
          <w:bCs/>
        </w:rPr>
        <w:t xml:space="preserve"> </w:t>
      </w:r>
      <w:r w:rsidR="005D220A" w:rsidRPr="003E746E">
        <w:t>Practical Theology,</w:t>
      </w:r>
      <w:r w:rsidR="00FE7A2E" w:rsidRPr="003E746E">
        <w:t xml:space="preserve"> </w:t>
      </w:r>
      <w:r w:rsidRPr="00DE0EB2">
        <w:t>St. Thomas</w:t>
      </w:r>
      <w:r w:rsidR="00A7138B" w:rsidRPr="00DE0EB2">
        <w:t xml:space="preserve"> University,</w:t>
      </w:r>
      <w:r w:rsidR="00FE7A2E">
        <w:t xml:space="preserve"> Miami Gardens, FL,</w:t>
      </w:r>
      <w:r w:rsidR="00092663" w:rsidRPr="00DE0EB2">
        <w:t xml:space="preserve"> 2012</w:t>
      </w:r>
    </w:p>
    <w:p w14:paraId="5CA842FC" w14:textId="77777777" w:rsidR="00E67291" w:rsidRDefault="00A73BF8" w:rsidP="008269E5">
      <w:pPr>
        <w:pStyle w:val="ecmsofooter"/>
        <w:numPr>
          <w:ilvl w:val="0"/>
          <w:numId w:val="3"/>
        </w:numPr>
        <w:shd w:val="clear" w:color="auto" w:fill="FFFFFF"/>
        <w:spacing w:before="0" w:beforeAutospacing="0"/>
        <w:ind w:left="1440"/>
      </w:pPr>
      <w:r w:rsidRPr="00DE0EB2">
        <w:rPr>
          <w:b/>
          <w:bCs/>
        </w:rPr>
        <w:t>Dissertation</w:t>
      </w:r>
      <w:r w:rsidR="00ED3845" w:rsidRPr="00DE0EB2">
        <w:rPr>
          <w:b/>
          <w:bCs/>
        </w:rPr>
        <w:t>:</w:t>
      </w:r>
      <w:r w:rsidRPr="00DE0EB2">
        <w:t xml:space="preserve"> </w:t>
      </w:r>
      <w:r w:rsidR="000B58CF" w:rsidRPr="00DE0EB2">
        <w:t>A Clergy Theology of Work: Burnout and Engagement</w:t>
      </w:r>
      <w:r w:rsidR="00117717">
        <w:t xml:space="preserve"> </w:t>
      </w:r>
    </w:p>
    <w:p w14:paraId="3E1EAC84" w14:textId="77777777" w:rsidR="000F4CCD" w:rsidRDefault="000F4CCD" w:rsidP="008269E5">
      <w:pPr>
        <w:pStyle w:val="ecmsofooter"/>
        <w:numPr>
          <w:ilvl w:val="0"/>
          <w:numId w:val="3"/>
        </w:numPr>
        <w:shd w:val="clear" w:color="auto" w:fill="FFFFFF"/>
        <w:spacing w:before="0" w:beforeAutospacing="0"/>
        <w:ind w:left="1440"/>
      </w:pPr>
      <w:r w:rsidRPr="00DE0EB2">
        <w:rPr>
          <w:b/>
          <w:bCs/>
        </w:rPr>
        <w:t>Comprehensive Exams:</w:t>
      </w:r>
      <w:r w:rsidRPr="00DE0EB2">
        <w:t xml:space="preserve"> Passed with Distinction</w:t>
      </w:r>
    </w:p>
    <w:p w14:paraId="39CD1E2B" w14:textId="77777777" w:rsidR="00E67291" w:rsidRDefault="00A73BF8" w:rsidP="008269E5">
      <w:pPr>
        <w:pStyle w:val="ecmsofooter"/>
        <w:numPr>
          <w:ilvl w:val="0"/>
          <w:numId w:val="3"/>
        </w:numPr>
        <w:shd w:val="clear" w:color="auto" w:fill="FFFFFF"/>
        <w:spacing w:before="0" w:beforeAutospacing="0"/>
        <w:ind w:left="1440"/>
        <w:rPr>
          <w:b/>
        </w:rPr>
      </w:pPr>
      <w:r w:rsidRPr="00DE0EB2">
        <w:rPr>
          <w:b/>
        </w:rPr>
        <w:t>GPA</w:t>
      </w:r>
      <w:r w:rsidR="000B58CF" w:rsidRPr="00DE0EB2">
        <w:rPr>
          <w:b/>
        </w:rPr>
        <w:t xml:space="preserve">: </w:t>
      </w:r>
      <w:r w:rsidR="000B58CF" w:rsidRPr="00DE0EB2">
        <w:t>3.98 /4.0</w:t>
      </w:r>
      <w:r w:rsidR="00880137">
        <w:t>0</w:t>
      </w:r>
    </w:p>
    <w:p w14:paraId="0D0B25C6" w14:textId="77777777" w:rsidR="00660C22" w:rsidRPr="00DE0EB2" w:rsidRDefault="000B6A55" w:rsidP="00300C6D">
      <w:pPr>
        <w:pStyle w:val="ecmsofooter"/>
        <w:numPr>
          <w:ilvl w:val="0"/>
          <w:numId w:val="2"/>
        </w:numPr>
        <w:shd w:val="clear" w:color="auto" w:fill="FFFFFF"/>
      </w:pPr>
      <w:r w:rsidRPr="00DE0EB2">
        <w:rPr>
          <w:b/>
          <w:bCs/>
        </w:rPr>
        <w:t xml:space="preserve">M. Div., </w:t>
      </w:r>
      <w:r w:rsidR="00AA3CB3">
        <w:rPr>
          <w:bCs/>
        </w:rPr>
        <w:t xml:space="preserve">Master of Divinity, </w:t>
      </w:r>
      <w:r w:rsidRPr="00DE0EB2">
        <w:t xml:space="preserve">Ecumenical Theological Seminary, </w:t>
      </w:r>
      <w:r w:rsidR="00FE7A2E">
        <w:t xml:space="preserve">Detroit, MI, </w:t>
      </w:r>
      <w:r w:rsidRPr="00DE0EB2">
        <w:t>2008</w:t>
      </w:r>
    </w:p>
    <w:p w14:paraId="7FB4E1B6" w14:textId="77777777" w:rsidR="00E67291" w:rsidRDefault="000B6A55" w:rsidP="00300C6D">
      <w:pPr>
        <w:pStyle w:val="ecmsofooter"/>
        <w:numPr>
          <w:ilvl w:val="0"/>
          <w:numId w:val="3"/>
        </w:numPr>
        <w:shd w:val="clear" w:color="auto" w:fill="FFFFFF"/>
        <w:ind w:left="1440"/>
      </w:pPr>
      <w:r w:rsidRPr="00DE0EB2">
        <w:rPr>
          <w:b/>
          <w:bCs/>
        </w:rPr>
        <w:t xml:space="preserve">GPA: </w:t>
      </w:r>
      <w:r w:rsidRPr="00DE0EB2">
        <w:t xml:space="preserve">3.9 / 4.0 </w:t>
      </w:r>
    </w:p>
    <w:p w14:paraId="5943F994" w14:textId="77777777" w:rsidR="000B6A55" w:rsidRPr="00DE0EB2" w:rsidRDefault="000B6A55" w:rsidP="00300C6D">
      <w:pPr>
        <w:pStyle w:val="ecmsofooter"/>
        <w:numPr>
          <w:ilvl w:val="0"/>
          <w:numId w:val="2"/>
        </w:numPr>
        <w:shd w:val="clear" w:color="auto" w:fill="FFFFFF"/>
      </w:pPr>
      <w:r w:rsidRPr="00DE0EB2">
        <w:rPr>
          <w:b/>
          <w:bCs/>
        </w:rPr>
        <w:t>M</w:t>
      </w:r>
      <w:r w:rsidR="006E7D17" w:rsidRPr="00DE0EB2">
        <w:rPr>
          <w:b/>
          <w:bCs/>
        </w:rPr>
        <w:t>.</w:t>
      </w:r>
      <w:r w:rsidRPr="00DE0EB2">
        <w:rPr>
          <w:b/>
          <w:bCs/>
        </w:rPr>
        <w:t>L</w:t>
      </w:r>
      <w:r w:rsidR="006E7D17" w:rsidRPr="00DE0EB2">
        <w:rPr>
          <w:b/>
          <w:bCs/>
        </w:rPr>
        <w:t>.</w:t>
      </w:r>
      <w:r w:rsidRPr="00DE0EB2">
        <w:rPr>
          <w:b/>
          <w:bCs/>
        </w:rPr>
        <w:t>I</w:t>
      </w:r>
      <w:r w:rsidR="006E7D17" w:rsidRPr="00DE0EB2">
        <w:rPr>
          <w:b/>
          <w:bCs/>
        </w:rPr>
        <w:t>.</w:t>
      </w:r>
      <w:r w:rsidRPr="00DE0EB2">
        <w:rPr>
          <w:b/>
          <w:bCs/>
        </w:rPr>
        <w:t>S</w:t>
      </w:r>
      <w:r w:rsidR="006E7D17" w:rsidRPr="00DE0EB2">
        <w:rPr>
          <w:b/>
          <w:bCs/>
        </w:rPr>
        <w:t>.</w:t>
      </w:r>
      <w:r w:rsidRPr="00DE0EB2">
        <w:rPr>
          <w:b/>
          <w:bCs/>
        </w:rPr>
        <w:t xml:space="preserve">, </w:t>
      </w:r>
      <w:r w:rsidRPr="00DE0EB2">
        <w:t xml:space="preserve">Masters of Library and Information Science, Wayne State University, </w:t>
      </w:r>
      <w:r w:rsidR="00FE7A2E">
        <w:t xml:space="preserve">Detroit, MI, </w:t>
      </w:r>
      <w:r w:rsidRPr="00DE0EB2">
        <w:t>2001</w:t>
      </w:r>
    </w:p>
    <w:p w14:paraId="1FCA835A" w14:textId="77777777" w:rsidR="00E67291" w:rsidRDefault="000B6A55" w:rsidP="00300C6D">
      <w:pPr>
        <w:pStyle w:val="ecmsofooter"/>
        <w:numPr>
          <w:ilvl w:val="0"/>
          <w:numId w:val="3"/>
        </w:numPr>
        <w:shd w:val="clear" w:color="auto" w:fill="FFFFFF"/>
        <w:ind w:left="1440"/>
      </w:pPr>
      <w:r w:rsidRPr="00DE0EB2">
        <w:rPr>
          <w:b/>
          <w:bCs/>
        </w:rPr>
        <w:t xml:space="preserve">Emphasis: </w:t>
      </w:r>
      <w:r w:rsidRPr="00DE0EB2">
        <w:t>Academic Libraries and Reference Services</w:t>
      </w:r>
    </w:p>
    <w:p w14:paraId="371DCC58" w14:textId="77777777" w:rsidR="00E67291" w:rsidRDefault="000B6A55" w:rsidP="00300C6D">
      <w:pPr>
        <w:pStyle w:val="ecmsofooter"/>
        <w:numPr>
          <w:ilvl w:val="0"/>
          <w:numId w:val="3"/>
        </w:numPr>
        <w:shd w:val="clear" w:color="auto" w:fill="FFFFFF"/>
        <w:ind w:left="1440"/>
      </w:pPr>
      <w:r w:rsidRPr="00DE0EB2">
        <w:rPr>
          <w:b/>
          <w:bCs/>
        </w:rPr>
        <w:t>GPA:</w:t>
      </w:r>
      <w:r w:rsidRPr="00DE0EB2">
        <w:t xml:space="preserve"> 3.9 / 4.0 </w:t>
      </w:r>
    </w:p>
    <w:p w14:paraId="0D350BBC" w14:textId="77777777" w:rsidR="000B6A55" w:rsidRPr="00DE0EB2" w:rsidRDefault="000B6A55" w:rsidP="00300C6D">
      <w:pPr>
        <w:pStyle w:val="ecmsofooter"/>
        <w:numPr>
          <w:ilvl w:val="0"/>
          <w:numId w:val="2"/>
        </w:numPr>
        <w:shd w:val="clear" w:color="auto" w:fill="FFFFFF"/>
      </w:pPr>
      <w:r w:rsidRPr="00DE0EB2">
        <w:rPr>
          <w:b/>
          <w:bCs/>
        </w:rPr>
        <w:t>B</w:t>
      </w:r>
      <w:r w:rsidR="006E7D17" w:rsidRPr="00DE0EB2">
        <w:rPr>
          <w:b/>
          <w:bCs/>
        </w:rPr>
        <w:t>.</w:t>
      </w:r>
      <w:r w:rsidRPr="00DE0EB2">
        <w:rPr>
          <w:b/>
          <w:bCs/>
        </w:rPr>
        <w:t>A</w:t>
      </w:r>
      <w:r w:rsidR="006E7D17" w:rsidRPr="00DE0EB2">
        <w:rPr>
          <w:b/>
          <w:bCs/>
        </w:rPr>
        <w:t>.</w:t>
      </w:r>
      <w:r w:rsidRPr="00DE0EB2">
        <w:rPr>
          <w:b/>
          <w:bCs/>
        </w:rPr>
        <w:t xml:space="preserve">, </w:t>
      </w:r>
      <w:r w:rsidRPr="00DE0EB2">
        <w:t xml:space="preserve">Bachelor of Arts, Anderson University, </w:t>
      </w:r>
      <w:r w:rsidR="00FE7A2E">
        <w:t>Anderson, IN,</w:t>
      </w:r>
      <w:r w:rsidR="004D5401">
        <w:t xml:space="preserve"> </w:t>
      </w:r>
      <w:r w:rsidRPr="00DE0EB2">
        <w:t>1997</w:t>
      </w:r>
    </w:p>
    <w:p w14:paraId="470FF4E0" w14:textId="77777777" w:rsidR="00E67291" w:rsidRDefault="000B6A55" w:rsidP="00300C6D">
      <w:pPr>
        <w:pStyle w:val="ecmsofooter"/>
        <w:numPr>
          <w:ilvl w:val="0"/>
          <w:numId w:val="4"/>
        </w:numPr>
        <w:shd w:val="clear" w:color="auto" w:fill="FFFFFF"/>
        <w:ind w:left="1440"/>
      </w:pPr>
      <w:r w:rsidRPr="00DE0EB2">
        <w:rPr>
          <w:b/>
          <w:bCs/>
        </w:rPr>
        <w:t xml:space="preserve">Major: </w:t>
      </w:r>
      <w:r w:rsidRPr="00DE0EB2">
        <w:t>English Education</w:t>
      </w:r>
    </w:p>
    <w:p w14:paraId="4A321D73" w14:textId="77777777" w:rsidR="00E67291" w:rsidRDefault="000B6A55" w:rsidP="00300C6D">
      <w:pPr>
        <w:pStyle w:val="ecmsofooter"/>
        <w:numPr>
          <w:ilvl w:val="0"/>
          <w:numId w:val="4"/>
        </w:numPr>
        <w:shd w:val="clear" w:color="auto" w:fill="FFFFFF"/>
        <w:ind w:left="1440"/>
      </w:pPr>
      <w:r w:rsidRPr="00DE0EB2">
        <w:rPr>
          <w:b/>
          <w:bCs/>
        </w:rPr>
        <w:t>GPA:</w:t>
      </w:r>
      <w:r w:rsidRPr="00DE0EB2">
        <w:t xml:space="preserve"> 3.7 / 4.0 </w:t>
      </w:r>
    </w:p>
    <w:p w14:paraId="7FA0AA14" w14:textId="77777777" w:rsidR="00E81C04" w:rsidRDefault="001A62F0" w:rsidP="000B6A55">
      <w:pPr>
        <w:pStyle w:val="ecmsofooter"/>
        <w:shd w:val="clear" w:color="auto" w:fill="FFFFFF"/>
        <w:rPr>
          <w:b/>
          <w:bCs/>
        </w:rPr>
      </w:pPr>
      <w:r>
        <w:rPr>
          <w:sz w:val="20"/>
          <w:szCs w:val="20"/>
        </w:rPr>
        <w:pict w14:anchorId="0E5376FE">
          <v:rect id="_x0000_i1026" style="width:0;height:1.5pt" o:hralign="center" o:hrstd="t" o:hr="t" fillcolor="#aca899" stroked="f"/>
        </w:pict>
      </w:r>
    </w:p>
    <w:p w14:paraId="51A9B148" w14:textId="77777777" w:rsidR="00F04145" w:rsidRDefault="00F04145" w:rsidP="00F04145">
      <w:pPr>
        <w:pStyle w:val="ecmsofooter"/>
        <w:shd w:val="clear" w:color="auto" w:fill="FFFFFF"/>
        <w:rPr>
          <w:sz w:val="32"/>
          <w:szCs w:val="32"/>
        </w:rPr>
      </w:pPr>
      <w:r>
        <w:rPr>
          <w:b/>
          <w:bCs/>
          <w:sz w:val="32"/>
          <w:szCs w:val="32"/>
        </w:rPr>
        <w:t>Ministry</w:t>
      </w:r>
      <w:r w:rsidR="00E753A1">
        <w:rPr>
          <w:b/>
          <w:bCs/>
          <w:sz w:val="32"/>
          <w:szCs w:val="32"/>
        </w:rPr>
        <w:t xml:space="preserve"> Experience</w:t>
      </w:r>
      <w:r>
        <w:rPr>
          <w:b/>
          <w:bCs/>
          <w:sz w:val="32"/>
          <w:szCs w:val="32"/>
        </w:rPr>
        <w:t>:</w:t>
      </w:r>
    </w:p>
    <w:p w14:paraId="76030646" w14:textId="1D61000B" w:rsidR="009F63BA" w:rsidRDefault="009F63BA" w:rsidP="00FD5FCD">
      <w:pPr>
        <w:pStyle w:val="ecmsofooter"/>
        <w:numPr>
          <w:ilvl w:val="0"/>
          <w:numId w:val="8"/>
        </w:numPr>
        <w:shd w:val="clear" w:color="auto" w:fill="FFFFFF"/>
        <w:spacing w:before="0" w:beforeAutospacing="0" w:after="0" w:afterAutospacing="0"/>
        <w:rPr>
          <w:bCs/>
        </w:rPr>
      </w:pPr>
      <w:bookmarkStart w:id="0" w:name="_Hlk515618051"/>
      <w:r>
        <w:rPr>
          <w:b/>
          <w:bCs/>
        </w:rPr>
        <w:t xml:space="preserve">Stratham Community Church, United Church of Christ, </w:t>
      </w:r>
      <w:r>
        <w:rPr>
          <w:bCs/>
        </w:rPr>
        <w:t>Stratham, NH (2016</w:t>
      </w:r>
      <w:r w:rsidR="00FD5FCD">
        <w:rPr>
          <w:bCs/>
        </w:rPr>
        <w:t xml:space="preserve"> </w:t>
      </w:r>
      <w:r w:rsidR="00FD5FCD" w:rsidRPr="00FD5FCD">
        <w:rPr>
          <w:bCs/>
        </w:rPr>
        <w:t>–</w:t>
      </w:r>
      <w:r w:rsidR="0015169A">
        <w:rPr>
          <w:bCs/>
        </w:rPr>
        <w:t>Present</w:t>
      </w:r>
      <w:r>
        <w:rPr>
          <w:bCs/>
        </w:rPr>
        <w:t xml:space="preserve">) </w:t>
      </w:r>
    </w:p>
    <w:p w14:paraId="6D149394" w14:textId="77777777" w:rsidR="001F447D" w:rsidRDefault="001F447D" w:rsidP="001F447D">
      <w:pPr>
        <w:pStyle w:val="ecmsofooter"/>
        <w:shd w:val="clear" w:color="auto" w:fill="FFFFFF"/>
        <w:spacing w:before="0" w:beforeAutospacing="0" w:after="0" w:afterAutospacing="0"/>
        <w:rPr>
          <w:bCs/>
        </w:rPr>
      </w:pPr>
    </w:p>
    <w:p w14:paraId="496E8130" w14:textId="77777777" w:rsidR="001F447D" w:rsidRDefault="001F447D" w:rsidP="001F447D">
      <w:pPr>
        <w:pStyle w:val="ecmsofooter"/>
        <w:shd w:val="clear" w:color="auto" w:fill="FFFFFF"/>
        <w:spacing w:before="0" w:beforeAutospacing="0" w:after="0" w:afterAutospacing="0"/>
        <w:ind w:left="1080"/>
        <w:rPr>
          <w:b/>
          <w:bCs/>
        </w:rPr>
      </w:pPr>
      <w:r w:rsidRPr="001F447D">
        <w:rPr>
          <w:b/>
          <w:bCs/>
        </w:rPr>
        <w:t xml:space="preserve">Settled Pastor and Teacher </w:t>
      </w:r>
    </w:p>
    <w:p w14:paraId="2F5EE1FC" w14:textId="77777777" w:rsidR="00820934" w:rsidRDefault="00820934" w:rsidP="001F447D">
      <w:pPr>
        <w:pStyle w:val="ecmsofooter"/>
        <w:shd w:val="clear" w:color="auto" w:fill="FFFFFF"/>
        <w:spacing w:before="0" w:beforeAutospacing="0" w:after="0" w:afterAutospacing="0"/>
        <w:ind w:left="1080"/>
        <w:rPr>
          <w:b/>
          <w:bCs/>
        </w:rPr>
      </w:pPr>
      <w:r>
        <w:rPr>
          <w:b/>
          <w:bCs/>
        </w:rPr>
        <w:t>Call Accepted on April 17, 2016</w:t>
      </w:r>
    </w:p>
    <w:p w14:paraId="66104854" w14:textId="77777777" w:rsidR="00F741A0" w:rsidRDefault="00F741A0" w:rsidP="001F447D">
      <w:pPr>
        <w:pStyle w:val="ecmsofooter"/>
        <w:shd w:val="clear" w:color="auto" w:fill="FFFFFF"/>
        <w:spacing w:before="0" w:beforeAutospacing="0" w:after="0" w:afterAutospacing="0"/>
        <w:ind w:left="1080"/>
        <w:rPr>
          <w:b/>
          <w:bCs/>
        </w:rPr>
      </w:pPr>
    </w:p>
    <w:p w14:paraId="19B398CF" w14:textId="4466AE5C" w:rsidR="002F6B00" w:rsidRPr="00197552" w:rsidRDefault="00BF1D2A" w:rsidP="00197552">
      <w:pPr>
        <w:pStyle w:val="ecmsofooter"/>
        <w:numPr>
          <w:ilvl w:val="0"/>
          <w:numId w:val="25"/>
        </w:numPr>
        <w:shd w:val="clear" w:color="auto" w:fill="FFFFFF"/>
        <w:spacing w:before="0" w:beforeAutospacing="0" w:after="0" w:afterAutospacing="0"/>
        <w:rPr>
          <w:bCs/>
        </w:rPr>
      </w:pPr>
      <w:r w:rsidRPr="00BF1D2A">
        <w:rPr>
          <w:bCs/>
        </w:rPr>
        <w:t>Provid</w:t>
      </w:r>
      <w:r w:rsidR="00DC566C">
        <w:rPr>
          <w:bCs/>
        </w:rPr>
        <w:t>ing</w:t>
      </w:r>
      <w:r w:rsidRPr="00BF1D2A">
        <w:rPr>
          <w:bCs/>
        </w:rPr>
        <w:t xml:space="preserve"> all aspects of pastoral leadership to a rural, Open and Affirming congregation with 1</w:t>
      </w:r>
      <w:r w:rsidR="001E6AD4">
        <w:rPr>
          <w:bCs/>
        </w:rPr>
        <w:t>71</w:t>
      </w:r>
      <w:r w:rsidRPr="00BF1D2A">
        <w:rPr>
          <w:bCs/>
        </w:rPr>
        <w:t xml:space="preserve"> members</w:t>
      </w:r>
      <w:r w:rsidR="00B05AE8">
        <w:rPr>
          <w:bCs/>
        </w:rPr>
        <w:t xml:space="preserve"> and an average</w:t>
      </w:r>
      <w:r w:rsidRPr="00BF1D2A">
        <w:rPr>
          <w:bCs/>
        </w:rPr>
        <w:t xml:space="preserve"> of 75</w:t>
      </w:r>
      <w:r w:rsidR="00B05AE8">
        <w:rPr>
          <w:bCs/>
        </w:rPr>
        <w:t xml:space="preserve"> people in Sunday worship </w:t>
      </w:r>
      <w:r w:rsidR="00197552">
        <w:rPr>
          <w:bCs/>
        </w:rPr>
        <w:t xml:space="preserve">including pastoral care, preaching, administration, stewardship, marketing, and management. </w:t>
      </w:r>
      <w:r w:rsidR="002F6B00" w:rsidRPr="00197552">
        <w:rPr>
          <w:bCs/>
        </w:rPr>
        <w:t xml:space="preserve"> </w:t>
      </w:r>
      <w:r w:rsidR="0035068B">
        <w:rPr>
          <w:bCs/>
        </w:rPr>
        <w:t xml:space="preserve">(More detail available in </w:t>
      </w:r>
      <w:r w:rsidR="00DC566C">
        <w:rPr>
          <w:bCs/>
        </w:rPr>
        <w:t>W</w:t>
      </w:r>
      <w:r w:rsidR="0035068B">
        <w:rPr>
          <w:bCs/>
        </w:rPr>
        <w:t xml:space="preserve">ork </w:t>
      </w:r>
      <w:r w:rsidR="00DC566C">
        <w:rPr>
          <w:bCs/>
        </w:rPr>
        <w:t>S</w:t>
      </w:r>
      <w:r w:rsidR="0035068B">
        <w:rPr>
          <w:bCs/>
        </w:rPr>
        <w:t>ervice</w:t>
      </w:r>
      <w:r w:rsidR="00DC566C">
        <w:rPr>
          <w:bCs/>
        </w:rPr>
        <w:t xml:space="preserve"> section of this document</w:t>
      </w:r>
      <w:r w:rsidR="0035068B">
        <w:rPr>
          <w:bCs/>
        </w:rPr>
        <w:t>)</w:t>
      </w:r>
    </w:p>
    <w:p w14:paraId="19F9EBF5" w14:textId="77777777" w:rsidR="001F447D" w:rsidRPr="0078777A" w:rsidRDefault="001F447D" w:rsidP="001F447D">
      <w:pPr>
        <w:pStyle w:val="ecmsofooter"/>
        <w:shd w:val="clear" w:color="auto" w:fill="FFFFFF"/>
        <w:spacing w:before="0" w:beforeAutospacing="0" w:after="0" w:afterAutospacing="0"/>
        <w:rPr>
          <w:b/>
          <w:bCs/>
        </w:rPr>
      </w:pPr>
    </w:p>
    <w:bookmarkEnd w:id="0"/>
    <w:p w14:paraId="23DDD6AB" w14:textId="77777777" w:rsidR="009F63BA" w:rsidRPr="009F63BA" w:rsidRDefault="009F63BA" w:rsidP="009F63BA">
      <w:pPr>
        <w:pStyle w:val="ecmsofooter"/>
        <w:shd w:val="clear" w:color="auto" w:fill="FFFFFF"/>
        <w:spacing w:before="0" w:beforeAutospacing="0" w:after="0" w:afterAutospacing="0"/>
        <w:ind w:left="720"/>
        <w:rPr>
          <w:bCs/>
        </w:rPr>
      </w:pPr>
    </w:p>
    <w:p w14:paraId="10812E99" w14:textId="77777777" w:rsidR="00F04145" w:rsidRDefault="00F04145" w:rsidP="00300C6D">
      <w:pPr>
        <w:pStyle w:val="ecmsofooter"/>
        <w:numPr>
          <w:ilvl w:val="0"/>
          <w:numId w:val="8"/>
        </w:numPr>
        <w:shd w:val="clear" w:color="auto" w:fill="FFFFFF"/>
        <w:spacing w:before="0" w:beforeAutospacing="0" w:after="0" w:afterAutospacing="0"/>
        <w:rPr>
          <w:bCs/>
        </w:rPr>
      </w:pPr>
      <w:r>
        <w:rPr>
          <w:b/>
          <w:bCs/>
        </w:rPr>
        <w:t xml:space="preserve">Christ Congregational Church, United Church of Christ, </w:t>
      </w:r>
      <w:r w:rsidR="009F63BA">
        <w:rPr>
          <w:bCs/>
        </w:rPr>
        <w:t>Palmetto Bay, FL (2008</w:t>
      </w:r>
      <w:r w:rsidR="00FD5FCD">
        <w:rPr>
          <w:bCs/>
        </w:rPr>
        <w:t xml:space="preserve"> </w:t>
      </w:r>
      <w:r w:rsidR="00FD5FCD" w:rsidRPr="00DE0EB2">
        <w:t>–</w:t>
      </w:r>
      <w:r w:rsidR="009F63BA">
        <w:rPr>
          <w:bCs/>
        </w:rPr>
        <w:t xml:space="preserve"> 2016</w:t>
      </w:r>
      <w:r>
        <w:rPr>
          <w:bCs/>
        </w:rPr>
        <w:t>)</w:t>
      </w:r>
    </w:p>
    <w:p w14:paraId="46E55A34" w14:textId="77777777" w:rsidR="00B45CDF" w:rsidRDefault="00B45CDF" w:rsidP="00B45CDF">
      <w:pPr>
        <w:pStyle w:val="ecmsofooter"/>
        <w:shd w:val="clear" w:color="auto" w:fill="FFFFFF"/>
        <w:spacing w:before="0" w:beforeAutospacing="0" w:after="0" w:afterAutospacing="0"/>
        <w:ind w:left="720"/>
        <w:rPr>
          <w:b/>
          <w:bCs/>
        </w:rPr>
      </w:pPr>
    </w:p>
    <w:p w14:paraId="67C266B0" w14:textId="77777777" w:rsidR="00B45CDF" w:rsidRDefault="00BA1C9E" w:rsidP="00B45CDF">
      <w:pPr>
        <w:pStyle w:val="ecmsofooter"/>
        <w:shd w:val="clear" w:color="auto" w:fill="FFFFFF"/>
        <w:spacing w:before="0" w:beforeAutospacing="0" w:after="0" w:afterAutospacing="0"/>
        <w:ind w:left="1080"/>
        <w:rPr>
          <w:b/>
          <w:bCs/>
        </w:rPr>
      </w:pPr>
      <w:r>
        <w:rPr>
          <w:b/>
          <w:bCs/>
        </w:rPr>
        <w:t>Active Member and Clergy Supply</w:t>
      </w:r>
      <w:r w:rsidR="00B45CDF">
        <w:rPr>
          <w:b/>
          <w:bCs/>
        </w:rPr>
        <w:t xml:space="preserve"> </w:t>
      </w:r>
    </w:p>
    <w:p w14:paraId="27EA5A10" w14:textId="77777777" w:rsidR="0078777A" w:rsidRDefault="0078777A" w:rsidP="00B45CDF">
      <w:pPr>
        <w:pStyle w:val="ecmsofooter"/>
        <w:shd w:val="clear" w:color="auto" w:fill="FFFFFF"/>
        <w:spacing w:before="0" w:beforeAutospacing="0" w:after="0" w:afterAutospacing="0"/>
        <w:ind w:left="1080"/>
        <w:rPr>
          <w:bCs/>
        </w:rPr>
      </w:pPr>
      <w:r>
        <w:rPr>
          <w:b/>
          <w:bCs/>
        </w:rPr>
        <w:t xml:space="preserve">Granted Privilege of Call, October 4, 2015 </w:t>
      </w:r>
    </w:p>
    <w:p w14:paraId="648DCF68" w14:textId="77777777" w:rsidR="0078777A" w:rsidRPr="0078777A" w:rsidRDefault="0078777A" w:rsidP="0078777A">
      <w:pPr>
        <w:pStyle w:val="ecmsofooter"/>
        <w:shd w:val="clear" w:color="auto" w:fill="FFFFFF"/>
        <w:spacing w:before="0" w:beforeAutospacing="0" w:after="0" w:afterAutospacing="0"/>
        <w:rPr>
          <w:b/>
          <w:bCs/>
        </w:rPr>
      </w:pPr>
    </w:p>
    <w:p w14:paraId="2F5AC071" w14:textId="77777777" w:rsidR="00F04145" w:rsidRDefault="00F04145" w:rsidP="00300C6D">
      <w:pPr>
        <w:pStyle w:val="ecmsofooter"/>
        <w:numPr>
          <w:ilvl w:val="0"/>
          <w:numId w:val="9"/>
        </w:numPr>
        <w:shd w:val="clear" w:color="auto" w:fill="FFFFFF"/>
        <w:spacing w:before="0" w:beforeAutospacing="0" w:after="0" w:afterAutospacing="0"/>
        <w:rPr>
          <w:b/>
          <w:bCs/>
        </w:rPr>
      </w:pPr>
      <w:r>
        <w:rPr>
          <w:bCs/>
        </w:rPr>
        <w:t>Provide</w:t>
      </w:r>
      <w:r w:rsidR="0054401A">
        <w:rPr>
          <w:bCs/>
        </w:rPr>
        <w:t>d</w:t>
      </w:r>
      <w:r>
        <w:rPr>
          <w:bCs/>
        </w:rPr>
        <w:t xml:space="preserve"> regular pulpit supply</w:t>
      </w:r>
      <w:r w:rsidR="008C4DCE">
        <w:rPr>
          <w:bCs/>
        </w:rPr>
        <w:t xml:space="preserve"> for this</w:t>
      </w:r>
      <w:r w:rsidR="00717726">
        <w:rPr>
          <w:bCs/>
        </w:rPr>
        <w:t xml:space="preserve"> diverse congregation that averaged 65 people in worship </w:t>
      </w:r>
    </w:p>
    <w:p w14:paraId="47958BF6" w14:textId="77777777" w:rsidR="00F04145" w:rsidRDefault="00F04145" w:rsidP="00300C6D">
      <w:pPr>
        <w:pStyle w:val="ecmsofooter"/>
        <w:numPr>
          <w:ilvl w:val="0"/>
          <w:numId w:val="9"/>
        </w:numPr>
        <w:shd w:val="clear" w:color="auto" w:fill="FFFFFF"/>
        <w:spacing w:before="0" w:beforeAutospacing="0" w:after="0" w:afterAutospacing="0"/>
        <w:rPr>
          <w:b/>
          <w:bCs/>
        </w:rPr>
      </w:pPr>
      <w:r>
        <w:rPr>
          <w:bCs/>
        </w:rPr>
        <w:t>Bo</w:t>
      </w:r>
      <w:r w:rsidR="0099167B">
        <w:rPr>
          <w:bCs/>
        </w:rPr>
        <w:t>ard of Christian Education (2010</w:t>
      </w:r>
      <w:r w:rsidR="00584D83">
        <w:rPr>
          <w:bCs/>
        </w:rPr>
        <w:t>-2016</w:t>
      </w:r>
      <w:r>
        <w:rPr>
          <w:bCs/>
        </w:rPr>
        <w:t>)</w:t>
      </w:r>
    </w:p>
    <w:p w14:paraId="4F273F32" w14:textId="77777777" w:rsidR="00F04145" w:rsidRDefault="00584D83" w:rsidP="00300C6D">
      <w:pPr>
        <w:pStyle w:val="ecmsofooter"/>
        <w:numPr>
          <w:ilvl w:val="1"/>
          <w:numId w:val="9"/>
        </w:numPr>
        <w:shd w:val="clear" w:color="auto" w:fill="FFFFFF"/>
        <w:spacing w:before="0" w:beforeAutospacing="0" w:after="0" w:afterAutospacing="0"/>
        <w:rPr>
          <w:b/>
          <w:bCs/>
        </w:rPr>
      </w:pPr>
      <w:r>
        <w:rPr>
          <w:bCs/>
        </w:rPr>
        <w:t>Chair (2013-2016</w:t>
      </w:r>
      <w:r w:rsidR="00F04145">
        <w:rPr>
          <w:bCs/>
        </w:rPr>
        <w:t>)</w:t>
      </w:r>
    </w:p>
    <w:p w14:paraId="2FB05168" w14:textId="77777777" w:rsidR="00F04145" w:rsidRDefault="00F04145" w:rsidP="00300C6D">
      <w:pPr>
        <w:pStyle w:val="ecmsofooter"/>
        <w:numPr>
          <w:ilvl w:val="0"/>
          <w:numId w:val="9"/>
        </w:numPr>
        <w:shd w:val="clear" w:color="auto" w:fill="FFFFFF"/>
        <w:spacing w:before="0" w:beforeAutospacing="0" w:after="0" w:afterAutospacing="0"/>
        <w:rPr>
          <w:b/>
          <w:bCs/>
        </w:rPr>
      </w:pPr>
      <w:r>
        <w:rPr>
          <w:bCs/>
        </w:rPr>
        <w:t>Church Council (2013-2015)</w:t>
      </w:r>
    </w:p>
    <w:p w14:paraId="1A2FE05F" w14:textId="77777777" w:rsidR="00F04145" w:rsidRDefault="00F04145" w:rsidP="00300C6D">
      <w:pPr>
        <w:pStyle w:val="ecmsofooter"/>
        <w:numPr>
          <w:ilvl w:val="0"/>
          <w:numId w:val="9"/>
        </w:numPr>
        <w:shd w:val="clear" w:color="auto" w:fill="FFFFFF"/>
        <w:spacing w:before="0" w:beforeAutospacing="0" w:after="0" w:afterAutospacing="0"/>
        <w:rPr>
          <w:b/>
          <w:bCs/>
        </w:rPr>
      </w:pPr>
      <w:r>
        <w:rPr>
          <w:bCs/>
        </w:rPr>
        <w:t>Lead</w:t>
      </w:r>
      <w:r w:rsidR="00B45CDF">
        <w:rPr>
          <w:bCs/>
        </w:rPr>
        <w:t>er of</w:t>
      </w:r>
      <w:r>
        <w:rPr>
          <w:bCs/>
        </w:rPr>
        <w:t xml:space="preserve"> “Prime Time” an adult theological study group</w:t>
      </w:r>
      <w:r w:rsidR="00FB4CD4">
        <w:rPr>
          <w:bCs/>
        </w:rPr>
        <w:t xml:space="preserve"> with weekly meetings</w:t>
      </w:r>
    </w:p>
    <w:p w14:paraId="39BF4AF8" w14:textId="77777777" w:rsidR="00F04145" w:rsidRDefault="00F04145" w:rsidP="00300C6D">
      <w:pPr>
        <w:pStyle w:val="ecmsofooter"/>
        <w:numPr>
          <w:ilvl w:val="0"/>
          <w:numId w:val="17"/>
        </w:numPr>
        <w:shd w:val="clear" w:color="auto" w:fill="FFFFFF"/>
        <w:spacing w:before="0" w:beforeAutospacing="0" w:after="0" w:afterAutospacing="0"/>
        <w:rPr>
          <w:b/>
          <w:bCs/>
        </w:rPr>
      </w:pPr>
      <w:r>
        <w:rPr>
          <w:bCs/>
        </w:rPr>
        <w:t xml:space="preserve">Fall 2011: </w:t>
      </w:r>
      <w:r w:rsidRPr="00F04145">
        <w:rPr>
          <w:bCs/>
          <w:i/>
        </w:rPr>
        <w:t>Everyday Theology: How to Read Cultural Texts and Interpret Trends</w:t>
      </w:r>
      <w:r>
        <w:rPr>
          <w:bCs/>
        </w:rPr>
        <w:t xml:space="preserve"> by Kevin Vanhoozer et al. Baker Academic, 2007. </w:t>
      </w:r>
    </w:p>
    <w:p w14:paraId="7AABD73E" w14:textId="77777777" w:rsidR="00F04145" w:rsidRDefault="00F04145" w:rsidP="00300C6D">
      <w:pPr>
        <w:pStyle w:val="ecmsofooter"/>
        <w:numPr>
          <w:ilvl w:val="0"/>
          <w:numId w:val="17"/>
        </w:numPr>
        <w:shd w:val="clear" w:color="auto" w:fill="FFFFFF"/>
        <w:spacing w:before="0" w:beforeAutospacing="0" w:after="0" w:afterAutospacing="0"/>
        <w:rPr>
          <w:b/>
          <w:bCs/>
        </w:rPr>
      </w:pPr>
      <w:r>
        <w:rPr>
          <w:bCs/>
        </w:rPr>
        <w:t xml:space="preserve">Spring 2012: </w:t>
      </w:r>
      <w:r w:rsidRPr="00F04145">
        <w:rPr>
          <w:bCs/>
          <w:i/>
        </w:rPr>
        <w:t>Holy Silence: The Gift of Quaker Spirituality</w:t>
      </w:r>
      <w:r>
        <w:rPr>
          <w:bCs/>
        </w:rPr>
        <w:t xml:space="preserve"> by J. Brent Bill. </w:t>
      </w:r>
      <w:r>
        <w:rPr>
          <w:color w:val="000000"/>
          <w:shd w:val="clear" w:color="auto" w:fill="FFFFFF"/>
        </w:rPr>
        <w:t>Paraclete Press, 2005.</w:t>
      </w:r>
    </w:p>
    <w:p w14:paraId="2D6D6CD8" w14:textId="77777777" w:rsidR="00F04145" w:rsidRDefault="00F04145" w:rsidP="00300C6D">
      <w:pPr>
        <w:pStyle w:val="ecmsofooter"/>
        <w:numPr>
          <w:ilvl w:val="0"/>
          <w:numId w:val="17"/>
        </w:numPr>
        <w:shd w:val="clear" w:color="auto" w:fill="FFFFFF"/>
        <w:spacing w:before="0" w:beforeAutospacing="0" w:after="0" w:afterAutospacing="0"/>
        <w:rPr>
          <w:b/>
          <w:bCs/>
        </w:rPr>
      </w:pPr>
      <w:r>
        <w:rPr>
          <w:bCs/>
        </w:rPr>
        <w:t>Fall 2012</w:t>
      </w:r>
      <w:r>
        <w:t xml:space="preserve">: </w:t>
      </w:r>
      <w:r w:rsidRPr="00F04145">
        <w:rPr>
          <w:i/>
        </w:rPr>
        <w:t>The Galilean Jewishness of Jesus: Retrieving the Jewish Origins of Christianity</w:t>
      </w:r>
      <w:r>
        <w:t xml:space="preserve"> by Bernard Lee. Paulist Press, 1988.  </w:t>
      </w:r>
    </w:p>
    <w:p w14:paraId="59F5761B" w14:textId="77777777" w:rsidR="00F04145" w:rsidRDefault="00F04145" w:rsidP="00300C6D">
      <w:pPr>
        <w:pStyle w:val="ecmsofooter"/>
        <w:numPr>
          <w:ilvl w:val="0"/>
          <w:numId w:val="17"/>
        </w:numPr>
        <w:shd w:val="clear" w:color="auto" w:fill="FFFFFF"/>
        <w:spacing w:before="0" w:beforeAutospacing="0" w:after="0" w:afterAutospacing="0"/>
        <w:rPr>
          <w:b/>
          <w:bCs/>
        </w:rPr>
      </w:pPr>
      <w:r>
        <w:t xml:space="preserve">Spring 2013: </w:t>
      </w:r>
      <w:r w:rsidRPr="00F04145">
        <w:rPr>
          <w:i/>
        </w:rPr>
        <w:t>A Clergy of Theology Mundane Work</w:t>
      </w:r>
      <w:r w:rsidR="00CE23C7">
        <w:t xml:space="preserve"> by Jonathan</w:t>
      </w:r>
      <w:r>
        <w:t xml:space="preserve"> Roach, 2012.</w:t>
      </w:r>
    </w:p>
    <w:p w14:paraId="38C0C945" w14:textId="77777777" w:rsidR="00F04145" w:rsidRDefault="00F04145" w:rsidP="00300C6D">
      <w:pPr>
        <w:pStyle w:val="ecmsofooter"/>
        <w:numPr>
          <w:ilvl w:val="0"/>
          <w:numId w:val="17"/>
        </w:numPr>
        <w:shd w:val="clear" w:color="auto" w:fill="FFFFFF"/>
        <w:spacing w:before="0" w:beforeAutospacing="0" w:after="0" w:afterAutospacing="0"/>
        <w:rPr>
          <w:b/>
          <w:bCs/>
        </w:rPr>
      </w:pPr>
      <w:r>
        <w:t xml:space="preserve">Fall 2013: </w:t>
      </w:r>
      <w:r w:rsidRPr="00F04145">
        <w:rPr>
          <w:i/>
        </w:rPr>
        <w:t>Quest for the Living God</w:t>
      </w:r>
      <w:r>
        <w:t xml:space="preserve"> by Elizabeth Johnson. </w:t>
      </w:r>
      <w:r>
        <w:rPr>
          <w:shd w:val="clear" w:color="auto" w:fill="FFFFFF"/>
        </w:rPr>
        <w:t xml:space="preserve">Bloomsbury Academic, 2010. </w:t>
      </w:r>
    </w:p>
    <w:p w14:paraId="56F61F47" w14:textId="77777777" w:rsidR="00F04145" w:rsidRPr="00F04145" w:rsidRDefault="00F04145" w:rsidP="00300C6D">
      <w:pPr>
        <w:pStyle w:val="ecmsofooter"/>
        <w:numPr>
          <w:ilvl w:val="0"/>
          <w:numId w:val="17"/>
        </w:numPr>
        <w:shd w:val="clear" w:color="auto" w:fill="FFFFFF"/>
        <w:spacing w:before="0" w:beforeAutospacing="0" w:after="0" w:afterAutospacing="0"/>
        <w:rPr>
          <w:rStyle w:val="med"/>
          <w:b/>
          <w:bCs/>
        </w:rPr>
      </w:pPr>
      <w:r>
        <w:rPr>
          <w:shd w:val="clear" w:color="auto" w:fill="FFFFFF"/>
        </w:rPr>
        <w:t xml:space="preserve">Spring 2014: </w:t>
      </w:r>
      <w:r w:rsidRPr="00F04145">
        <w:rPr>
          <w:i/>
          <w:shd w:val="clear" w:color="auto" w:fill="FFFFFF"/>
        </w:rPr>
        <w:t>Hidden Histories of the United Church of Christ</w:t>
      </w:r>
      <w:r>
        <w:rPr>
          <w:shd w:val="clear" w:color="auto" w:fill="FFFFFF"/>
        </w:rPr>
        <w:t xml:space="preserve"> ed. by </w:t>
      </w:r>
      <w:r>
        <w:rPr>
          <w:rStyle w:val="med"/>
        </w:rPr>
        <w:t>Barbara Brown Zikmund. Pilgrim Press, 1984.</w:t>
      </w:r>
    </w:p>
    <w:p w14:paraId="3B1ABE03" w14:textId="77777777" w:rsidR="00F04145" w:rsidRPr="00F04145" w:rsidRDefault="00F04145" w:rsidP="00300C6D">
      <w:pPr>
        <w:pStyle w:val="ecmsofooter"/>
        <w:numPr>
          <w:ilvl w:val="0"/>
          <w:numId w:val="17"/>
        </w:numPr>
        <w:shd w:val="clear" w:color="auto" w:fill="FFFFFF"/>
        <w:spacing w:before="0" w:beforeAutospacing="0" w:after="0" w:afterAutospacing="0"/>
        <w:rPr>
          <w:rStyle w:val="med"/>
          <w:b/>
          <w:bCs/>
        </w:rPr>
      </w:pPr>
      <w:r>
        <w:rPr>
          <w:rStyle w:val="med"/>
        </w:rPr>
        <w:t>Fall 2015:</w:t>
      </w:r>
      <w:r w:rsidRPr="00F04145">
        <w:t xml:space="preserve"> </w:t>
      </w:r>
      <w:r w:rsidRPr="00F04145">
        <w:rPr>
          <w:i/>
        </w:rPr>
        <w:t>Belief without Borders: Inside the Minds of the Spiritual but not Religious</w:t>
      </w:r>
      <w:r>
        <w:rPr>
          <w:i/>
        </w:rPr>
        <w:t xml:space="preserve"> </w:t>
      </w:r>
      <w:r>
        <w:t>b</w:t>
      </w:r>
      <w:r w:rsidRPr="00F04145">
        <w:t>y</w:t>
      </w:r>
      <w:r>
        <w:rPr>
          <w:i/>
        </w:rPr>
        <w:t xml:space="preserve"> </w:t>
      </w:r>
      <w:r>
        <w:t>Linda Mercadante.</w:t>
      </w:r>
      <w:r w:rsidRPr="00F04145">
        <w:rPr>
          <w:i/>
        </w:rPr>
        <w:t xml:space="preserve"> </w:t>
      </w:r>
      <w:r>
        <w:t>Oxford University Press, 2014.</w:t>
      </w:r>
    </w:p>
    <w:p w14:paraId="0BF83D0E" w14:textId="77777777" w:rsidR="00F04145" w:rsidRPr="00FB428A" w:rsidRDefault="00FB428A" w:rsidP="00300C6D">
      <w:pPr>
        <w:pStyle w:val="ecmsofooter"/>
        <w:numPr>
          <w:ilvl w:val="0"/>
          <w:numId w:val="17"/>
        </w:numPr>
        <w:shd w:val="clear" w:color="auto" w:fill="FFFFFF"/>
        <w:spacing w:before="0" w:beforeAutospacing="0" w:after="0" w:afterAutospacing="0"/>
        <w:rPr>
          <w:rStyle w:val="med"/>
          <w:b/>
          <w:bCs/>
        </w:rPr>
      </w:pPr>
      <w:r>
        <w:rPr>
          <w:rStyle w:val="med"/>
        </w:rPr>
        <w:t xml:space="preserve">Spring 2015: </w:t>
      </w:r>
      <w:r w:rsidR="00F04145" w:rsidRPr="00F04145">
        <w:rPr>
          <w:rStyle w:val="med"/>
          <w:i/>
        </w:rPr>
        <w:t>Amazing Grace</w:t>
      </w:r>
      <w:r w:rsidR="00F04145">
        <w:rPr>
          <w:rStyle w:val="med"/>
        </w:rPr>
        <w:t xml:space="preserve"> by Kathleen Norris. Riverhead Books, 1998.  </w:t>
      </w:r>
    </w:p>
    <w:p w14:paraId="4D4AEBE5" w14:textId="77777777" w:rsidR="00FB428A" w:rsidRPr="00690E53" w:rsidRDefault="00FB428A" w:rsidP="00300C6D">
      <w:pPr>
        <w:pStyle w:val="ecmsofooter"/>
        <w:numPr>
          <w:ilvl w:val="0"/>
          <w:numId w:val="17"/>
        </w:numPr>
        <w:shd w:val="clear" w:color="auto" w:fill="FFFFFF"/>
        <w:spacing w:before="0" w:beforeAutospacing="0" w:after="0" w:afterAutospacing="0"/>
        <w:rPr>
          <w:rStyle w:val="med"/>
          <w:b/>
          <w:bCs/>
        </w:rPr>
      </w:pPr>
      <w:r>
        <w:rPr>
          <w:rStyle w:val="med"/>
        </w:rPr>
        <w:t xml:space="preserve">Fall 2016: </w:t>
      </w:r>
      <w:r>
        <w:rPr>
          <w:rStyle w:val="med"/>
          <w:i/>
        </w:rPr>
        <w:t xml:space="preserve">Beyond Apathy: A Theology for Bystanders </w:t>
      </w:r>
      <w:r>
        <w:rPr>
          <w:rStyle w:val="med"/>
        </w:rPr>
        <w:t>by Elisabeth Vasko. Fortress Press, 2015.</w:t>
      </w:r>
    </w:p>
    <w:p w14:paraId="4E4897AB" w14:textId="77777777" w:rsidR="00690E53" w:rsidRPr="00690E53" w:rsidRDefault="00690E53" w:rsidP="00300C6D">
      <w:pPr>
        <w:pStyle w:val="ecmsofooter"/>
        <w:numPr>
          <w:ilvl w:val="0"/>
          <w:numId w:val="17"/>
        </w:numPr>
        <w:shd w:val="clear" w:color="auto" w:fill="FFFFFF"/>
        <w:spacing w:before="0" w:beforeAutospacing="0" w:after="0" w:afterAutospacing="0"/>
        <w:rPr>
          <w:b/>
          <w:bCs/>
          <w:i/>
        </w:rPr>
      </w:pPr>
      <w:r>
        <w:rPr>
          <w:rStyle w:val="med"/>
        </w:rPr>
        <w:t xml:space="preserve">Winter 2016: </w:t>
      </w:r>
      <w:r w:rsidRPr="00690E53">
        <w:rPr>
          <w:rStyle w:val="med"/>
          <w:i/>
        </w:rPr>
        <w:t>Disunity in Christ:</w:t>
      </w:r>
      <w:r>
        <w:rPr>
          <w:rStyle w:val="med"/>
          <w:i/>
        </w:rPr>
        <w:t xml:space="preserve"> Uncovering the Hidden Forces that Keep us Apart </w:t>
      </w:r>
      <w:r>
        <w:rPr>
          <w:rStyle w:val="med"/>
        </w:rPr>
        <w:t>by Christena Cleveland, IVP Press, 2015.</w:t>
      </w:r>
    </w:p>
    <w:p w14:paraId="51EF4F0A" w14:textId="77777777" w:rsidR="00F04145" w:rsidRDefault="00F04145" w:rsidP="00F04145">
      <w:pPr>
        <w:pStyle w:val="ecmsofooter"/>
        <w:shd w:val="clear" w:color="auto" w:fill="FFFFFF"/>
        <w:spacing w:before="0" w:beforeAutospacing="0" w:after="0" w:afterAutospacing="0"/>
        <w:ind w:left="1800"/>
        <w:rPr>
          <w:b/>
          <w:bCs/>
        </w:rPr>
      </w:pPr>
    </w:p>
    <w:p w14:paraId="64B81D41" w14:textId="77777777" w:rsidR="00F04145" w:rsidRDefault="00F04145" w:rsidP="00F04145">
      <w:pPr>
        <w:pStyle w:val="ecmsofooter"/>
        <w:shd w:val="clear" w:color="auto" w:fill="FFFFFF"/>
        <w:spacing w:before="0" w:beforeAutospacing="0" w:after="0" w:afterAutospacing="0"/>
        <w:ind w:left="2160"/>
        <w:rPr>
          <w:b/>
          <w:bCs/>
        </w:rPr>
      </w:pPr>
    </w:p>
    <w:p w14:paraId="064732AA" w14:textId="77777777" w:rsidR="00F04145" w:rsidRDefault="00F04145" w:rsidP="00300C6D">
      <w:pPr>
        <w:pStyle w:val="ecmsofooter"/>
        <w:numPr>
          <w:ilvl w:val="0"/>
          <w:numId w:val="8"/>
        </w:numPr>
        <w:shd w:val="clear" w:color="auto" w:fill="FFFFFF"/>
        <w:spacing w:before="0" w:beforeAutospacing="0" w:after="0" w:afterAutospacing="0"/>
        <w:rPr>
          <w:b/>
          <w:bCs/>
        </w:rPr>
      </w:pPr>
      <w:r>
        <w:rPr>
          <w:b/>
          <w:bCs/>
        </w:rPr>
        <w:t xml:space="preserve">Sinai-Grace Hospital, </w:t>
      </w:r>
      <w:r>
        <w:rPr>
          <w:bCs/>
        </w:rPr>
        <w:t>Detroit, MI (2007)</w:t>
      </w:r>
    </w:p>
    <w:p w14:paraId="746F5462" w14:textId="77777777" w:rsidR="00F04145" w:rsidRDefault="00F04145" w:rsidP="00F04145">
      <w:pPr>
        <w:pStyle w:val="ecmsofooter"/>
        <w:shd w:val="clear" w:color="auto" w:fill="FFFFFF"/>
        <w:spacing w:before="0" w:beforeAutospacing="0" w:after="0" w:afterAutospacing="0"/>
        <w:ind w:left="720"/>
        <w:rPr>
          <w:b/>
          <w:bCs/>
        </w:rPr>
      </w:pPr>
    </w:p>
    <w:p w14:paraId="6E052F61" w14:textId="77777777" w:rsidR="00F04145" w:rsidRPr="00B45CDF" w:rsidRDefault="00F04145" w:rsidP="00B45CDF">
      <w:pPr>
        <w:pStyle w:val="ecmsofooter"/>
        <w:shd w:val="clear" w:color="auto" w:fill="FFFFFF"/>
        <w:spacing w:before="0" w:beforeAutospacing="0" w:after="0" w:afterAutospacing="0"/>
        <w:ind w:left="1080" w:firstLine="360"/>
        <w:rPr>
          <w:b/>
          <w:bCs/>
        </w:rPr>
      </w:pPr>
      <w:r w:rsidRPr="00B45CDF">
        <w:rPr>
          <w:b/>
          <w:bCs/>
        </w:rPr>
        <w:t xml:space="preserve">Chaplain Intern (Clinical Pastoral Education Program) 1 Unit </w:t>
      </w:r>
    </w:p>
    <w:p w14:paraId="57F79F23" w14:textId="77777777" w:rsidR="00F04145" w:rsidRDefault="00F04145" w:rsidP="00F04145">
      <w:pPr>
        <w:pStyle w:val="ecmsofooter"/>
        <w:shd w:val="clear" w:color="auto" w:fill="FFFFFF"/>
        <w:spacing w:before="0" w:beforeAutospacing="0" w:after="0" w:afterAutospacing="0"/>
        <w:ind w:left="720"/>
        <w:rPr>
          <w:b/>
          <w:bCs/>
          <w:i/>
        </w:rPr>
      </w:pPr>
    </w:p>
    <w:p w14:paraId="51A0E824" w14:textId="77777777" w:rsidR="00F04145" w:rsidRDefault="00F04145" w:rsidP="00300C6D">
      <w:pPr>
        <w:pStyle w:val="ecmsofooter"/>
        <w:numPr>
          <w:ilvl w:val="0"/>
          <w:numId w:val="10"/>
        </w:numPr>
        <w:shd w:val="clear" w:color="auto" w:fill="FFFFFF"/>
        <w:spacing w:before="0" w:beforeAutospacing="0" w:after="0" w:afterAutospacing="0"/>
        <w:ind w:left="1800"/>
        <w:rPr>
          <w:b/>
          <w:bCs/>
        </w:rPr>
      </w:pPr>
      <w:r>
        <w:rPr>
          <w:bCs/>
        </w:rPr>
        <w:t>Provided on-call chaplain services from 5 pm on Friday evening until 8 am on Saturday for 18 weeks from January to May 2007</w:t>
      </w:r>
    </w:p>
    <w:p w14:paraId="24F69288" w14:textId="77777777" w:rsidR="00F04145" w:rsidRDefault="00F04145" w:rsidP="00300C6D">
      <w:pPr>
        <w:pStyle w:val="ecmsofooter"/>
        <w:numPr>
          <w:ilvl w:val="0"/>
          <w:numId w:val="10"/>
        </w:numPr>
        <w:shd w:val="clear" w:color="auto" w:fill="FFFFFF"/>
        <w:spacing w:before="0" w:beforeAutospacing="0" w:after="0" w:afterAutospacing="0"/>
        <w:ind w:left="1800"/>
        <w:rPr>
          <w:b/>
          <w:bCs/>
        </w:rPr>
      </w:pPr>
      <w:r>
        <w:rPr>
          <w:bCs/>
        </w:rPr>
        <w:t>Offered spiritual support and care for patients, staff, and visitors of Sinai-Grace Hospital</w:t>
      </w:r>
    </w:p>
    <w:p w14:paraId="22604300" w14:textId="77777777" w:rsidR="00F04145" w:rsidRDefault="00F04145" w:rsidP="00300C6D">
      <w:pPr>
        <w:pStyle w:val="ecmsofooter"/>
        <w:numPr>
          <w:ilvl w:val="0"/>
          <w:numId w:val="10"/>
        </w:numPr>
        <w:shd w:val="clear" w:color="auto" w:fill="FFFFFF"/>
        <w:spacing w:before="0" w:beforeAutospacing="0" w:after="0" w:afterAutospacing="0"/>
        <w:ind w:left="1800"/>
        <w:rPr>
          <w:b/>
          <w:bCs/>
        </w:rPr>
      </w:pPr>
      <w:r>
        <w:rPr>
          <w:bCs/>
        </w:rPr>
        <w:t xml:space="preserve">Attended and offered support during all Code Blues, deaths, traumas, and removals from life support </w:t>
      </w:r>
    </w:p>
    <w:p w14:paraId="61F71770" w14:textId="77777777" w:rsidR="00F04145" w:rsidRDefault="00F04145" w:rsidP="00300C6D">
      <w:pPr>
        <w:pStyle w:val="ecmsofooter"/>
        <w:numPr>
          <w:ilvl w:val="0"/>
          <w:numId w:val="10"/>
        </w:numPr>
        <w:shd w:val="clear" w:color="auto" w:fill="FFFFFF"/>
        <w:spacing w:before="0" w:beforeAutospacing="0" w:after="0" w:afterAutospacing="0"/>
        <w:ind w:left="1800"/>
        <w:rPr>
          <w:b/>
          <w:bCs/>
        </w:rPr>
      </w:pPr>
      <w:r>
        <w:rPr>
          <w:bCs/>
        </w:rPr>
        <w:t xml:space="preserve">Worked with a team of medical staff, social workers, and staff to provide care and support for patients, their families, and visitors </w:t>
      </w:r>
    </w:p>
    <w:p w14:paraId="5F4B059E" w14:textId="77777777" w:rsidR="00F04145" w:rsidRDefault="00376CD9" w:rsidP="00300C6D">
      <w:pPr>
        <w:pStyle w:val="ecmsofooter"/>
        <w:numPr>
          <w:ilvl w:val="0"/>
          <w:numId w:val="10"/>
        </w:numPr>
        <w:shd w:val="clear" w:color="auto" w:fill="FFFFFF"/>
        <w:spacing w:before="0" w:beforeAutospacing="0" w:after="0" w:afterAutospacing="0"/>
        <w:ind w:left="1800"/>
        <w:rPr>
          <w:b/>
          <w:bCs/>
        </w:rPr>
      </w:pPr>
      <w:r>
        <w:rPr>
          <w:bCs/>
        </w:rPr>
        <w:lastRenderedPageBreak/>
        <w:t xml:space="preserve">Charted and </w:t>
      </w:r>
      <w:r w:rsidR="00F04145">
        <w:rPr>
          <w:bCs/>
        </w:rPr>
        <w:t xml:space="preserve">coded paperwork following the hospital’s guidelines and national standards </w:t>
      </w:r>
    </w:p>
    <w:p w14:paraId="5C2367BF" w14:textId="77777777" w:rsidR="00F04145" w:rsidRDefault="00F04145" w:rsidP="00300C6D">
      <w:pPr>
        <w:pStyle w:val="ecmsofooter"/>
        <w:numPr>
          <w:ilvl w:val="0"/>
          <w:numId w:val="10"/>
        </w:numPr>
        <w:shd w:val="clear" w:color="auto" w:fill="FFFFFF"/>
        <w:spacing w:before="0" w:beforeAutospacing="0" w:after="0" w:afterAutospacing="0"/>
        <w:ind w:left="1800"/>
        <w:rPr>
          <w:b/>
          <w:bCs/>
        </w:rPr>
      </w:pPr>
      <w:r>
        <w:rPr>
          <w:bCs/>
        </w:rPr>
        <w:t xml:space="preserve">Developed active listening skills and ministry of presence to support people of all faith traditions and no faith during some of the hardest times of life  </w:t>
      </w:r>
    </w:p>
    <w:p w14:paraId="554FF310" w14:textId="77777777" w:rsidR="00F04145" w:rsidRDefault="00F04145" w:rsidP="00F04145">
      <w:pPr>
        <w:pStyle w:val="ecmsofooter"/>
        <w:shd w:val="clear" w:color="auto" w:fill="FFFFFF"/>
        <w:spacing w:before="0" w:beforeAutospacing="0" w:after="0" w:afterAutospacing="0"/>
        <w:ind w:left="1800"/>
        <w:rPr>
          <w:b/>
          <w:bCs/>
        </w:rPr>
      </w:pPr>
    </w:p>
    <w:p w14:paraId="772C7D22" w14:textId="77777777" w:rsidR="00F04145" w:rsidRDefault="00F04145" w:rsidP="00507B53">
      <w:pPr>
        <w:pStyle w:val="ecmsofooter"/>
        <w:numPr>
          <w:ilvl w:val="0"/>
          <w:numId w:val="8"/>
        </w:numPr>
        <w:shd w:val="clear" w:color="auto" w:fill="FFFFFF"/>
        <w:rPr>
          <w:b/>
          <w:bCs/>
        </w:rPr>
      </w:pPr>
      <w:r>
        <w:rPr>
          <w:b/>
        </w:rPr>
        <w:t>First</w:t>
      </w:r>
      <w:r>
        <w:rPr>
          <w:b/>
          <w:bCs/>
        </w:rPr>
        <w:t xml:space="preserve"> Congregational Church, </w:t>
      </w:r>
      <w:r>
        <w:rPr>
          <w:bCs/>
        </w:rPr>
        <w:t>Detroit, MI</w:t>
      </w:r>
      <w:r>
        <w:rPr>
          <w:b/>
          <w:bCs/>
        </w:rPr>
        <w:t xml:space="preserve"> </w:t>
      </w:r>
      <w:r>
        <w:rPr>
          <w:bCs/>
        </w:rPr>
        <w:t>(2002</w:t>
      </w:r>
      <w:r w:rsidR="00507B53">
        <w:rPr>
          <w:bCs/>
        </w:rPr>
        <w:t xml:space="preserve"> </w:t>
      </w:r>
      <w:r w:rsidR="00507B53" w:rsidRPr="00507B53">
        <w:rPr>
          <w:bCs/>
        </w:rPr>
        <w:t>–</w:t>
      </w:r>
      <w:r w:rsidR="00507B53">
        <w:rPr>
          <w:bCs/>
        </w:rPr>
        <w:t xml:space="preserve"> </w:t>
      </w:r>
      <w:r>
        <w:rPr>
          <w:bCs/>
        </w:rPr>
        <w:t>2008)</w:t>
      </w:r>
    </w:p>
    <w:p w14:paraId="00C976C5" w14:textId="77777777" w:rsidR="007A7E22" w:rsidRDefault="00F04145" w:rsidP="007A7E22">
      <w:pPr>
        <w:pStyle w:val="ecmsofooter"/>
        <w:shd w:val="clear" w:color="auto" w:fill="FFFFFF"/>
        <w:spacing w:before="0" w:beforeAutospacing="0" w:after="0" w:afterAutospacing="0"/>
        <w:ind w:left="1800" w:hanging="360"/>
        <w:rPr>
          <w:b/>
        </w:rPr>
      </w:pPr>
      <w:r w:rsidRPr="00B45CDF">
        <w:rPr>
          <w:b/>
        </w:rPr>
        <w:t>Associate Minister for Teaching and Spiritual Formation</w:t>
      </w:r>
    </w:p>
    <w:p w14:paraId="4BDE08F5" w14:textId="77777777" w:rsidR="007A7E22" w:rsidRDefault="007A7E22" w:rsidP="007A7E22">
      <w:pPr>
        <w:pStyle w:val="ecmsofooter"/>
        <w:shd w:val="clear" w:color="auto" w:fill="FFFFFF"/>
        <w:spacing w:before="0" w:beforeAutospacing="0" w:after="0" w:afterAutospacing="0"/>
        <w:ind w:left="1800" w:hanging="360"/>
        <w:rPr>
          <w:b/>
        </w:rPr>
      </w:pPr>
      <w:r w:rsidRPr="007A7E22">
        <w:rPr>
          <w:b/>
        </w:rPr>
        <w:t>Licensed</w:t>
      </w:r>
      <w:r>
        <w:rPr>
          <w:b/>
        </w:rPr>
        <w:t>,</w:t>
      </w:r>
      <w:r w:rsidRPr="007A7E22">
        <w:rPr>
          <w:b/>
        </w:rPr>
        <w:t xml:space="preserve"> November 12, 2006</w:t>
      </w:r>
    </w:p>
    <w:p w14:paraId="200A6AFC" w14:textId="77777777" w:rsidR="00D41012" w:rsidRPr="007A7E22" w:rsidRDefault="00F04145" w:rsidP="007A7E22">
      <w:pPr>
        <w:pStyle w:val="ecmsofooter"/>
        <w:shd w:val="clear" w:color="auto" w:fill="FFFFFF"/>
        <w:spacing w:before="0" w:beforeAutospacing="0" w:after="0" w:afterAutospacing="0"/>
        <w:ind w:left="1800" w:hanging="360"/>
        <w:rPr>
          <w:b/>
        </w:rPr>
      </w:pPr>
      <w:r w:rsidRPr="007A7E22">
        <w:rPr>
          <w:b/>
        </w:rPr>
        <w:t>Ordained</w:t>
      </w:r>
      <w:r w:rsidR="007A7E22">
        <w:rPr>
          <w:b/>
        </w:rPr>
        <w:t>,</w:t>
      </w:r>
      <w:r w:rsidRPr="007A7E22">
        <w:rPr>
          <w:b/>
        </w:rPr>
        <w:t xml:space="preserve"> October 12, 2008 (National Association of Congregational Christian Churches) </w:t>
      </w:r>
    </w:p>
    <w:p w14:paraId="4AB70B88" w14:textId="77777777" w:rsidR="00F04145" w:rsidRDefault="00F04145" w:rsidP="00300C6D">
      <w:pPr>
        <w:pStyle w:val="ecmsofooter"/>
        <w:numPr>
          <w:ilvl w:val="0"/>
          <w:numId w:val="11"/>
        </w:numPr>
        <w:shd w:val="clear" w:color="auto" w:fill="FFFFFF"/>
        <w:ind w:left="1800"/>
      </w:pPr>
      <w:r>
        <w:t>Preached once a month at this urban, primarily African-American, congregation with an average attendance of 65</w:t>
      </w:r>
    </w:p>
    <w:p w14:paraId="6B422CE8" w14:textId="77777777" w:rsidR="00F04145" w:rsidRDefault="00F04145" w:rsidP="00300C6D">
      <w:pPr>
        <w:pStyle w:val="ecmsofooter"/>
        <w:numPr>
          <w:ilvl w:val="0"/>
          <w:numId w:val="11"/>
        </w:numPr>
        <w:shd w:val="clear" w:color="auto" w:fill="FFFFFF"/>
        <w:ind w:left="1800"/>
      </w:pPr>
      <w:r>
        <w:t xml:space="preserve">Designed and taught an adult Christian education curriculum on prayer </w:t>
      </w:r>
    </w:p>
    <w:p w14:paraId="64C1AB94" w14:textId="77777777" w:rsidR="00F04145" w:rsidRDefault="00F04145" w:rsidP="00300C6D">
      <w:pPr>
        <w:pStyle w:val="ecmsofooter"/>
        <w:numPr>
          <w:ilvl w:val="0"/>
          <w:numId w:val="11"/>
        </w:numPr>
        <w:shd w:val="clear" w:color="auto" w:fill="FFFFFF"/>
        <w:ind w:left="1800"/>
      </w:pPr>
      <w:r>
        <w:t>Designed worship services using multimedia content during worship including PowerPoint, videos, and visual images</w:t>
      </w:r>
    </w:p>
    <w:p w14:paraId="74E02ACC" w14:textId="77777777" w:rsidR="00B54D29" w:rsidRDefault="00F04145" w:rsidP="00300C6D">
      <w:pPr>
        <w:pStyle w:val="ecmsofooter"/>
        <w:numPr>
          <w:ilvl w:val="0"/>
          <w:numId w:val="11"/>
        </w:numPr>
        <w:shd w:val="clear" w:color="auto" w:fill="FFFFFF"/>
        <w:ind w:left="1800"/>
      </w:pPr>
      <w:r>
        <w:t xml:space="preserve">Provided the Sacraments, conducted marriage and funeral ceremonies, and acted in the Underground Railroad Living Museum </w:t>
      </w:r>
    </w:p>
    <w:p w14:paraId="56D6D2BD" w14:textId="77777777" w:rsidR="00B54D29" w:rsidRDefault="00B54D29" w:rsidP="00300C6D">
      <w:pPr>
        <w:pStyle w:val="ecmsofooter"/>
        <w:numPr>
          <w:ilvl w:val="0"/>
          <w:numId w:val="11"/>
        </w:numPr>
        <w:shd w:val="clear" w:color="auto" w:fill="FFFFFF"/>
        <w:ind w:left="1800"/>
      </w:pPr>
      <w:r>
        <w:t>Board of Deacons (</w:t>
      </w:r>
      <w:r w:rsidRPr="00DE0EB2">
        <w:t>2002-2006</w:t>
      </w:r>
      <w:r>
        <w:t>)</w:t>
      </w:r>
    </w:p>
    <w:p w14:paraId="0A5F759B" w14:textId="77777777" w:rsidR="00F04145" w:rsidRDefault="00F04145" w:rsidP="00300C6D">
      <w:pPr>
        <w:pStyle w:val="ecmsofooter"/>
        <w:numPr>
          <w:ilvl w:val="0"/>
          <w:numId w:val="8"/>
        </w:numPr>
        <w:shd w:val="clear" w:color="auto" w:fill="FFFFFF"/>
      </w:pPr>
      <w:r>
        <w:rPr>
          <w:b/>
          <w:bCs/>
        </w:rPr>
        <w:t>Rockwood First Congregat</w:t>
      </w:r>
      <w:r w:rsidR="004614F6">
        <w:rPr>
          <w:b/>
          <w:bCs/>
        </w:rPr>
        <w:t>ional Church,</w:t>
      </w:r>
      <w:r w:rsidR="004614F6" w:rsidRPr="004614F6">
        <w:rPr>
          <w:bCs/>
        </w:rPr>
        <w:t xml:space="preserve"> Rockwood, MI (</w:t>
      </w:r>
      <w:r w:rsidR="004614F6" w:rsidRPr="004614F6">
        <w:t>2006 – 2007)</w:t>
      </w:r>
    </w:p>
    <w:p w14:paraId="0B2F5FBA" w14:textId="77777777" w:rsidR="00F04145" w:rsidRPr="00B45CDF" w:rsidRDefault="004614F6" w:rsidP="00B45CDF">
      <w:pPr>
        <w:pStyle w:val="ecmsofooter"/>
        <w:shd w:val="clear" w:color="auto" w:fill="FFFFFF"/>
        <w:ind w:left="720" w:firstLine="720"/>
        <w:rPr>
          <w:b/>
        </w:rPr>
      </w:pPr>
      <w:r>
        <w:rPr>
          <w:b/>
        </w:rPr>
        <w:t xml:space="preserve">Student Minister </w:t>
      </w:r>
    </w:p>
    <w:p w14:paraId="337820B0" w14:textId="77777777" w:rsidR="00B45CDF" w:rsidRDefault="00283589" w:rsidP="00300C6D">
      <w:pPr>
        <w:pStyle w:val="ecmsofooter"/>
        <w:numPr>
          <w:ilvl w:val="0"/>
          <w:numId w:val="16"/>
        </w:numPr>
        <w:shd w:val="clear" w:color="auto" w:fill="FFFFFF"/>
      </w:pPr>
      <w:r>
        <w:t>Preached</w:t>
      </w:r>
      <w:r w:rsidR="00F04145">
        <w:t xml:space="preserve"> once a month at this suburban/rural European-American Congregation with average attendance of 75 </w:t>
      </w:r>
    </w:p>
    <w:p w14:paraId="228AC9AB" w14:textId="77777777" w:rsidR="00B45CDF" w:rsidRDefault="00283589" w:rsidP="00300C6D">
      <w:pPr>
        <w:pStyle w:val="ecmsofooter"/>
        <w:numPr>
          <w:ilvl w:val="0"/>
          <w:numId w:val="16"/>
        </w:numPr>
        <w:shd w:val="clear" w:color="auto" w:fill="FFFFFF"/>
      </w:pPr>
      <w:r>
        <w:rPr>
          <w:bCs/>
        </w:rPr>
        <w:t>Worked</w:t>
      </w:r>
      <w:r w:rsidR="00F04145">
        <w:rPr>
          <w:bCs/>
        </w:rPr>
        <w:t xml:space="preserve"> with the youth group programming including planning a Labyrinth walk, a lock-in, and during their confirmation classes</w:t>
      </w:r>
      <w:r w:rsidR="00B45CDF">
        <w:t xml:space="preserve"> </w:t>
      </w:r>
    </w:p>
    <w:p w14:paraId="416774C5" w14:textId="77777777" w:rsidR="00B45CDF" w:rsidRDefault="00283589" w:rsidP="00300C6D">
      <w:pPr>
        <w:pStyle w:val="ecmsofooter"/>
        <w:numPr>
          <w:ilvl w:val="0"/>
          <w:numId w:val="16"/>
        </w:numPr>
        <w:shd w:val="clear" w:color="auto" w:fill="FFFFFF"/>
      </w:pPr>
      <w:r>
        <w:t>Designed</w:t>
      </w:r>
      <w:r w:rsidR="00F04145">
        <w:t xml:space="preserve"> and teaching an adult Christian education curriculum on practices of prayer</w:t>
      </w:r>
      <w:r w:rsidR="00B45CDF">
        <w:t xml:space="preserve"> </w:t>
      </w:r>
    </w:p>
    <w:p w14:paraId="38F786A1" w14:textId="77777777" w:rsidR="00F04145" w:rsidRDefault="00283589" w:rsidP="00300C6D">
      <w:pPr>
        <w:pStyle w:val="ecmsofooter"/>
        <w:numPr>
          <w:ilvl w:val="0"/>
          <w:numId w:val="16"/>
        </w:numPr>
        <w:shd w:val="clear" w:color="auto" w:fill="FFFFFF"/>
      </w:pPr>
      <w:r>
        <w:t>Provided</w:t>
      </w:r>
      <w:r w:rsidR="00F04145">
        <w:t xml:space="preserve"> pastoral care for older adult members </w:t>
      </w:r>
    </w:p>
    <w:p w14:paraId="0AF498E5" w14:textId="77777777" w:rsidR="00296BE7" w:rsidRDefault="001A62F0" w:rsidP="00296BE7">
      <w:pPr>
        <w:pStyle w:val="ecmsofooter"/>
        <w:shd w:val="clear" w:color="auto" w:fill="FFFFFF"/>
        <w:rPr>
          <w:b/>
          <w:bCs/>
          <w:sz w:val="32"/>
          <w:szCs w:val="32"/>
        </w:rPr>
      </w:pPr>
      <w:r>
        <w:rPr>
          <w:sz w:val="20"/>
          <w:szCs w:val="20"/>
        </w:rPr>
        <w:pict w14:anchorId="3308ADD0">
          <v:rect id="_x0000_i1027" style="width:0;height:1.5pt" o:hralign="center" o:hrstd="t" o:hr="t" fillcolor="#aca899" stroked="f"/>
        </w:pict>
      </w:r>
    </w:p>
    <w:p w14:paraId="649A4AD4" w14:textId="77777777" w:rsidR="00296BE7" w:rsidRPr="00E81C04" w:rsidRDefault="00296BE7" w:rsidP="00296BE7">
      <w:pPr>
        <w:pStyle w:val="ecmsofooter"/>
        <w:shd w:val="clear" w:color="auto" w:fill="FFFFFF"/>
        <w:rPr>
          <w:sz w:val="20"/>
          <w:szCs w:val="20"/>
        </w:rPr>
      </w:pPr>
      <w:r w:rsidRPr="00E81C04">
        <w:rPr>
          <w:b/>
          <w:bCs/>
          <w:sz w:val="32"/>
          <w:szCs w:val="32"/>
        </w:rPr>
        <w:t xml:space="preserve">Work </w:t>
      </w:r>
      <w:r>
        <w:rPr>
          <w:b/>
          <w:bCs/>
          <w:sz w:val="32"/>
          <w:szCs w:val="32"/>
        </w:rPr>
        <w:t>History</w:t>
      </w:r>
      <w:r w:rsidRPr="00E81C04">
        <w:rPr>
          <w:b/>
          <w:bCs/>
          <w:sz w:val="32"/>
          <w:szCs w:val="32"/>
        </w:rPr>
        <w:t>:</w:t>
      </w:r>
    </w:p>
    <w:p w14:paraId="0E35855B" w14:textId="77777777" w:rsidR="004B18E9" w:rsidRDefault="004B18E9" w:rsidP="00300C6D">
      <w:pPr>
        <w:pStyle w:val="ecmsofooter"/>
        <w:numPr>
          <w:ilvl w:val="0"/>
          <w:numId w:val="2"/>
        </w:numPr>
        <w:shd w:val="clear" w:color="auto" w:fill="FFFFFF"/>
      </w:pPr>
      <w:r>
        <w:rPr>
          <w:b/>
        </w:rPr>
        <w:t xml:space="preserve">Stratham Community Church, </w:t>
      </w:r>
      <w:r>
        <w:t>Stratham, NH (2016</w:t>
      </w:r>
      <w:r w:rsidR="00507B53">
        <w:t xml:space="preserve"> </w:t>
      </w:r>
      <w:r w:rsidR="00507B53" w:rsidRPr="00DE0EB2">
        <w:t>–</w:t>
      </w:r>
      <w:r w:rsidR="00507B53">
        <w:t xml:space="preserve"> </w:t>
      </w:r>
      <w:r>
        <w:t>Present)</w:t>
      </w:r>
    </w:p>
    <w:p w14:paraId="36499B79" w14:textId="77777777" w:rsidR="004B18E9" w:rsidRDefault="004B18E9" w:rsidP="004B18E9">
      <w:pPr>
        <w:pStyle w:val="ecmsofooter"/>
        <w:shd w:val="clear" w:color="auto" w:fill="FFFFFF"/>
        <w:ind w:left="720"/>
        <w:rPr>
          <w:b/>
        </w:rPr>
      </w:pPr>
      <w:r>
        <w:rPr>
          <w:b/>
        </w:rPr>
        <w:t>Settled Pastor and Teacher</w:t>
      </w:r>
    </w:p>
    <w:p w14:paraId="40DE3943" w14:textId="77777777" w:rsidR="00730C6F" w:rsidRPr="004B18E9" w:rsidRDefault="00730C6F" w:rsidP="00300C6D">
      <w:pPr>
        <w:pStyle w:val="ecmsofooter"/>
        <w:numPr>
          <w:ilvl w:val="0"/>
          <w:numId w:val="12"/>
        </w:numPr>
        <w:shd w:val="clear" w:color="auto" w:fill="FFFFFF"/>
        <w:spacing w:before="0" w:beforeAutospacing="0" w:after="0" w:afterAutospacing="0"/>
      </w:pPr>
      <w:r>
        <w:t>Provide all aspects of pastoral service to an historic community congregation with 16</w:t>
      </w:r>
      <w:r w:rsidR="007A7E22">
        <w:t>8</w:t>
      </w:r>
      <w:r>
        <w:t xml:space="preserve"> members </w:t>
      </w:r>
    </w:p>
    <w:p w14:paraId="2847A40C" w14:textId="77777777" w:rsidR="00296BE7" w:rsidRDefault="00296BE7" w:rsidP="00300C6D">
      <w:pPr>
        <w:pStyle w:val="ecmsofooter"/>
        <w:numPr>
          <w:ilvl w:val="0"/>
          <w:numId w:val="2"/>
        </w:numPr>
        <w:shd w:val="clear" w:color="auto" w:fill="FFFFFF"/>
      </w:pPr>
      <w:r w:rsidRPr="00DE0EB2">
        <w:rPr>
          <w:b/>
        </w:rPr>
        <w:lastRenderedPageBreak/>
        <w:t>St. Thomas University Library</w:t>
      </w:r>
      <w:r>
        <w:t>, Miami Gardens, FL (</w:t>
      </w:r>
      <w:r w:rsidRPr="00DE0EB2">
        <w:t>2009</w:t>
      </w:r>
      <w:r w:rsidR="00507B53">
        <w:t xml:space="preserve"> </w:t>
      </w:r>
      <w:r w:rsidR="00507B53" w:rsidRPr="00DE0EB2">
        <w:t>–</w:t>
      </w:r>
      <w:r w:rsidRPr="00DE0EB2">
        <w:t xml:space="preserve"> </w:t>
      </w:r>
      <w:r w:rsidR="00653CCF">
        <w:t>2016</w:t>
      </w:r>
      <w:r w:rsidRPr="00DE0EB2">
        <w:t>)</w:t>
      </w:r>
    </w:p>
    <w:p w14:paraId="5F6D18A1" w14:textId="77777777" w:rsidR="00296BE7" w:rsidRDefault="00296BE7" w:rsidP="00296BE7">
      <w:pPr>
        <w:pStyle w:val="ecmsofooter"/>
        <w:shd w:val="clear" w:color="auto" w:fill="FFFFFF"/>
        <w:ind w:left="720"/>
      </w:pPr>
      <w:r>
        <w:rPr>
          <w:b/>
        </w:rPr>
        <w:t>Administrator of the Year, 2014-2015</w:t>
      </w:r>
    </w:p>
    <w:p w14:paraId="7756C222" w14:textId="77777777" w:rsidR="00296BE7" w:rsidRDefault="00296BE7" w:rsidP="00300C6D">
      <w:pPr>
        <w:pStyle w:val="ecmsofooter"/>
        <w:numPr>
          <w:ilvl w:val="0"/>
          <w:numId w:val="12"/>
        </w:numPr>
        <w:shd w:val="clear" w:color="auto" w:fill="FFFFFF"/>
        <w:spacing w:before="0" w:beforeAutospacing="0" w:after="0" w:afterAutospacing="0"/>
      </w:pPr>
      <w:r>
        <w:t>Interim-Dean of the Library (2015</w:t>
      </w:r>
      <w:r w:rsidR="00653CCF">
        <w:t xml:space="preserve"> - 2016</w:t>
      </w:r>
      <w:r>
        <w:t>)</w:t>
      </w:r>
    </w:p>
    <w:p w14:paraId="566296E6" w14:textId="77777777" w:rsidR="00296BE7" w:rsidRDefault="00296BE7" w:rsidP="00300C6D">
      <w:pPr>
        <w:pStyle w:val="ecmsofooter"/>
        <w:numPr>
          <w:ilvl w:val="1"/>
          <w:numId w:val="12"/>
        </w:numPr>
        <w:shd w:val="clear" w:color="auto" w:fill="FFFFFF"/>
        <w:spacing w:before="0" w:beforeAutospacing="0" w:after="0" w:afterAutospacing="0"/>
      </w:pPr>
      <w:r>
        <w:t xml:space="preserve">Including Leadership of the University Library, University Archives, and the Archbishop John C. Favalora Archive &amp; Museum </w:t>
      </w:r>
    </w:p>
    <w:p w14:paraId="1F43DBD6" w14:textId="77777777" w:rsidR="00296BE7" w:rsidRDefault="00296BE7" w:rsidP="00300C6D">
      <w:pPr>
        <w:pStyle w:val="ecmsofooter"/>
        <w:numPr>
          <w:ilvl w:val="0"/>
          <w:numId w:val="12"/>
        </w:numPr>
        <w:shd w:val="clear" w:color="auto" w:fill="FFFFFF"/>
        <w:spacing w:before="0" w:beforeAutospacing="0" w:after="0" w:afterAutospacing="0"/>
      </w:pPr>
      <w:r>
        <w:t>Libra</w:t>
      </w:r>
      <w:r w:rsidR="00653CCF">
        <w:t>ry Administrator (2009 – 2016</w:t>
      </w:r>
      <w:r>
        <w:t xml:space="preserve">) </w:t>
      </w:r>
    </w:p>
    <w:p w14:paraId="095551E6" w14:textId="77777777" w:rsidR="00296BE7" w:rsidRDefault="00296BE7" w:rsidP="00300C6D">
      <w:pPr>
        <w:pStyle w:val="ecmsofooter"/>
        <w:numPr>
          <w:ilvl w:val="1"/>
          <w:numId w:val="12"/>
        </w:numPr>
        <w:shd w:val="clear" w:color="auto" w:fill="FFFFFF"/>
        <w:spacing w:before="0" w:beforeAutospacing="0" w:after="0" w:afterAutospacing="0"/>
      </w:pPr>
      <w:r>
        <w:t xml:space="preserve">Including Leadership of the University Library and University Archives  </w:t>
      </w:r>
    </w:p>
    <w:p w14:paraId="29339E07" w14:textId="77777777" w:rsidR="00296BE7" w:rsidRDefault="00296BE7" w:rsidP="00300C6D">
      <w:pPr>
        <w:pStyle w:val="ecmsofooter"/>
        <w:numPr>
          <w:ilvl w:val="0"/>
          <w:numId w:val="12"/>
        </w:numPr>
        <w:shd w:val="clear" w:color="auto" w:fill="FFFFFF"/>
        <w:spacing w:before="0" w:beforeAutospacing="0" w:after="0" w:afterAutospacing="0"/>
      </w:pPr>
      <w:r>
        <w:t>Adjunct Faculty in the School of Ar</w:t>
      </w:r>
      <w:r w:rsidR="00EA1A60">
        <w:t xml:space="preserve">ts and Education (2014 </w:t>
      </w:r>
      <w:r w:rsidR="007A7E22" w:rsidRPr="007A7E22">
        <w:t>–</w:t>
      </w:r>
      <w:r w:rsidR="007A7E22">
        <w:t xml:space="preserve"> </w:t>
      </w:r>
      <w:r w:rsidR="00EA1A60">
        <w:t>2016</w:t>
      </w:r>
      <w:r>
        <w:t>)</w:t>
      </w:r>
    </w:p>
    <w:p w14:paraId="3C42323C" w14:textId="77777777" w:rsidR="00296BE7" w:rsidRDefault="00296BE7" w:rsidP="00300C6D">
      <w:pPr>
        <w:pStyle w:val="ecmsofooter"/>
        <w:numPr>
          <w:ilvl w:val="0"/>
          <w:numId w:val="12"/>
        </w:numPr>
        <w:shd w:val="clear" w:color="auto" w:fill="FFFFFF"/>
        <w:spacing w:before="0" w:beforeAutospacing="0" w:after="0" w:afterAutospacing="0"/>
      </w:pPr>
      <w:r w:rsidRPr="00DE0EB2">
        <w:t xml:space="preserve">Adjunct Faculty in the School of Theology and Ministry </w:t>
      </w:r>
      <w:r w:rsidR="00111139">
        <w:t>(2010 – 2016</w:t>
      </w:r>
      <w:r>
        <w:t xml:space="preserve">) </w:t>
      </w:r>
    </w:p>
    <w:p w14:paraId="528DEA68" w14:textId="77777777" w:rsidR="00296BE7" w:rsidRDefault="00296BE7" w:rsidP="00300C6D">
      <w:pPr>
        <w:pStyle w:val="ecmsofooter"/>
        <w:numPr>
          <w:ilvl w:val="0"/>
          <w:numId w:val="12"/>
        </w:numPr>
        <w:shd w:val="clear" w:color="auto" w:fill="FFFFFF"/>
        <w:spacing w:before="0" w:beforeAutospacing="0" w:after="0" w:afterAutospacing="0"/>
      </w:pPr>
      <w:r>
        <w:t>Part-Time Reference Librarian (2009</w:t>
      </w:r>
      <w:r w:rsidRPr="00DE0EB2">
        <w:t>)</w:t>
      </w:r>
    </w:p>
    <w:p w14:paraId="296683FB" w14:textId="77777777" w:rsidR="00296BE7" w:rsidRDefault="00296BE7" w:rsidP="00300C6D">
      <w:pPr>
        <w:pStyle w:val="ecmsofooter"/>
        <w:numPr>
          <w:ilvl w:val="0"/>
          <w:numId w:val="2"/>
        </w:numPr>
        <w:shd w:val="clear" w:color="auto" w:fill="FFFFFF"/>
      </w:pPr>
      <w:r w:rsidRPr="00DE0EB2">
        <w:rPr>
          <w:b/>
          <w:bCs/>
        </w:rPr>
        <w:t>Biersdorf Library,</w:t>
      </w:r>
      <w:r>
        <w:rPr>
          <w:b/>
          <w:bCs/>
        </w:rPr>
        <w:t xml:space="preserve"> </w:t>
      </w:r>
      <w:r>
        <w:rPr>
          <w:bCs/>
        </w:rPr>
        <w:t>Ecumenical Theological Seminary,</w:t>
      </w:r>
      <w:r w:rsidRPr="00DE0EB2">
        <w:rPr>
          <w:b/>
          <w:bCs/>
        </w:rPr>
        <w:t xml:space="preserve"> </w:t>
      </w:r>
      <w:r>
        <w:t>Detroit, MI (2001 – 2009</w:t>
      </w:r>
      <w:r w:rsidRPr="00DE0EB2">
        <w:t>)</w:t>
      </w:r>
    </w:p>
    <w:p w14:paraId="5CE1F2BF" w14:textId="77777777" w:rsidR="00296BE7" w:rsidRDefault="00296BE7" w:rsidP="00300C6D">
      <w:pPr>
        <w:pStyle w:val="ecmsofooter"/>
        <w:numPr>
          <w:ilvl w:val="0"/>
          <w:numId w:val="13"/>
        </w:numPr>
        <w:shd w:val="clear" w:color="auto" w:fill="FFFFFF"/>
        <w:spacing w:before="0" w:beforeAutospacing="0" w:after="0" w:afterAutospacing="0"/>
      </w:pPr>
      <w:r w:rsidRPr="00DE0EB2">
        <w:t>Director of Library Services</w:t>
      </w:r>
      <w:r w:rsidRPr="00DE0EB2">
        <w:rPr>
          <w:b/>
          <w:bCs/>
        </w:rPr>
        <w:t xml:space="preserve"> </w:t>
      </w:r>
      <w:r>
        <w:t xml:space="preserve">(2002 – </w:t>
      </w:r>
      <w:r w:rsidRPr="00DE0EB2">
        <w:t xml:space="preserve">2008) </w:t>
      </w:r>
    </w:p>
    <w:p w14:paraId="632A7CED" w14:textId="77777777" w:rsidR="00296BE7" w:rsidRDefault="00296BE7" w:rsidP="00300C6D">
      <w:pPr>
        <w:pStyle w:val="ecmsofooter"/>
        <w:numPr>
          <w:ilvl w:val="0"/>
          <w:numId w:val="13"/>
        </w:numPr>
        <w:shd w:val="clear" w:color="auto" w:fill="FFFFFF"/>
        <w:spacing w:before="0" w:beforeAutospacing="0" w:after="0" w:afterAutospacing="0"/>
      </w:pPr>
      <w:r>
        <w:t xml:space="preserve">Assistant Professor (2008 – </w:t>
      </w:r>
      <w:r w:rsidRPr="00DE0EB2">
        <w:t>2009)</w:t>
      </w:r>
    </w:p>
    <w:p w14:paraId="70076D61" w14:textId="77777777" w:rsidR="00296BE7" w:rsidRDefault="00296BE7" w:rsidP="00300C6D">
      <w:pPr>
        <w:pStyle w:val="ecmsofooter"/>
        <w:numPr>
          <w:ilvl w:val="0"/>
          <w:numId w:val="13"/>
        </w:numPr>
        <w:shd w:val="clear" w:color="auto" w:fill="FFFFFF"/>
        <w:spacing w:before="0" w:beforeAutospacing="0" w:after="0" w:afterAutospacing="0"/>
      </w:pPr>
      <w:r>
        <w:t>Instructor, Faulty (2003 – 2008)</w:t>
      </w:r>
    </w:p>
    <w:p w14:paraId="67FC27E9" w14:textId="77777777" w:rsidR="00296BE7" w:rsidRDefault="00296BE7" w:rsidP="00300C6D">
      <w:pPr>
        <w:pStyle w:val="ecmsofooter"/>
        <w:numPr>
          <w:ilvl w:val="0"/>
          <w:numId w:val="13"/>
        </w:numPr>
        <w:shd w:val="clear" w:color="auto" w:fill="FFFFFF"/>
        <w:spacing w:before="0" w:beforeAutospacing="0" w:after="0" w:afterAutospacing="0"/>
      </w:pPr>
      <w:r>
        <w:t xml:space="preserve">Assistant Librarian (2001 – 2002)  </w:t>
      </w:r>
    </w:p>
    <w:p w14:paraId="4F93F148" w14:textId="77777777" w:rsidR="00296BE7" w:rsidRDefault="00296BE7" w:rsidP="004B18E9">
      <w:pPr>
        <w:pStyle w:val="ecmsofooter"/>
        <w:shd w:val="clear" w:color="auto" w:fill="FFFFFF"/>
        <w:spacing w:before="0" w:beforeAutospacing="0" w:after="0" w:afterAutospacing="0"/>
      </w:pPr>
    </w:p>
    <w:p w14:paraId="799C369D" w14:textId="77777777" w:rsidR="00296BE7" w:rsidRDefault="00296BE7" w:rsidP="00300C6D">
      <w:pPr>
        <w:pStyle w:val="ecmsofooter"/>
        <w:numPr>
          <w:ilvl w:val="0"/>
          <w:numId w:val="2"/>
        </w:numPr>
        <w:shd w:val="clear" w:color="auto" w:fill="FFFFFF"/>
        <w:spacing w:before="0" w:beforeAutospacing="0" w:after="0" w:afterAutospacing="0"/>
      </w:pPr>
      <w:r w:rsidRPr="00DE0EB2">
        <w:rPr>
          <w:b/>
          <w:bCs/>
        </w:rPr>
        <w:t xml:space="preserve">Alpena Christian School, </w:t>
      </w:r>
      <w:r>
        <w:t>Alpena, MI (1999 –</w:t>
      </w:r>
      <w:r w:rsidR="00792281">
        <w:t xml:space="preserve"> </w:t>
      </w:r>
      <w:r w:rsidRPr="00DE0EB2">
        <w:t>2000)</w:t>
      </w:r>
    </w:p>
    <w:p w14:paraId="78E80E9B" w14:textId="77777777" w:rsidR="00296BE7" w:rsidRPr="00DE0EB2" w:rsidRDefault="00296BE7" w:rsidP="00296BE7">
      <w:pPr>
        <w:pStyle w:val="ecmsofooter"/>
        <w:shd w:val="clear" w:color="auto" w:fill="FFFFFF"/>
        <w:spacing w:before="0" w:beforeAutospacing="0" w:after="0" w:afterAutospacing="0"/>
        <w:ind w:left="360"/>
      </w:pPr>
    </w:p>
    <w:p w14:paraId="79854DF6" w14:textId="77777777" w:rsidR="00296BE7" w:rsidRDefault="00296BE7" w:rsidP="00300C6D">
      <w:pPr>
        <w:pStyle w:val="ecmsofooter"/>
        <w:numPr>
          <w:ilvl w:val="0"/>
          <w:numId w:val="14"/>
        </w:numPr>
        <w:shd w:val="clear" w:color="auto" w:fill="FFFFFF"/>
        <w:spacing w:before="0" w:beforeAutospacing="0" w:after="0" w:afterAutospacing="0"/>
      </w:pPr>
      <w:r w:rsidRPr="00DE0EB2">
        <w:t>Classroom Teacher</w:t>
      </w:r>
      <w:r>
        <w:t xml:space="preserve"> for Religion and Language Arts</w:t>
      </w:r>
    </w:p>
    <w:p w14:paraId="0A0CC7BD" w14:textId="77777777" w:rsidR="00296BE7" w:rsidRPr="00DE0EB2" w:rsidRDefault="00296BE7" w:rsidP="00300C6D">
      <w:pPr>
        <w:pStyle w:val="ecmsofooter"/>
        <w:numPr>
          <w:ilvl w:val="0"/>
          <w:numId w:val="2"/>
        </w:numPr>
        <w:shd w:val="clear" w:color="auto" w:fill="FFFFFF"/>
      </w:pPr>
      <w:r w:rsidRPr="00DE0EB2">
        <w:rPr>
          <w:b/>
          <w:bCs/>
        </w:rPr>
        <w:t xml:space="preserve">Sanders Middle School, </w:t>
      </w:r>
      <w:r>
        <w:t>Sanders, AZ (1998 –</w:t>
      </w:r>
      <w:r w:rsidR="00792281">
        <w:t xml:space="preserve"> </w:t>
      </w:r>
      <w:r w:rsidRPr="00DE0EB2">
        <w:t>1999)</w:t>
      </w:r>
    </w:p>
    <w:p w14:paraId="27574A65" w14:textId="77777777" w:rsidR="00296BE7" w:rsidRDefault="00296BE7" w:rsidP="00300C6D">
      <w:pPr>
        <w:pStyle w:val="ecmsofooter"/>
        <w:numPr>
          <w:ilvl w:val="0"/>
          <w:numId w:val="15"/>
        </w:numPr>
        <w:shd w:val="clear" w:color="auto" w:fill="FFFFFF"/>
        <w:spacing w:before="0" w:beforeAutospacing="0" w:after="0" w:afterAutospacing="0"/>
      </w:pPr>
      <w:r w:rsidRPr="00DE0EB2">
        <w:t>Writing Teacher</w:t>
      </w:r>
    </w:p>
    <w:p w14:paraId="5ACDC906" w14:textId="77777777" w:rsidR="0099167B" w:rsidRDefault="001A62F0" w:rsidP="00706A2D">
      <w:pPr>
        <w:pStyle w:val="ecmsofooter"/>
        <w:shd w:val="clear" w:color="auto" w:fill="FFFFFF"/>
        <w:rPr>
          <w:b/>
          <w:bCs/>
          <w:sz w:val="32"/>
          <w:szCs w:val="32"/>
        </w:rPr>
      </w:pPr>
      <w:r>
        <w:rPr>
          <w:sz w:val="20"/>
          <w:szCs w:val="20"/>
        </w:rPr>
        <w:pict w14:anchorId="6F00DF99">
          <v:rect id="_x0000_i1028" style="width:0;height:1.5pt" o:hralign="center" o:hrstd="t" o:hr="t" fillcolor="#aca899" stroked="f"/>
        </w:pict>
      </w:r>
    </w:p>
    <w:p w14:paraId="23A5DE32" w14:textId="77777777" w:rsidR="00706A2D" w:rsidRDefault="009870A8" w:rsidP="00706A2D">
      <w:pPr>
        <w:pStyle w:val="ecmsofooter"/>
        <w:shd w:val="clear" w:color="auto" w:fill="FFFFFF"/>
        <w:rPr>
          <w:b/>
          <w:bCs/>
          <w:sz w:val="32"/>
          <w:szCs w:val="32"/>
        </w:rPr>
      </w:pPr>
      <w:r w:rsidRPr="00E81C04">
        <w:rPr>
          <w:b/>
          <w:bCs/>
          <w:sz w:val="32"/>
          <w:szCs w:val="32"/>
        </w:rPr>
        <w:t>Publications</w:t>
      </w:r>
      <w:r w:rsidR="000B6A55" w:rsidRPr="00E81C04">
        <w:rPr>
          <w:b/>
          <w:bCs/>
          <w:sz w:val="32"/>
          <w:szCs w:val="32"/>
        </w:rPr>
        <w:t xml:space="preserve">: </w:t>
      </w:r>
    </w:p>
    <w:p w14:paraId="2D49F709" w14:textId="77777777" w:rsidR="0018009B" w:rsidRDefault="0018009B" w:rsidP="00706A2D">
      <w:pPr>
        <w:pStyle w:val="ecmsofooter"/>
        <w:shd w:val="clear" w:color="auto" w:fill="FFFFFF"/>
        <w:rPr>
          <w:sz w:val="28"/>
          <w:szCs w:val="28"/>
        </w:rPr>
      </w:pPr>
      <w:r>
        <w:rPr>
          <w:sz w:val="28"/>
          <w:szCs w:val="28"/>
        </w:rPr>
        <w:tab/>
        <w:t>Books:</w:t>
      </w:r>
    </w:p>
    <w:p w14:paraId="0996EA11" w14:textId="77777777" w:rsidR="008A4243" w:rsidRPr="008A4243" w:rsidRDefault="00401FB4" w:rsidP="001E6AD4">
      <w:pPr>
        <w:pStyle w:val="ecmsofooter"/>
        <w:numPr>
          <w:ilvl w:val="0"/>
          <w:numId w:val="2"/>
        </w:numPr>
        <w:shd w:val="clear" w:color="auto" w:fill="FFFFFF"/>
        <w:tabs>
          <w:tab w:val="left" w:pos="990"/>
        </w:tabs>
        <w:rPr>
          <w:color w:val="000000" w:themeColor="text1"/>
        </w:rPr>
      </w:pPr>
      <w:r>
        <w:rPr>
          <w:color w:val="000000" w:themeColor="text1"/>
        </w:rPr>
        <w:t>Roach, J.</w:t>
      </w:r>
      <w:r w:rsidR="008A4243" w:rsidRPr="008A4243">
        <w:rPr>
          <w:color w:val="000000" w:themeColor="text1"/>
        </w:rPr>
        <w:t xml:space="preserve"> and Gricel </w:t>
      </w:r>
      <w:r w:rsidR="006C0278">
        <w:rPr>
          <w:color w:val="000000" w:themeColor="text1"/>
        </w:rPr>
        <w:t>Dominguez. 2015</w:t>
      </w:r>
      <w:r w:rsidR="008A4243" w:rsidRPr="008A4243">
        <w:rPr>
          <w:color w:val="000000" w:themeColor="text1"/>
        </w:rPr>
        <w:t>. </w:t>
      </w:r>
      <w:r w:rsidR="008A4243" w:rsidRPr="008A4243">
        <w:rPr>
          <w:rStyle w:val="Emphasis"/>
          <w:color w:val="000000" w:themeColor="text1"/>
        </w:rPr>
        <w:t>Expressing Theology: A Guide to Writing Theology that Readers want to Read. </w:t>
      </w:r>
      <w:r w:rsidR="00BB4DF3">
        <w:rPr>
          <w:color w:val="000000" w:themeColor="text1"/>
        </w:rPr>
        <w:t>​Eugene, OR: Cascade Books.</w:t>
      </w:r>
    </w:p>
    <w:p w14:paraId="7D9E40D3" w14:textId="77777777" w:rsidR="0018009B" w:rsidRDefault="0018009B" w:rsidP="00706A2D">
      <w:pPr>
        <w:pStyle w:val="ecmsofooter"/>
        <w:shd w:val="clear" w:color="auto" w:fill="FFFFFF"/>
        <w:rPr>
          <w:sz w:val="28"/>
          <w:szCs w:val="28"/>
        </w:rPr>
      </w:pPr>
      <w:r>
        <w:rPr>
          <w:sz w:val="28"/>
          <w:szCs w:val="28"/>
        </w:rPr>
        <w:tab/>
        <w:t>Articles:</w:t>
      </w:r>
    </w:p>
    <w:p w14:paraId="4A537A3F" w14:textId="77777777" w:rsidR="00E15078" w:rsidRPr="00E15078" w:rsidRDefault="00E15078" w:rsidP="00E15078">
      <w:pPr>
        <w:pStyle w:val="ListParagraph"/>
        <w:numPr>
          <w:ilvl w:val="0"/>
          <w:numId w:val="2"/>
        </w:numPr>
        <w:rPr>
          <w:rFonts w:ascii="Times New Roman" w:eastAsia="Times New Roman" w:hAnsi="Times New Roman" w:cs="Times New Roman"/>
          <w:sz w:val="24"/>
          <w:szCs w:val="24"/>
        </w:rPr>
      </w:pPr>
      <w:r w:rsidRPr="00E15078">
        <w:rPr>
          <w:rFonts w:ascii="Times New Roman" w:eastAsia="Times New Roman" w:hAnsi="Times New Roman" w:cs="Times New Roman"/>
          <w:sz w:val="24"/>
          <w:szCs w:val="24"/>
        </w:rPr>
        <w:t>Roach, J. and Raul Fernandez-Caliense. 2018. “Jan Huss.” In ABC-Clio Encyclopedia of World Religious Figures. Edited by Scott E. Hendrix. Santa Barbara, CA: ABC-Clio. Pp 265-270.</w:t>
      </w:r>
    </w:p>
    <w:p w14:paraId="3B29D6C3" w14:textId="160B4B46" w:rsidR="0018009B" w:rsidRPr="00E15078" w:rsidRDefault="0018009B" w:rsidP="00E15078">
      <w:pPr>
        <w:pStyle w:val="ListParagraph"/>
        <w:numPr>
          <w:ilvl w:val="0"/>
          <w:numId w:val="2"/>
        </w:numPr>
        <w:rPr>
          <w:rFonts w:ascii="Times New Roman" w:eastAsia="Times New Roman" w:hAnsi="Times New Roman" w:cs="Times New Roman"/>
          <w:sz w:val="24"/>
          <w:szCs w:val="24"/>
        </w:rPr>
      </w:pPr>
      <w:r w:rsidRPr="00E15078">
        <w:rPr>
          <w:rFonts w:ascii="Times New Roman" w:hAnsi="Times New Roman" w:cs="Times New Roman"/>
          <w:sz w:val="24"/>
          <w:szCs w:val="24"/>
        </w:rPr>
        <w:t xml:space="preserve">Roach, J. 2009. “Watch Night: A Time between Times.” </w:t>
      </w:r>
      <w:r w:rsidRPr="00E15078">
        <w:rPr>
          <w:rFonts w:ascii="Times New Roman" w:hAnsi="Times New Roman" w:cs="Times New Roman"/>
          <w:i/>
          <w:sz w:val="24"/>
          <w:szCs w:val="24"/>
        </w:rPr>
        <w:t>Worship</w:t>
      </w:r>
      <w:r w:rsidRPr="00E15078">
        <w:rPr>
          <w:rFonts w:ascii="Times New Roman" w:hAnsi="Times New Roman" w:cs="Times New Roman"/>
          <w:sz w:val="24"/>
          <w:szCs w:val="24"/>
        </w:rPr>
        <w:t xml:space="preserve">, </w:t>
      </w:r>
      <w:r w:rsidRPr="00E15078">
        <w:rPr>
          <w:rStyle w:val="medium-font"/>
          <w:rFonts w:ascii="Times New Roman" w:hAnsi="Times New Roman" w:cs="Times New Roman"/>
          <w:iCs/>
          <w:sz w:val="24"/>
          <w:szCs w:val="24"/>
          <w:bdr w:val="none" w:sz="0" w:space="0" w:color="auto" w:frame="1"/>
        </w:rPr>
        <w:t>83(4),</w:t>
      </w:r>
      <w:r w:rsidRPr="00E15078">
        <w:rPr>
          <w:rStyle w:val="medium-font"/>
          <w:rFonts w:ascii="Times New Roman" w:hAnsi="Times New Roman" w:cs="Times New Roman"/>
          <w:i/>
          <w:iCs/>
          <w:sz w:val="24"/>
          <w:szCs w:val="24"/>
          <w:bdr w:val="none" w:sz="0" w:space="0" w:color="auto" w:frame="1"/>
        </w:rPr>
        <w:t xml:space="preserve"> </w:t>
      </w:r>
      <w:r w:rsidRPr="00E15078">
        <w:rPr>
          <w:rStyle w:val="medium-font"/>
          <w:rFonts w:ascii="Times New Roman" w:hAnsi="Times New Roman" w:cs="Times New Roman"/>
          <w:iCs/>
          <w:sz w:val="24"/>
          <w:szCs w:val="24"/>
          <w:bdr w:val="none" w:sz="0" w:space="0" w:color="auto" w:frame="1"/>
        </w:rPr>
        <w:t>324-343.</w:t>
      </w:r>
      <w:r w:rsidRPr="00E15078">
        <w:rPr>
          <w:rStyle w:val="apple-converted-space"/>
          <w:rFonts w:ascii="Times New Roman" w:hAnsi="Times New Roman" w:cs="Times New Roman"/>
          <w:sz w:val="24"/>
          <w:szCs w:val="24"/>
          <w:bdr w:val="none" w:sz="0" w:space="0" w:color="auto" w:frame="1"/>
          <w:shd w:val="clear" w:color="auto" w:fill="FFFFFF"/>
        </w:rPr>
        <w:t> </w:t>
      </w:r>
    </w:p>
    <w:p w14:paraId="4F20D746" w14:textId="77777777" w:rsidR="0018009B" w:rsidRDefault="0018009B" w:rsidP="00BC0FF8">
      <w:pPr>
        <w:pStyle w:val="ecmsofooter"/>
        <w:shd w:val="clear" w:color="auto" w:fill="FFFFFF"/>
        <w:ind w:left="720"/>
        <w:rPr>
          <w:sz w:val="28"/>
          <w:szCs w:val="28"/>
        </w:rPr>
      </w:pPr>
      <w:r>
        <w:rPr>
          <w:sz w:val="28"/>
          <w:szCs w:val="28"/>
        </w:rPr>
        <w:lastRenderedPageBreak/>
        <w:t>Liturgy</w:t>
      </w:r>
      <w:r w:rsidR="00BC0FF8">
        <w:rPr>
          <w:sz w:val="28"/>
          <w:szCs w:val="28"/>
        </w:rPr>
        <w:t>, Essays,</w:t>
      </w:r>
      <w:r>
        <w:rPr>
          <w:sz w:val="28"/>
          <w:szCs w:val="28"/>
        </w:rPr>
        <w:t xml:space="preserve"> </w:t>
      </w:r>
      <w:r w:rsidR="001A4E77">
        <w:rPr>
          <w:sz w:val="28"/>
          <w:szCs w:val="28"/>
        </w:rPr>
        <w:t xml:space="preserve">Newspaper Articles, </w:t>
      </w:r>
      <w:r>
        <w:rPr>
          <w:sz w:val="28"/>
          <w:szCs w:val="28"/>
        </w:rPr>
        <w:t>and Professional Publications:</w:t>
      </w:r>
    </w:p>
    <w:p w14:paraId="5D6DFB96" w14:textId="2266AFA4" w:rsidR="009A7B02" w:rsidRDefault="009A7B02" w:rsidP="009A7B02">
      <w:pPr>
        <w:pStyle w:val="Default"/>
        <w:tabs>
          <w:tab w:val="left" w:pos="990"/>
        </w:tabs>
        <w:ind w:left="720"/>
      </w:pPr>
    </w:p>
    <w:p w14:paraId="6F05AE07" w14:textId="77777777" w:rsidR="001E6AD4" w:rsidRDefault="006904BB" w:rsidP="001E6AD4">
      <w:pPr>
        <w:pStyle w:val="Default"/>
        <w:numPr>
          <w:ilvl w:val="0"/>
          <w:numId w:val="2"/>
        </w:numPr>
        <w:tabs>
          <w:tab w:val="left" w:pos="990"/>
        </w:tabs>
      </w:pPr>
      <w:r>
        <w:t xml:space="preserve">Roach, J. and Aidan Barry. 2018. “Stratham Community Church Welcomes the Selamta Family Project.” </w:t>
      </w:r>
      <w:r>
        <w:rPr>
          <w:i/>
        </w:rPr>
        <w:t xml:space="preserve">Exeter News-Letter, </w:t>
      </w:r>
      <w:r>
        <w:t>Friday, September 21.</w:t>
      </w:r>
    </w:p>
    <w:p w14:paraId="7840D85F" w14:textId="77777777" w:rsidR="001E6AD4" w:rsidRDefault="009A7B02" w:rsidP="001E6AD4">
      <w:pPr>
        <w:pStyle w:val="Default"/>
        <w:numPr>
          <w:ilvl w:val="0"/>
          <w:numId w:val="2"/>
        </w:numPr>
        <w:tabs>
          <w:tab w:val="left" w:pos="990"/>
        </w:tabs>
      </w:pPr>
      <w:r w:rsidRPr="009A7B02">
        <w:t xml:space="preserve">Roach, J. 2018. “Churches Partner for Worship Services with Ice Cream.”  </w:t>
      </w:r>
      <w:r w:rsidRPr="001E6AD4">
        <w:rPr>
          <w:i/>
        </w:rPr>
        <w:t>Exeter News-Letter</w:t>
      </w:r>
      <w:r w:rsidRPr="009A7B02">
        <w:t xml:space="preserve">, Friday, July 13. </w:t>
      </w:r>
    </w:p>
    <w:p w14:paraId="51B41B67" w14:textId="77777777" w:rsidR="001E6AD4" w:rsidRDefault="00087BA4" w:rsidP="001E6AD4">
      <w:pPr>
        <w:pStyle w:val="Default"/>
        <w:numPr>
          <w:ilvl w:val="0"/>
          <w:numId w:val="2"/>
        </w:numPr>
        <w:tabs>
          <w:tab w:val="left" w:pos="990"/>
        </w:tabs>
      </w:pPr>
      <w:r>
        <w:t xml:space="preserve">Roach, J., Drew VanDerslice, and Marny Keith. </w:t>
      </w:r>
      <w:r w:rsidR="0070469A">
        <w:t xml:space="preserve">2018. </w:t>
      </w:r>
      <w:r>
        <w:t xml:space="preserve">“Stratham Community Church to Launch Capital Campaign, Feb. 11.” </w:t>
      </w:r>
      <w:r w:rsidRPr="001E6AD4">
        <w:rPr>
          <w:i/>
        </w:rPr>
        <w:t xml:space="preserve">Exeter News-Letter, </w:t>
      </w:r>
      <w:r w:rsidRPr="00E1464C">
        <w:t>Friday, February 9.</w:t>
      </w:r>
      <w:r w:rsidRPr="001E6AD4">
        <w:rPr>
          <w:i/>
        </w:rPr>
        <w:t xml:space="preserve"> </w:t>
      </w:r>
    </w:p>
    <w:p w14:paraId="665AADEF" w14:textId="77777777" w:rsidR="001E6AD4" w:rsidRDefault="00EC5EF7" w:rsidP="001E6AD4">
      <w:pPr>
        <w:pStyle w:val="Default"/>
        <w:numPr>
          <w:ilvl w:val="0"/>
          <w:numId w:val="2"/>
        </w:numPr>
        <w:tabs>
          <w:tab w:val="left" w:pos="990"/>
        </w:tabs>
      </w:pPr>
      <w:r>
        <w:t xml:space="preserve">Roach, J. 2018. “Community Epiphany Service.” </w:t>
      </w:r>
      <w:r w:rsidRPr="001E6AD4">
        <w:rPr>
          <w:i/>
        </w:rPr>
        <w:t>Carriage Towne News</w:t>
      </w:r>
      <w:r w:rsidR="00BA72D5" w:rsidRPr="00E1464C">
        <w:t>, Thursday, January 4,</w:t>
      </w:r>
      <w:r w:rsidR="00BA72D5" w:rsidRPr="001E6AD4">
        <w:rPr>
          <w:i/>
        </w:rPr>
        <w:t xml:space="preserve"> </w:t>
      </w:r>
      <w:r w:rsidR="00BA72D5">
        <w:t>4.</w:t>
      </w:r>
    </w:p>
    <w:p w14:paraId="10787B70" w14:textId="77777777" w:rsidR="001E6AD4" w:rsidRDefault="00E71936" w:rsidP="001E6AD4">
      <w:pPr>
        <w:pStyle w:val="Default"/>
        <w:numPr>
          <w:ilvl w:val="0"/>
          <w:numId w:val="2"/>
        </w:numPr>
        <w:tabs>
          <w:tab w:val="left" w:pos="990"/>
        </w:tabs>
      </w:pPr>
      <w:r>
        <w:t xml:space="preserve">Roach, J. 2017. “Stratham Community Church to Host Easter Egg Fun.” </w:t>
      </w:r>
      <w:r w:rsidRPr="001E6AD4">
        <w:rPr>
          <w:i/>
        </w:rPr>
        <w:t>Exete</w:t>
      </w:r>
      <w:r w:rsidR="00923AEA" w:rsidRPr="001E6AD4">
        <w:rPr>
          <w:i/>
        </w:rPr>
        <w:t xml:space="preserve">r News-Letter, </w:t>
      </w:r>
      <w:r w:rsidR="00923AEA" w:rsidRPr="00E1464C">
        <w:t>Friday, March 31.</w:t>
      </w:r>
      <w:r w:rsidRPr="001E6AD4">
        <w:rPr>
          <w:i/>
        </w:rPr>
        <w:t xml:space="preserve"> </w:t>
      </w:r>
    </w:p>
    <w:p w14:paraId="738C0B5F" w14:textId="77777777" w:rsidR="001E6AD4" w:rsidRDefault="00CC174D" w:rsidP="001E6AD4">
      <w:pPr>
        <w:pStyle w:val="Default"/>
        <w:numPr>
          <w:ilvl w:val="0"/>
          <w:numId w:val="2"/>
        </w:numPr>
        <w:tabs>
          <w:tab w:val="left" w:pos="990"/>
        </w:tabs>
      </w:pPr>
      <w:r>
        <w:t xml:space="preserve">Roach, J. 2016. “Stratham Community Church.” </w:t>
      </w:r>
      <w:r w:rsidRPr="001E6AD4">
        <w:rPr>
          <w:i/>
        </w:rPr>
        <w:t xml:space="preserve">Stratham Magazine, </w:t>
      </w:r>
      <w:r w:rsidRPr="00E1464C">
        <w:t>September 2016, 16.</w:t>
      </w:r>
    </w:p>
    <w:p w14:paraId="2445386A" w14:textId="77777777" w:rsidR="001E6AD4" w:rsidRDefault="001A4E77" w:rsidP="001E6AD4">
      <w:pPr>
        <w:pStyle w:val="Default"/>
        <w:numPr>
          <w:ilvl w:val="0"/>
          <w:numId w:val="2"/>
        </w:numPr>
        <w:tabs>
          <w:tab w:val="left" w:pos="990"/>
        </w:tabs>
      </w:pPr>
      <w:r>
        <w:t xml:space="preserve">Roach, J. 2016. “Welcome to the Stratham Community Church.” </w:t>
      </w:r>
      <w:r w:rsidRPr="001E6AD4">
        <w:rPr>
          <w:i/>
        </w:rPr>
        <w:t xml:space="preserve">Exeter News-Letter, </w:t>
      </w:r>
      <w:r w:rsidRPr="00E1464C">
        <w:t>Friday, September 9</w:t>
      </w:r>
      <w:r w:rsidRPr="001E6AD4">
        <w:rPr>
          <w:i/>
        </w:rPr>
        <w:t xml:space="preserve">, </w:t>
      </w:r>
      <w:r>
        <w:t>B5.</w:t>
      </w:r>
    </w:p>
    <w:p w14:paraId="6A63F2C5" w14:textId="77777777" w:rsidR="001E6AD4" w:rsidRDefault="00E1551A" w:rsidP="001E6AD4">
      <w:pPr>
        <w:pStyle w:val="Default"/>
        <w:numPr>
          <w:ilvl w:val="0"/>
          <w:numId w:val="2"/>
        </w:numPr>
        <w:tabs>
          <w:tab w:val="left" w:pos="990"/>
        </w:tabs>
      </w:pPr>
      <w:r>
        <w:t xml:space="preserve">Roach, J. 2015. “Expanding the Theological Library’s Mission with Writing.” </w:t>
      </w:r>
      <w:r w:rsidRPr="001E6AD4">
        <w:rPr>
          <w:i/>
        </w:rPr>
        <w:t>American Theological Library Association Summary of Proceedings</w:t>
      </w:r>
      <w:r w:rsidR="00905D79">
        <w:t xml:space="preserve">, </w:t>
      </w:r>
      <w:r w:rsidR="00905D79" w:rsidRPr="001E6AD4">
        <w:rPr>
          <w:i/>
        </w:rPr>
        <w:t xml:space="preserve">69, </w:t>
      </w:r>
      <w:r w:rsidR="00905D79">
        <w:t>200-225.</w:t>
      </w:r>
    </w:p>
    <w:p w14:paraId="5D4F06C8" w14:textId="77777777" w:rsidR="001E6AD4" w:rsidRPr="001E6AD4" w:rsidRDefault="0018009B" w:rsidP="001E6AD4">
      <w:pPr>
        <w:pStyle w:val="Default"/>
        <w:numPr>
          <w:ilvl w:val="0"/>
          <w:numId w:val="2"/>
        </w:numPr>
        <w:tabs>
          <w:tab w:val="left" w:pos="990"/>
        </w:tabs>
      </w:pPr>
      <w:r>
        <w:t>Roach, J. 2014. “</w:t>
      </w:r>
      <w:r w:rsidRPr="001E6AD4">
        <w:rPr>
          <w:rFonts w:eastAsia="Times New Roman"/>
        </w:rPr>
        <w:t xml:space="preserve">Teaching Tactic: Scholarly Writers’ Circle.” </w:t>
      </w:r>
      <w:r w:rsidRPr="001E6AD4">
        <w:rPr>
          <w:i/>
          <w:iCs/>
          <w:color w:val="auto"/>
        </w:rPr>
        <w:t xml:space="preserve">Teaching Theology and Religion, </w:t>
      </w:r>
      <w:r w:rsidRPr="001E6AD4">
        <w:rPr>
          <w:iCs/>
          <w:color w:val="auto"/>
        </w:rPr>
        <w:t xml:space="preserve">17(4), </w:t>
      </w:r>
      <w:r w:rsidR="00CE363B" w:rsidRPr="001E6AD4">
        <w:rPr>
          <w:iCs/>
          <w:color w:val="auto"/>
        </w:rPr>
        <w:t>345</w:t>
      </w:r>
      <w:r w:rsidRPr="001E6AD4">
        <w:rPr>
          <w:iCs/>
          <w:color w:val="auto"/>
        </w:rPr>
        <w:t xml:space="preserve">. </w:t>
      </w:r>
    </w:p>
    <w:p w14:paraId="1992DC50" w14:textId="77777777" w:rsidR="001E6AD4" w:rsidRPr="001E6AD4" w:rsidRDefault="0018009B" w:rsidP="001E6AD4">
      <w:pPr>
        <w:pStyle w:val="Default"/>
        <w:numPr>
          <w:ilvl w:val="0"/>
          <w:numId w:val="2"/>
        </w:numPr>
        <w:tabs>
          <w:tab w:val="left" w:pos="990"/>
        </w:tabs>
      </w:pPr>
      <w:r w:rsidRPr="0042209C">
        <w:t xml:space="preserve">Roach, J. 2012. “Liturgy for Those Who Have No One to Pray for Them.” </w:t>
      </w:r>
      <w:r w:rsidRPr="001E6AD4">
        <w:rPr>
          <w:i/>
        </w:rPr>
        <w:t>Journal of Pastoral Care and Counseling,</w:t>
      </w:r>
      <w:r w:rsidRPr="001E6AD4">
        <w:rPr>
          <w:shd w:val="clear" w:color="auto" w:fill="FFFFFF"/>
        </w:rPr>
        <w:t xml:space="preserve"> 66(2), section 2, 1-4.</w:t>
      </w:r>
    </w:p>
    <w:p w14:paraId="23F60723" w14:textId="3C4AB873" w:rsidR="008A4243" w:rsidRPr="00D07816" w:rsidRDefault="0018009B" w:rsidP="001E6AD4">
      <w:pPr>
        <w:pStyle w:val="Default"/>
        <w:numPr>
          <w:ilvl w:val="0"/>
          <w:numId w:val="2"/>
        </w:numPr>
        <w:tabs>
          <w:tab w:val="left" w:pos="990"/>
        </w:tabs>
      </w:pPr>
      <w:r w:rsidRPr="0042209C">
        <w:t xml:space="preserve">Roach, J. 2007. “Lord, It’s Just Me.” In </w:t>
      </w:r>
      <w:r w:rsidRPr="001E6AD4">
        <w:rPr>
          <w:i/>
        </w:rPr>
        <w:t xml:space="preserve">Hymns for a Pilgrim People: A Congregational Hymnal. </w:t>
      </w:r>
      <w:r w:rsidRPr="0042209C">
        <w:t xml:space="preserve">Edited by Cynthia Bacon et al. Chicago: GIA Publications. </w:t>
      </w:r>
    </w:p>
    <w:p w14:paraId="307C8A87" w14:textId="77777777" w:rsidR="004F7C03" w:rsidRPr="004F7C03" w:rsidRDefault="0018009B" w:rsidP="004F7C03">
      <w:pPr>
        <w:pStyle w:val="ecmsofooter"/>
        <w:shd w:val="clear" w:color="auto" w:fill="FFFFFF"/>
        <w:ind w:firstLine="720"/>
        <w:rPr>
          <w:sz w:val="28"/>
          <w:szCs w:val="28"/>
        </w:rPr>
      </w:pPr>
      <w:r>
        <w:rPr>
          <w:sz w:val="28"/>
          <w:szCs w:val="28"/>
        </w:rPr>
        <w:t>Book Review</w:t>
      </w:r>
      <w:r w:rsidR="005804E0">
        <w:rPr>
          <w:sz w:val="28"/>
          <w:szCs w:val="28"/>
        </w:rPr>
        <w:t>s</w:t>
      </w:r>
      <w:r>
        <w:rPr>
          <w:sz w:val="28"/>
          <w:szCs w:val="28"/>
        </w:rPr>
        <w:t xml:space="preserve">: </w:t>
      </w:r>
    </w:p>
    <w:p w14:paraId="06CD01A8" w14:textId="6C932C68" w:rsidR="0066664B" w:rsidRPr="0066664B" w:rsidRDefault="0066664B" w:rsidP="005F3E1C">
      <w:pPr>
        <w:pStyle w:val="ListParagraph"/>
        <w:numPr>
          <w:ilvl w:val="0"/>
          <w:numId w:val="24"/>
        </w:numPr>
        <w:rPr>
          <w:rFonts w:ascii="Times New Roman" w:hAnsi="Times New Roman" w:cs="Times New Roman"/>
          <w:i/>
          <w:color w:val="000000"/>
          <w:sz w:val="24"/>
          <w:szCs w:val="24"/>
        </w:rPr>
      </w:pPr>
      <w:r>
        <w:rPr>
          <w:rFonts w:ascii="Times New Roman" w:hAnsi="Times New Roman" w:cs="Times New Roman"/>
          <w:iCs/>
          <w:color w:val="000000"/>
          <w:sz w:val="24"/>
          <w:szCs w:val="24"/>
        </w:rPr>
        <w:t>Roach, J. 2019. Review of “</w:t>
      </w:r>
      <w:r w:rsidRPr="0066664B">
        <w:rPr>
          <w:rFonts w:ascii="Times New Roman" w:hAnsi="Times New Roman" w:cs="Times New Roman"/>
          <w:i/>
          <w:color w:val="000000"/>
          <w:sz w:val="24"/>
          <w:szCs w:val="24"/>
        </w:rPr>
        <w:t>Theologians and Philosophers Using Social Media: Advice, Tips, and Testimonials</w:t>
      </w:r>
      <w:r>
        <w:rPr>
          <w:rFonts w:ascii="Times New Roman" w:hAnsi="Times New Roman" w:cs="Times New Roman"/>
          <w:i/>
          <w:color w:val="000000"/>
          <w:sz w:val="24"/>
          <w:szCs w:val="24"/>
        </w:rPr>
        <w:t xml:space="preserve">.” </w:t>
      </w:r>
      <w:r w:rsidRPr="0066664B">
        <w:rPr>
          <w:rFonts w:ascii="Times New Roman" w:hAnsi="Times New Roman" w:cs="Times New Roman"/>
          <w:i/>
          <w:color w:val="000000"/>
          <w:sz w:val="24"/>
          <w:szCs w:val="24"/>
        </w:rPr>
        <w:t xml:space="preserve">The Wabash Center Journal </w:t>
      </w:r>
      <w:r>
        <w:rPr>
          <w:rFonts w:ascii="Times New Roman" w:hAnsi="Times New Roman" w:cs="Times New Roman"/>
          <w:i/>
          <w:color w:val="000000"/>
          <w:sz w:val="24"/>
          <w:szCs w:val="24"/>
        </w:rPr>
        <w:t>o</w:t>
      </w:r>
      <w:bookmarkStart w:id="1" w:name="_GoBack"/>
      <w:bookmarkEnd w:id="1"/>
      <w:r w:rsidRPr="0066664B">
        <w:rPr>
          <w:rFonts w:ascii="Times New Roman" w:hAnsi="Times New Roman" w:cs="Times New Roman"/>
          <w:i/>
          <w:color w:val="000000"/>
          <w:sz w:val="24"/>
          <w:szCs w:val="24"/>
        </w:rPr>
        <w:t>n Teaching</w:t>
      </w:r>
      <w:r>
        <w:rPr>
          <w:rFonts w:ascii="Times New Roman" w:hAnsi="Times New Roman" w:cs="Times New Roman"/>
          <w:i/>
          <w:color w:val="000000"/>
          <w:sz w:val="24"/>
          <w:szCs w:val="24"/>
        </w:rPr>
        <w:t xml:space="preserve">. </w:t>
      </w:r>
      <w:r>
        <w:rPr>
          <w:rFonts w:ascii="Times New Roman" w:hAnsi="Times New Roman" w:cs="Times New Roman"/>
          <w:iCs/>
          <w:color w:val="000000"/>
          <w:sz w:val="24"/>
          <w:szCs w:val="24"/>
        </w:rPr>
        <w:t xml:space="preserve">Pending Publication. </w:t>
      </w:r>
    </w:p>
    <w:p w14:paraId="5B142D7E" w14:textId="2354C9C3" w:rsidR="002F5877" w:rsidRPr="002F5877" w:rsidRDefault="002F5877" w:rsidP="005F3E1C">
      <w:pPr>
        <w:pStyle w:val="ListParagraph"/>
        <w:numPr>
          <w:ilvl w:val="0"/>
          <w:numId w:val="24"/>
        </w:numPr>
        <w:rPr>
          <w:rFonts w:ascii="Times New Roman" w:hAnsi="Times New Roman" w:cs="Times New Roman"/>
          <w:i/>
          <w:color w:val="000000"/>
          <w:sz w:val="24"/>
          <w:szCs w:val="24"/>
        </w:rPr>
      </w:pPr>
      <w:r>
        <w:rPr>
          <w:rFonts w:ascii="Times New Roman" w:hAnsi="Times New Roman" w:cs="Times New Roman"/>
          <w:color w:val="000000"/>
          <w:sz w:val="24"/>
          <w:szCs w:val="24"/>
        </w:rPr>
        <w:t>Roach, J. 2019. Review of “</w:t>
      </w:r>
      <w:r w:rsidRPr="002F5877">
        <w:rPr>
          <w:rFonts w:ascii="Times New Roman" w:hAnsi="Times New Roman" w:cs="Times New Roman"/>
          <w:i/>
          <w:color w:val="000000"/>
          <w:sz w:val="24"/>
          <w:szCs w:val="24"/>
        </w:rPr>
        <w:t>Reset the Heart</w:t>
      </w:r>
      <w:r>
        <w:rPr>
          <w:rFonts w:ascii="Times New Roman" w:hAnsi="Times New Roman" w:cs="Times New Roman"/>
          <w:i/>
          <w:color w:val="000000"/>
          <w:sz w:val="24"/>
          <w:szCs w:val="24"/>
        </w:rPr>
        <w:t xml:space="preserve">: </w:t>
      </w:r>
      <w:r w:rsidRPr="002F5877">
        <w:rPr>
          <w:rFonts w:ascii="Times New Roman" w:hAnsi="Times New Roman" w:cs="Times New Roman"/>
          <w:i/>
          <w:color w:val="000000"/>
          <w:sz w:val="24"/>
          <w:szCs w:val="24"/>
        </w:rPr>
        <w:t>Unlearning Violence, Relearning Hope</w:t>
      </w:r>
      <w:r>
        <w:rPr>
          <w:rFonts w:ascii="Times New Roman" w:hAnsi="Times New Roman" w:cs="Times New Roman"/>
          <w:i/>
          <w:color w:val="000000"/>
          <w:sz w:val="24"/>
          <w:szCs w:val="24"/>
        </w:rPr>
        <w:t xml:space="preserve">.” Reflective Teaching: </w:t>
      </w:r>
      <w:r>
        <w:rPr>
          <w:rFonts w:ascii="Times New Roman" w:hAnsi="Times New Roman" w:cs="Times New Roman"/>
          <w:color w:val="000000"/>
          <w:sz w:val="24"/>
          <w:szCs w:val="24"/>
        </w:rPr>
        <w:t>Available</w:t>
      </w:r>
      <w:r w:rsidR="00154CC0">
        <w:rPr>
          <w:rFonts w:ascii="Times New Roman" w:hAnsi="Times New Roman" w:cs="Times New Roman"/>
          <w:color w:val="000000"/>
          <w:sz w:val="24"/>
          <w:szCs w:val="24"/>
        </w:rPr>
        <w:t xml:space="preserve">: </w:t>
      </w:r>
      <w:r w:rsidR="00154CC0" w:rsidRPr="00154CC0">
        <w:rPr>
          <w:rFonts w:ascii="Times New Roman" w:hAnsi="Times New Roman" w:cs="Times New Roman"/>
          <w:color w:val="000000"/>
          <w:sz w:val="24"/>
          <w:szCs w:val="24"/>
        </w:rPr>
        <w:t>https://www.wabashcenter.wabash.edu/print-book-review-as-pdf/?id=211920</w:t>
      </w:r>
      <w:r w:rsidR="00154CC0">
        <w:rPr>
          <w:rFonts w:ascii="Times New Roman" w:hAnsi="Times New Roman" w:cs="Times New Roman"/>
          <w:color w:val="000000"/>
          <w:sz w:val="24"/>
          <w:szCs w:val="24"/>
        </w:rPr>
        <w:t xml:space="preserve">. </w:t>
      </w:r>
    </w:p>
    <w:p w14:paraId="7B7D76B1" w14:textId="55F29A17" w:rsidR="00572B32" w:rsidRPr="00572B32" w:rsidRDefault="00572B32" w:rsidP="005F3E1C">
      <w:pPr>
        <w:pStyle w:val="ListParagraph"/>
        <w:numPr>
          <w:ilvl w:val="0"/>
          <w:numId w:val="24"/>
        </w:numPr>
        <w:rPr>
          <w:rFonts w:ascii="Times New Roman" w:hAnsi="Times New Roman" w:cs="Times New Roman"/>
          <w:i/>
          <w:color w:val="000000"/>
          <w:sz w:val="24"/>
          <w:szCs w:val="24"/>
        </w:rPr>
      </w:pPr>
      <w:r>
        <w:rPr>
          <w:rFonts w:ascii="Times New Roman" w:hAnsi="Times New Roman" w:cs="Times New Roman"/>
          <w:color w:val="000000"/>
          <w:sz w:val="24"/>
          <w:szCs w:val="24"/>
        </w:rPr>
        <w:t>Roach, J. 2019. Review of “</w:t>
      </w:r>
      <w:r w:rsidRPr="00572B32">
        <w:rPr>
          <w:rFonts w:ascii="Times New Roman" w:hAnsi="Times New Roman" w:cs="Times New Roman"/>
          <w:i/>
          <w:color w:val="000000"/>
          <w:sz w:val="24"/>
          <w:szCs w:val="24"/>
        </w:rPr>
        <w:t>God’s Quad: Small Faith Communities on Campus and Beyond</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sidRPr="00572B32">
        <w:rPr>
          <w:rFonts w:ascii="Times New Roman" w:hAnsi="Times New Roman" w:cs="Times New Roman"/>
          <w:i/>
          <w:color w:val="000000"/>
          <w:sz w:val="24"/>
          <w:szCs w:val="24"/>
        </w:rPr>
        <w:t>Reflective Teaching</w:t>
      </w:r>
      <w:r w:rsidR="002F5877">
        <w:rPr>
          <w:rFonts w:ascii="Times New Roman" w:hAnsi="Times New Roman" w:cs="Times New Roman"/>
          <w:i/>
          <w:color w:val="000000"/>
          <w:sz w:val="24"/>
          <w:szCs w:val="24"/>
        </w:rPr>
        <w:t>:</w:t>
      </w:r>
      <w:r>
        <w:rPr>
          <w:rFonts w:ascii="Times New Roman" w:hAnsi="Times New Roman" w:cs="Times New Roman"/>
          <w:i/>
          <w:color w:val="000000"/>
          <w:sz w:val="24"/>
          <w:szCs w:val="24"/>
        </w:rPr>
        <w:t xml:space="preserve"> </w:t>
      </w:r>
      <w:r w:rsidR="00B846EA">
        <w:rPr>
          <w:rFonts w:ascii="Times New Roman" w:hAnsi="Times New Roman" w:cs="Times New Roman"/>
          <w:color w:val="000000"/>
          <w:sz w:val="24"/>
          <w:szCs w:val="24"/>
        </w:rPr>
        <w:t xml:space="preserve">Available: </w:t>
      </w:r>
      <w:r w:rsidR="00B846EA" w:rsidRPr="00B846EA">
        <w:rPr>
          <w:rFonts w:ascii="Times New Roman" w:hAnsi="Times New Roman" w:cs="Times New Roman"/>
          <w:color w:val="000000"/>
          <w:sz w:val="24"/>
          <w:szCs w:val="24"/>
        </w:rPr>
        <w:t>https://www.wabashcenter.wabash.edu/resources/book-reviews/</w:t>
      </w:r>
      <w:r w:rsidR="00B846EA">
        <w:rPr>
          <w:rFonts w:ascii="Times New Roman" w:hAnsi="Times New Roman" w:cs="Times New Roman"/>
          <w:color w:val="000000"/>
          <w:sz w:val="24"/>
          <w:szCs w:val="24"/>
        </w:rPr>
        <w:t xml:space="preserve">. </w:t>
      </w:r>
    </w:p>
    <w:p w14:paraId="192C6815" w14:textId="22ED0FA2" w:rsidR="00E84E20" w:rsidRPr="00E84E20" w:rsidRDefault="00812032" w:rsidP="005F3E1C">
      <w:pPr>
        <w:pStyle w:val="ListParagraph"/>
        <w:numPr>
          <w:ilvl w:val="0"/>
          <w:numId w:val="24"/>
        </w:numPr>
        <w:rPr>
          <w:rFonts w:ascii="Times New Roman" w:hAnsi="Times New Roman" w:cs="Times New Roman"/>
          <w:i/>
          <w:color w:val="000000"/>
          <w:sz w:val="24"/>
          <w:szCs w:val="24"/>
        </w:rPr>
      </w:pPr>
      <w:r w:rsidRPr="00E84E20">
        <w:rPr>
          <w:rFonts w:ascii="Times New Roman" w:hAnsi="Times New Roman" w:cs="Times New Roman"/>
          <w:color w:val="000000"/>
          <w:sz w:val="24"/>
          <w:szCs w:val="24"/>
        </w:rPr>
        <w:t>Roach, J. 201</w:t>
      </w:r>
      <w:r w:rsidR="00305465" w:rsidRPr="00E84E20">
        <w:rPr>
          <w:rFonts w:ascii="Times New Roman" w:hAnsi="Times New Roman" w:cs="Times New Roman"/>
          <w:color w:val="000000"/>
          <w:sz w:val="24"/>
          <w:szCs w:val="24"/>
        </w:rPr>
        <w:t>8</w:t>
      </w:r>
      <w:r w:rsidRPr="00E84E20">
        <w:rPr>
          <w:rFonts w:ascii="Times New Roman" w:hAnsi="Times New Roman" w:cs="Times New Roman"/>
          <w:color w:val="000000"/>
          <w:sz w:val="24"/>
          <w:szCs w:val="24"/>
        </w:rPr>
        <w:t>. Review of “</w:t>
      </w:r>
      <w:r w:rsidRPr="00E84E20">
        <w:rPr>
          <w:rFonts w:ascii="Times New Roman" w:hAnsi="Times New Roman" w:cs="Times New Roman"/>
          <w:i/>
          <w:color w:val="000000"/>
          <w:sz w:val="24"/>
          <w:szCs w:val="24"/>
        </w:rPr>
        <w:t>Theological Education: Foundations, Practices, and Future Directions.” Reflective Teaching.</w:t>
      </w:r>
      <w:r w:rsidR="00416587" w:rsidRPr="00E84E20">
        <w:rPr>
          <w:rFonts w:ascii="Times New Roman" w:hAnsi="Times New Roman" w:cs="Times New Roman"/>
          <w:i/>
          <w:color w:val="000000"/>
          <w:sz w:val="24"/>
          <w:szCs w:val="24"/>
        </w:rPr>
        <w:t xml:space="preserve"> </w:t>
      </w:r>
      <w:r w:rsidR="00416587" w:rsidRPr="00E84E20">
        <w:rPr>
          <w:rFonts w:ascii="Times New Roman" w:hAnsi="Times New Roman" w:cs="Times New Roman"/>
          <w:color w:val="000000"/>
          <w:sz w:val="24"/>
          <w:szCs w:val="24"/>
        </w:rPr>
        <w:t xml:space="preserve">Available at: https://wipfandstock.com/theological-education.html. </w:t>
      </w:r>
    </w:p>
    <w:p w14:paraId="34DB3B74" w14:textId="2B6D3F91" w:rsidR="00514034" w:rsidRPr="00E84E20" w:rsidRDefault="00514034" w:rsidP="005F3E1C">
      <w:pPr>
        <w:pStyle w:val="ListParagraph"/>
        <w:numPr>
          <w:ilvl w:val="0"/>
          <w:numId w:val="24"/>
        </w:numPr>
        <w:rPr>
          <w:rFonts w:ascii="Times New Roman" w:hAnsi="Times New Roman" w:cs="Times New Roman"/>
          <w:i/>
          <w:color w:val="000000"/>
          <w:sz w:val="24"/>
          <w:szCs w:val="24"/>
        </w:rPr>
      </w:pPr>
      <w:r w:rsidRPr="00E84E20">
        <w:rPr>
          <w:rFonts w:ascii="Times New Roman" w:hAnsi="Times New Roman" w:cs="Times New Roman"/>
          <w:color w:val="000000"/>
          <w:sz w:val="24"/>
          <w:szCs w:val="24"/>
        </w:rPr>
        <w:t>Roach, J. 2017. Review of “</w:t>
      </w:r>
      <w:r w:rsidRPr="00E84E20">
        <w:rPr>
          <w:rFonts w:ascii="Times New Roman" w:hAnsi="Times New Roman" w:cs="Times New Roman"/>
          <w:i/>
          <w:color w:val="000000"/>
          <w:sz w:val="24"/>
          <w:szCs w:val="24"/>
        </w:rPr>
        <w:t xml:space="preserve">Integrating Work in Theological Education.” Reflective Teaching. </w:t>
      </w:r>
      <w:r w:rsidR="00E7063C" w:rsidRPr="00E84E20">
        <w:rPr>
          <w:rFonts w:ascii="Times New Roman" w:hAnsi="Times New Roman" w:cs="Times New Roman"/>
          <w:color w:val="000000"/>
          <w:sz w:val="24"/>
          <w:szCs w:val="24"/>
        </w:rPr>
        <w:t>Available at:</w:t>
      </w:r>
      <w:r w:rsidR="00E7063C" w:rsidRPr="00E7063C">
        <w:t xml:space="preserve"> </w:t>
      </w:r>
      <w:r w:rsidR="00E7063C" w:rsidRPr="00E84E20">
        <w:rPr>
          <w:rFonts w:ascii="Times New Roman" w:hAnsi="Times New Roman" w:cs="Times New Roman"/>
          <w:color w:val="000000"/>
          <w:sz w:val="24"/>
          <w:szCs w:val="24"/>
        </w:rPr>
        <w:t>https://www.wabashcenter.wabash.edu/print-book-review-as-pdf/?id=209205</w:t>
      </w:r>
      <w:r w:rsidRPr="00E84E20">
        <w:rPr>
          <w:rFonts w:ascii="Times New Roman" w:hAnsi="Times New Roman" w:cs="Times New Roman"/>
          <w:i/>
          <w:color w:val="000000"/>
          <w:sz w:val="24"/>
          <w:szCs w:val="24"/>
        </w:rPr>
        <w:t>.</w:t>
      </w:r>
    </w:p>
    <w:p w14:paraId="5984A5E2" w14:textId="77777777" w:rsidR="00D36BEA" w:rsidRDefault="00D36BEA" w:rsidP="00E7063C">
      <w:pPr>
        <w:pStyle w:val="ListParagraph"/>
        <w:numPr>
          <w:ilvl w:val="0"/>
          <w:numId w:val="2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Roach, J. 2017. Review of “</w:t>
      </w:r>
      <w:r w:rsidRPr="00D36BEA">
        <w:rPr>
          <w:rFonts w:ascii="Times New Roman" w:hAnsi="Times New Roman" w:cs="Times New Roman"/>
          <w:i/>
          <w:color w:val="000000"/>
          <w:sz w:val="24"/>
          <w:szCs w:val="24"/>
        </w:rPr>
        <w:t>Critical Pedagogy and Marx, Vygotsky and Freire: Phenomenal Forms and Educational Action Research</w:t>
      </w:r>
      <w:r>
        <w:rPr>
          <w:rFonts w:ascii="Times New Roman" w:hAnsi="Times New Roman" w:cs="Times New Roman"/>
          <w:i/>
          <w:color w:val="000000"/>
          <w:sz w:val="24"/>
          <w:szCs w:val="24"/>
        </w:rPr>
        <w:t xml:space="preserve">.” Reflective Teaching. </w:t>
      </w:r>
      <w:r w:rsidR="00E7063C">
        <w:rPr>
          <w:rFonts w:ascii="Times New Roman" w:hAnsi="Times New Roman" w:cs="Times New Roman"/>
          <w:color w:val="000000"/>
          <w:sz w:val="24"/>
          <w:szCs w:val="24"/>
        </w:rPr>
        <w:t xml:space="preserve">Available at: </w:t>
      </w:r>
      <w:r w:rsidR="00E7063C" w:rsidRPr="00E7063C">
        <w:rPr>
          <w:rFonts w:ascii="Times New Roman" w:hAnsi="Times New Roman" w:cs="Times New Roman"/>
          <w:color w:val="000000"/>
          <w:sz w:val="24"/>
          <w:szCs w:val="24"/>
        </w:rPr>
        <w:t>https://www.wabashcenter.wabash.edu/print-book-review-as-pdf/?id=70383</w:t>
      </w:r>
      <w:r w:rsidR="00E7063C">
        <w:rPr>
          <w:rFonts w:ascii="Times New Roman" w:hAnsi="Times New Roman" w:cs="Times New Roman"/>
          <w:color w:val="000000"/>
          <w:sz w:val="24"/>
          <w:szCs w:val="24"/>
        </w:rPr>
        <w:t xml:space="preserve">. </w:t>
      </w:r>
    </w:p>
    <w:p w14:paraId="50DCB9A6" w14:textId="77777777" w:rsidR="00280959" w:rsidRPr="00280959" w:rsidRDefault="002F36D5" w:rsidP="00B22BC8">
      <w:pPr>
        <w:pStyle w:val="ListParagraph"/>
        <w:numPr>
          <w:ilvl w:val="0"/>
          <w:numId w:val="24"/>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Roach, J. 2017. Review of “</w:t>
      </w:r>
      <w:r w:rsidR="00280959" w:rsidRPr="00280959">
        <w:rPr>
          <w:rFonts w:ascii="Times New Roman" w:hAnsi="Times New Roman" w:cs="Times New Roman"/>
          <w:i/>
          <w:color w:val="000000"/>
          <w:sz w:val="24"/>
          <w:szCs w:val="24"/>
        </w:rPr>
        <w:t>Religion and the Book Trade</w:t>
      </w:r>
      <w:r w:rsidR="00280959">
        <w:rPr>
          <w:rFonts w:ascii="Times New Roman" w:hAnsi="Times New Roman" w:cs="Times New Roman"/>
          <w:i/>
          <w:color w:val="000000"/>
          <w:sz w:val="24"/>
          <w:szCs w:val="24"/>
        </w:rPr>
        <w:t xml:space="preserve">.” </w:t>
      </w:r>
      <w:r w:rsidR="00280959" w:rsidRPr="002577E8">
        <w:rPr>
          <w:rFonts w:ascii="Times New Roman" w:hAnsi="Times New Roman" w:cs="Times New Roman"/>
          <w:i/>
          <w:sz w:val="24"/>
          <w:szCs w:val="24"/>
        </w:rPr>
        <w:t>Journal of Religious and Theological Information</w:t>
      </w:r>
      <w:r w:rsidR="00B22BC8">
        <w:rPr>
          <w:rFonts w:ascii="Times New Roman" w:hAnsi="Times New Roman" w:cs="Times New Roman"/>
          <w:sz w:val="24"/>
          <w:szCs w:val="24"/>
        </w:rPr>
        <w:t>,</w:t>
      </w:r>
      <w:r w:rsidR="00B22BC8" w:rsidRPr="00B22BC8">
        <w:t xml:space="preserve"> </w:t>
      </w:r>
      <w:r w:rsidR="00B22BC8">
        <w:rPr>
          <w:rFonts w:ascii="Times New Roman" w:hAnsi="Times New Roman" w:cs="Times New Roman"/>
          <w:sz w:val="24"/>
          <w:szCs w:val="24"/>
        </w:rPr>
        <w:t xml:space="preserve">DOI: </w:t>
      </w:r>
      <w:r w:rsidR="00B22BC8" w:rsidRPr="00B22BC8">
        <w:rPr>
          <w:rFonts w:ascii="Times New Roman" w:hAnsi="Times New Roman" w:cs="Times New Roman"/>
          <w:sz w:val="24"/>
          <w:szCs w:val="24"/>
        </w:rPr>
        <w:t>10.1080/10477</w:t>
      </w:r>
      <w:r w:rsidR="00B35A99">
        <w:rPr>
          <w:rFonts w:ascii="Times New Roman" w:hAnsi="Times New Roman" w:cs="Times New Roman"/>
          <w:sz w:val="24"/>
          <w:szCs w:val="24"/>
        </w:rPr>
        <w:t xml:space="preserve">845.2017.1282752. </w:t>
      </w:r>
    </w:p>
    <w:p w14:paraId="3ECAFA62" w14:textId="77777777" w:rsidR="00480A6B" w:rsidRPr="00BF103E" w:rsidRDefault="004F7C03" w:rsidP="00BF103E">
      <w:pPr>
        <w:pStyle w:val="ListParagraph"/>
        <w:numPr>
          <w:ilvl w:val="0"/>
          <w:numId w:val="24"/>
        </w:numPr>
        <w:spacing w:after="0" w:line="240" w:lineRule="auto"/>
        <w:rPr>
          <w:rFonts w:ascii="Times New Roman" w:hAnsi="Times New Roman" w:cs="Times New Roman"/>
          <w:color w:val="000000"/>
          <w:sz w:val="24"/>
          <w:szCs w:val="24"/>
        </w:rPr>
      </w:pPr>
      <w:r w:rsidRPr="004F7C03">
        <w:rPr>
          <w:rFonts w:ascii="Times New Roman" w:hAnsi="Times New Roman" w:cs="Times New Roman"/>
          <w:color w:val="000000"/>
          <w:sz w:val="24"/>
          <w:szCs w:val="24"/>
        </w:rPr>
        <w:t>Roach, J. 2017. Review of “</w:t>
      </w:r>
      <w:r w:rsidRPr="004F7C03">
        <w:rPr>
          <w:rFonts w:ascii="Times New Roman" w:hAnsi="Times New Roman" w:cs="Times New Roman"/>
          <w:i/>
          <w:color w:val="000000"/>
          <w:sz w:val="24"/>
          <w:szCs w:val="24"/>
        </w:rPr>
        <w:t>Play and the Human Condition</w:t>
      </w:r>
      <w:r w:rsidRPr="004F7C03">
        <w:rPr>
          <w:rFonts w:ascii="Times New Roman" w:hAnsi="Times New Roman" w:cs="Times New Roman"/>
          <w:color w:val="000000"/>
          <w:sz w:val="24"/>
          <w:szCs w:val="24"/>
        </w:rPr>
        <w:t xml:space="preserve">.” </w:t>
      </w:r>
      <w:r w:rsidRPr="0053492A">
        <w:rPr>
          <w:rFonts w:ascii="Times New Roman" w:hAnsi="Times New Roman" w:cs="Times New Roman"/>
          <w:i/>
          <w:color w:val="000000"/>
          <w:sz w:val="24"/>
          <w:szCs w:val="24"/>
        </w:rPr>
        <w:t>Reflective Teaching</w:t>
      </w:r>
      <w:r w:rsidR="00447AD7">
        <w:rPr>
          <w:rFonts w:ascii="Times New Roman" w:hAnsi="Times New Roman" w:cs="Times New Roman"/>
          <w:color w:val="000000"/>
          <w:sz w:val="24"/>
          <w:szCs w:val="24"/>
        </w:rPr>
        <w:t xml:space="preserve">, </w:t>
      </w:r>
      <w:r w:rsidR="00447AD7" w:rsidRPr="00BF103E">
        <w:rPr>
          <w:rFonts w:ascii="Times New Roman" w:hAnsi="Times New Roman" w:cs="Times New Roman"/>
          <w:color w:val="000000"/>
          <w:sz w:val="24"/>
          <w:szCs w:val="24"/>
        </w:rPr>
        <w:t xml:space="preserve">Available at: http://www.wabashcenter.wabash.edu/resources/article.aspx?id=29573. </w:t>
      </w:r>
    </w:p>
    <w:p w14:paraId="0BF45CB8" w14:textId="77777777" w:rsidR="00BF103E" w:rsidRPr="00BF103E" w:rsidRDefault="00BF103E" w:rsidP="00BF103E">
      <w:pPr>
        <w:pStyle w:val="ListParagraph"/>
        <w:numPr>
          <w:ilvl w:val="0"/>
          <w:numId w:val="24"/>
        </w:numPr>
        <w:tabs>
          <w:tab w:val="left" w:pos="990"/>
        </w:tabs>
        <w:spacing w:after="0"/>
        <w:rPr>
          <w:rFonts w:ascii="Times New Roman" w:hAnsi="Times New Roman" w:cs="Times New Roman"/>
          <w:sz w:val="24"/>
          <w:szCs w:val="24"/>
        </w:rPr>
      </w:pPr>
      <w:r w:rsidRPr="00BF103E">
        <w:rPr>
          <w:rFonts w:ascii="Times New Roman" w:hAnsi="Times New Roman" w:cs="Times New Roman"/>
          <w:color w:val="000000"/>
          <w:sz w:val="24"/>
          <w:szCs w:val="24"/>
        </w:rPr>
        <w:t>Roach. J. 2016. Review of “</w:t>
      </w:r>
      <w:r w:rsidRPr="00BF103E">
        <w:rPr>
          <w:rFonts w:ascii="Times New Roman" w:hAnsi="Times New Roman" w:cs="Times New Roman"/>
          <w:i/>
          <w:color w:val="000000"/>
          <w:sz w:val="24"/>
          <w:szCs w:val="24"/>
        </w:rPr>
        <w:t>Qualitative Inquiry—Past, Present, and Future: A Critical Reader.” Reflective Teaching</w:t>
      </w:r>
      <w:r w:rsidRPr="00BF103E">
        <w:rPr>
          <w:rFonts w:ascii="Times New Roman" w:hAnsi="Times New Roman" w:cs="Times New Roman"/>
          <w:color w:val="000000"/>
          <w:sz w:val="24"/>
          <w:szCs w:val="24"/>
        </w:rPr>
        <w:t xml:space="preserve">, Available at: http://www.wabashcenter.wabash.edu/ resources/article.aspx?id=29507. </w:t>
      </w:r>
    </w:p>
    <w:p w14:paraId="3895AD86" w14:textId="77777777" w:rsidR="00296BE7" w:rsidRPr="00BF103E" w:rsidRDefault="00296BE7" w:rsidP="00BF103E">
      <w:pPr>
        <w:pStyle w:val="ListParagraph"/>
        <w:numPr>
          <w:ilvl w:val="0"/>
          <w:numId w:val="24"/>
        </w:numPr>
        <w:tabs>
          <w:tab w:val="left" w:pos="990"/>
        </w:tabs>
        <w:spacing w:after="0"/>
        <w:rPr>
          <w:rFonts w:ascii="Times New Roman" w:hAnsi="Times New Roman" w:cs="Times New Roman"/>
          <w:sz w:val="24"/>
          <w:szCs w:val="24"/>
        </w:rPr>
      </w:pPr>
      <w:r w:rsidRPr="00BF103E">
        <w:rPr>
          <w:rFonts w:ascii="Times New Roman" w:hAnsi="Times New Roman" w:cs="Times New Roman"/>
          <w:sz w:val="24"/>
          <w:szCs w:val="24"/>
        </w:rPr>
        <w:t>Roach, J. 2016</w:t>
      </w:r>
      <w:r w:rsidR="00380795" w:rsidRPr="00BF103E">
        <w:rPr>
          <w:rFonts w:ascii="Times New Roman" w:hAnsi="Times New Roman" w:cs="Times New Roman"/>
          <w:sz w:val="24"/>
          <w:szCs w:val="24"/>
        </w:rPr>
        <w:t>.</w:t>
      </w:r>
      <w:r w:rsidRPr="00BF103E">
        <w:rPr>
          <w:rFonts w:ascii="Times New Roman" w:hAnsi="Times New Roman" w:cs="Times New Roman"/>
          <w:sz w:val="24"/>
          <w:szCs w:val="24"/>
        </w:rPr>
        <w:t xml:space="preserve"> Review of “</w:t>
      </w:r>
      <w:r w:rsidRPr="00BF103E">
        <w:rPr>
          <w:rFonts w:ascii="Times New Roman" w:hAnsi="Times New Roman" w:cs="Times New Roman"/>
          <w:i/>
          <w:sz w:val="24"/>
          <w:szCs w:val="24"/>
        </w:rPr>
        <w:t>Religion in Secular Archives: Soviet Atheism and Historical Knowledge.” Journal of Religious and Theological Information</w:t>
      </w:r>
      <w:r w:rsidRPr="00BF103E">
        <w:rPr>
          <w:rFonts w:ascii="Times New Roman" w:hAnsi="Times New Roman" w:cs="Times New Roman"/>
          <w:sz w:val="24"/>
          <w:szCs w:val="24"/>
        </w:rPr>
        <w:t>,</w:t>
      </w:r>
      <w:r w:rsidRPr="00BF103E">
        <w:rPr>
          <w:rFonts w:ascii="Times New Roman" w:hAnsi="Times New Roman" w:cs="Times New Roman"/>
          <w:iCs/>
          <w:sz w:val="24"/>
          <w:szCs w:val="24"/>
        </w:rPr>
        <w:t xml:space="preserve"> </w:t>
      </w:r>
      <w:r w:rsidR="005E19E8" w:rsidRPr="00BF103E">
        <w:rPr>
          <w:rFonts w:ascii="Times New Roman" w:hAnsi="Times New Roman" w:cs="Times New Roman"/>
          <w:iCs/>
          <w:sz w:val="24"/>
          <w:szCs w:val="24"/>
        </w:rPr>
        <w:t>15(1/2), 65-66.</w:t>
      </w:r>
    </w:p>
    <w:p w14:paraId="612ECDBC" w14:textId="77777777" w:rsidR="000774F7" w:rsidRDefault="007B64D7" w:rsidP="00BF103E">
      <w:pPr>
        <w:pStyle w:val="Default"/>
        <w:numPr>
          <w:ilvl w:val="0"/>
          <w:numId w:val="24"/>
        </w:numPr>
        <w:tabs>
          <w:tab w:val="left" w:pos="990"/>
        </w:tabs>
      </w:pPr>
      <w:r w:rsidRPr="00BF103E">
        <w:t>Roach, Jonathan. 2016. Review of “</w:t>
      </w:r>
      <w:r w:rsidRPr="00BF103E">
        <w:rPr>
          <w:i/>
        </w:rPr>
        <w:t>Navigating the Dissertation: Strategies for New Doctoral Advising Faculty</w:t>
      </w:r>
      <w:r w:rsidRPr="002577E8">
        <w:rPr>
          <w:i/>
        </w:rPr>
        <w:t xml:space="preserve"> and Their Advisees</w:t>
      </w:r>
      <w:r>
        <w:t xml:space="preserve">.” </w:t>
      </w:r>
      <w:r w:rsidRPr="00111E71">
        <w:rPr>
          <w:i/>
        </w:rPr>
        <w:t>Reflective Teaching</w:t>
      </w:r>
      <w:r w:rsidR="004F7C03">
        <w:t xml:space="preserve">, Available at: </w:t>
      </w:r>
      <w:r w:rsidR="000774F7" w:rsidRPr="000774F7">
        <w:t>http://www.wabashcenter.wabash.edu/resources/article.aspx?id=29415</w:t>
      </w:r>
      <w:r w:rsidR="000774F7">
        <w:t>.</w:t>
      </w:r>
    </w:p>
    <w:p w14:paraId="5B97A041" w14:textId="77777777" w:rsidR="00830D11" w:rsidRDefault="00830D11" w:rsidP="00300C6D">
      <w:pPr>
        <w:pStyle w:val="Default"/>
        <w:numPr>
          <w:ilvl w:val="0"/>
          <w:numId w:val="24"/>
        </w:numPr>
        <w:tabs>
          <w:tab w:val="left" w:pos="990"/>
        </w:tabs>
      </w:pPr>
      <w:r>
        <w:t>Roach, J. 2016. Review of “</w:t>
      </w:r>
      <w:r>
        <w:rPr>
          <w:i/>
        </w:rPr>
        <w:t xml:space="preserve">Browsings: A Year of Reading, Collecting, and Living Books.” </w:t>
      </w:r>
      <w:r w:rsidRPr="0042209C">
        <w:rPr>
          <w:i/>
          <w:iCs/>
        </w:rPr>
        <w:t xml:space="preserve">Journal </w:t>
      </w:r>
      <w:r w:rsidR="004A1939">
        <w:rPr>
          <w:i/>
          <w:iCs/>
        </w:rPr>
        <w:t xml:space="preserve">of Multidisciplinary, </w:t>
      </w:r>
      <w:r w:rsidR="004A1939" w:rsidRPr="004A1939">
        <w:rPr>
          <w:iCs/>
        </w:rPr>
        <w:t>8</w:t>
      </w:r>
      <w:r w:rsidR="004A1939">
        <w:rPr>
          <w:iCs/>
        </w:rPr>
        <w:t xml:space="preserve">(1), </w:t>
      </w:r>
      <w:r w:rsidR="004A1939" w:rsidRPr="004A1939">
        <w:rPr>
          <w:iCs/>
        </w:rPr>
        <w:t>107</w:t>
      </w:r>
      <w:r w:rsidR="004A1939">
        <w:rPr>
          <w:iCs/>
        </w:rPr>
        <w:t>-109.</w:t>
      </w:r>
    </w:p>
    <w:p w14:paraId="62EBBA39" w14:textId="77777777" w:rsidR="001D4944" w:rsidRDefault="00E45C49" w:rsidP="00300C6D">
      <w:pPr>
        <w:pStyle w:val="Default"/>
        <w:numPr>
          <w:ilvl w:val="0"/>
          <w:numId w:val="24"/>
        </w:numPr>
        <w:tabs>
          <w:tab w:val="left" w:pos="990"/>
        </w:tabs>
      </w:pPr>
      <w:r>
        <w:rPr>
          <w:iCs/>
          <w:color w:val="auto"/>
        </w:rPr>
        <w:t>Roach, J. 2015</w:t>
      </w:r>
      <w:r w:rsidR="00435D95" w:rsidRPr="000B1194">
        <w:rPr>
          <w:iCs/>
          <w:color w:val="auto"/>
        </w:rPr>
        <w:t>. Review of “</w:t>
      </w:r>
      <w:r w:rsidR="0030796E" w:rsidRPr="000B1194">
        <w:rPr>
          <w:i/>
          <w:color w:val="auto"/>
        </w:rPr>
        <w:t>Textual Memory: Ancient Archives, Libraries, and the Hebrew Bible</w:t>
      </w:r>
      <w:r w:rsidR="0030796E" w:rsidRPr="000B1194">
        <w:rPr>
          <w:color w:val="1F497D"/>
        </w:rPr>
        <w:t>.”</w:t>
      </w:r>
      <w:r w:rsidR="00CA26CB" w:rsidRPr="00CA26CB">
        <w:t xml:space="preserve"> </w:t>
      </w:r>
      <w:r w:rsidR="00CA26CB" w:rsidRPr="000B1194">
        <w:rPr>
          <w:i/>
        </w:rPr>
        <w:t>Journal of Religious and Theological Information</w:t>
      </w:r>
      <w:r w:rsidR="008401CD">
        <w:t>,</w:t>
      </w:r>
      <w:r w:rsidR="00CA26CB" w:rsidRPr="000B1194">
        <w:rPr>
          <w:iCs/>
          <w:color w:val="auto"/>
        </w:rPr>
        <w:t xml:space="preserve"> </w:t>
      </w:r>
      <w:r w:rsidR="00E92759">
        <w:rPr>
          <w:iCs/>
          <w:color w:val="auto"/>
        </w:rPr>
        <w:t>14(3/4), 95-97.</w:t>
      </w:r>
    </w:p>
    <w:p w14:paraId="08540A08" w14:textId="77777777" w:rsidR="004F1DD8" w:rsidRDefault="004F1DD8" w:rsidP="00300C6D">
      <w:pPr>
        <w:pStyle w:val="Default"/>
        <w:numPr>
          <w:ilvl w:val="0"/>
          <w:numId w:val="24"/>
        </w:numPr>
        <w:tabs>
          <w:tab w:val="left" w:pos="990"/>
        </w:tabs>
      </w:pPr>
      <w:r>
        <w:t>Roach, J. 2015. Review of “</w:t>
      </w:r>
      <w:r>
        <w:rPr>
          <w:rFonts w:eastAsia="Times New Roman"/>
          <w:i/>
          <w:iCs/>
        </w:rPr>
        <w:t>Transfer, Transitions and Transformations of Learning.”</w:t>
      </w:r>
      <w:r w:rsidRPr="00435D95">
        <w:rPr>
          <w:i/>
          <w:iCs/>
          <w:color w:val="auto"/>
        </w:rPr>
        <w:t xml:space="preserve"> </w:t>
      </w:r>
      <w:r>
        <w:rPr>
          <w:i/>
          <w:iCs/>
          <w:color w:val="auto"/>
        </w:rPr>
        <w:t>Reflective Teaching,</w:t>
      </w:r>
      <w:r>
        <w:rPr>
          <w:iCs/>
          <w:color w:val="auto"/>
        </w:rPr>
        <w:t xml:space="preserve"> April 8</w:t>
      </w:r>
      <w:r w:rsidRPr="004F1DD8">
        <w:rPr>
          <w:iCs/>
          <w:color w:val="auto"/>
          <w:vertAlign w:val="superscript"/>
        </w:rPr>
        <w:t>th</w:t>
      </w:r>
      <w:r>
        <w:rPr>
          <w:iCs/>
          <w:color w:val="auto"/>
        </w:rPr>
        <w:t xml:space="preserve"> Book Reviews, Available at: </w:t>
      </w:r>
      <w:r w:rsidRPr="004F1DD8">
        <w:rPr>
          <w:iCs/>
          <w:color w:val="auto"/>
        </w:rPr>
        <w:t>http://www.wabashcenter.wabash.edu/resources/article.aspx?id=29241</w:t>
      </w:r>
      <w:r>
        <w:rPr>
          <w:iCs/>
          <w:color w:val="auto"/>
        </w:rPr>
        <w:t>.</w:t>
      </w:r>
    </w:p>
    <w:p w14:paraId="1B1188E9" w14:textId="77777777" w:rsidR="000B1194" w:rsidRPr="000B1194" w:rsidRDefault="000B1194" w:rsidP="00300C6D">
      <w:pPr>
        <w:pStyle w:val="Default"/>
        <w:numPr>
          <w:ilvl w:val="0"/>
          <w:numId w:val="24"/>
        </w:numPr>
        <w:tabs>
          <w:tab w:val="left" w:pos="990"/>
        </w:tabs>
      </w:pPr>
      <w:r>
        <w:t>Roach, J. 2015. Review of “</w:t>
      </w:r>
      <w:r w:rsidRPr="00435D95">
        <w:rPr>
          <w:rFonts w:eastAsia="Times New Roman"/>
          <w:i/>
          <w:iCs/>
        </w:rPr>
        <w:t>Adult Education in Changing Times: Policies, Philosophies and Professionalism</w:t>
      </w:r>
      <w:r w:rsidRPr="001D4944">
        <w:rPr>
          <w:rFonts w:eastAsia="Times New Roman"/>
          <w:iCs/>
        </w:rPr>
        <w:t>.”</w:t>
      </w:r>
      <w:r w:rsidRPr="001D4944">
        <w:rPr>
          <w:i/>
          <w:iCs/>
          <w:color w:val="auto"/>
        </w:rPr>
        <w:t xml:space="preserve"> </w:t>
      </w:r>
      <w:r>
        <w:rPr>
          <w:i/>
          <w:iCs/>
          <w:color w:val="auto"/>
        </w:rPr>
        <w:t>Reflective Teaching,</w:t>
      </w:r>
      <w:r>
        <w:rPr>
          <w:iCs/>
          <w:color w:val="auto"/>
        </w:rPr>
        <w:t xml:space="preserve"> March 26</w:t>
      </w:r>
      <w:r w:rsidRPr="005626E2">
        <w:rPr>
          <w:iCs/>
          <w:color w:val="auto"/>
          <w:vertAlign w:val="superscript"/>
        </w:rPr>
        <w:t>th</w:t>
      </w:r>
      <w:r>
        <w:rPr>
          <w:iCs/>
          <w:color w:val="auto"/>
        </w:rPr>
        <w:t xml:space="preserve"> Book Reviews, Available at: </w:t>
      </w:r>
      <w:r w:rsidRPr="005626E2">
        <w:rPr>
          <w:iCs/>
          <w:color w:val="auto"/>
        </w:rPr>
        <w:t>http://www.wabashcenter.wabash.edu/resources/article.</w:t>
      </w:r>
    </w:p>
    <w:p w14:paraId="0ABE085F" w14:textId="77777777" w:rsidR="005626E2" w:rsidRDefault="007224ED" w:rsidP="00300C6D">
      <w:pPr>
        <w:pStyle w:val="Default"/>
        <w:numPr>
          <w:ilvl w:val="0"/>
          <w:numId w:val="24"/>
        </w:numPr>
        <w:tabs>
          <w:tab w:val="left" w:pos="990"/>
        </w:tabs>
      </w:pPr>
      <w:r>
        <w:t xml:space="preserve">Roach, J. 2015. </w:t>
      </w:r>
      <w:r w:rsidR="005626E2">
        <w:t>Review of “</w:t>
      </w:r>
      <w:r w:rsidR="005626E2" w:rsidRPr="00435D95">
        <w:rPr>
          <w:i/>
        </w:rPr>
        <w:t>Search Committees: A Comprehensive Guide to Successful Faculty, Staff, and Administrative Searches</w:t>
      </w:r>
      <w:r w:rsidR="005626E2">
        <w:t xml:space="preserve">.” </w:t>
      </w:r>
      <w:r w:rsidR="005626E2">
        <w:rPr>
          <w:i/>
        </w:rPr>
        <w:t xml:space="preserve">Theological Librarianship, </w:t>
      </w:r>
      <w:r w:rsidR="005626E2">
        <w:t>8(1), 87-88</w:t>
      </w:r>
      <w:r w:rsidR="005626E2" w:rsidRPr="001D4944">
        <w:rPr>
          <w:iCs/>
          <w:color w:val="auto"/>
        </w:rPr>
        <w:t>.</w:t>
      </w:r>
    </w:p>
    <w:p w14:paraId="3753E10E" w14:textId="77777777" w:rsidR="00D7077B" w:rsidRDefault="00E22BF6" w:rsidP="00300C6D">
      <w:pPr>
        <w:pStyle w:val="Default"/>
        <w:numPr>
          <w:ilvl w:val="0"/>
          <w:numId w:val="24"/>
        </w:numPr>
        <w:tabs>
          <w:tab w:val="left" w:pos="990"/>
        </w:tabs>
      </w:pPr>
      <w:r>
        <w:t>Roach, J. 2015</w:t>
      </w:r>
      <w:r w:rsidR="00D7077B">
        <w:t xml:space="preserve">. </w:t>
      </w:r>
      <w:r w:rsidR="00EE6140">
        <w:t xml:space="preserve"> Review of </w:t>
      </w:r>
      <w:r w:rsidR="00D7077B">
        <w:t>“</w:t>
      </w:r>
      <w:r w:rsidR="00D7077B" w:rsidRPr="00435D95">
        <w:rPr>
          <w:i/>
        </w:rPr>
        <w:t xml:space="preserve">Pedagogical Applications and Social Effects of </w:t>
      </w:r>
      <w:r w:rsidR="004F7C03">
        <w:rPr>
          <w:i/>
        </w:rPr>
        <w:t xml:space="preserve">Mobile </w:t>
      </w:r>
      <w:r w:rsidR="001D4944" w:rsidRPr="00435D95">
        <w:rPr>
          <w:i/>
        </w:rPr>
        <w:t>Technology Integration</w:t>
      </w:r>
      <w:r w:rsidR="001D4944">
        <w:t>.”</w:t>
      </w:r>
      <w:r w:rsidR="00D7077B">
        <w:t xml:space="preserve"> </w:t>
      </w:r>
      <w:r w:rsidR="00FA11D7" w:rsidRPr="001D4944">
        <w:rPr>
          <w:i/>
          <w:iCs/>
          <w:color w:val="auto"/>
        </w:rPr>
        <w:t>Reflective Teaching</w:t>
      </w:r>
      <w:r w:rsidR="00D7077B" w:rsidRPr="001D4944">
        <w:rPr>
          <w:i/>
          <w:iCs/>
          <w:color w:val="auto"/>
        </w:rPr>
        <w:t>,</w:t>
      </w:r>
      <w:r w:rsidR="009E6E17">
        <w:rPr>
          <w:iCs/>
          <w:color w:val="auto"/>
        </w:rPr>
        <w:t xml:space="preserve"> February 6</w:t>
      </w:r>
      <w:r w:rsidR="009E6E17" w:rsidRPr="009E6E17">
        <w:rPr>
          <w:iCs/>
          <w:color w:val="auto"/>
          <w:vertAlign w:val="superscript"/>
        </w:rPr>
        <w:t>th</w:t>
      </w:r>
      <w:r w:rsidR="00DE463D">
        <w:rPr>
          <w:iCs/>
          <w:color w:val="auto"/>
        </w:rPr>
        <w:t xml:space="preserve"> Book Reviews,</w:t>
      </w:r>
      <w:r w:rsidR="009E6E17">
        <w:rPr>
          <w:iCs/>
          <w:color w:val="auto"/>
        </w:rPr>
        <w:t xml:space="preserve"> Available at: </w:t>
      </w:r>
      <w:r w:rsidR="00D7077B" w:rsidRPr="001D4944">
        <w:rPr>
          <w:iCs/>
          <w:color w:val="auto"/>
        </w:rPr>
        <w:t xml:space="preserve"> </w:t>
      </w:r>
      <w:r w:rsidR="009E6E17" w:rsidRPr="009E6E17">
        <w:rPr>
          <w:iCs/>
          <w:color w:val="auto"/>
        </w:rPr>
        <w:t>http://www.wabashcenter.wabash.edu/resources/article.aspx?id=29161</w:t>
      </w:r>
      <w:r w:rsidR="009E6E17">
        <w:rPr>
          <w:iCs/>
          <w:color w:val="auto"/>
        </w:rPr>
        <w:t xml:space="preserve">. </w:t>
      </w:r>
    </w:p>
    <w:p w14:paraId="27EDA6EF" w14:textId="77777777" w:rsidR="00234C14" w:rsidRDefault="00234C14" w:rsidP="00300C6D">
      <w:pPr>
        <w:pStyle w:val="Default"/>
        <w:numPr>
          <w:ilvl w:val="0"/>
          <w:numId w:val="24"/>
        </w:numPr>
        <w:tabs>
          <w:tab w:val="left" w:pos="990"/>
        </w:tabs>
      </w:pPr>
      <w:r>
        <w:t xml:space="preserve">Roach, J. 2014. </w:t>
      </w:r>
      <w:r w:rsidR="00EE6140">
        <w:t xml:space="preserve">Review of </w:t>
      </w:r>
      <w:r>
        <w:t>“</w:t>
      </w:r>
      <w:r w:rsidR="00701F04" w:rsidRPr="00435D95">
        <w:rPr>
          <w:i/>
        </w:rPr>
        <w:t>Reading Theologically</w:t>
      </w:r>
      <w:r w:rsidR="00E935C4">
        <w:t>.”</w:t>
      </w:r>
      <w:r w:rsidR="00963C87">
        <w:t xml:space="preserve"> </w:t>
      </w:r>
      <w:r w:rsidR="00E935C4" w:rsidRPr="0042209C">
        <w:rPr>
          <w:i/>
          <w:iCs/>
        </w:rPr>
        <w:t xml:space="preserve">Journal </w:t>
      </w:r>
      <w:r w:rsidR="00E935C4">
        <w:rPr>
          <w:i/>
          <w:iCs/>
        </w:rPr>
        <w:t>of Multidisci</w:t>
      </w:r>
      <w:r w:rsidR="00AB590F">
        <w:rPr>
          <w:i/>
          <w:iCs/>
        </w:rPr>
        <w:t xml:space="preserve">plinary </w:t>
      </w:r>
      <w:r w:rsidR="00E935C4">
        <w:rPr>
          <w:i/>
          <w:iCs/>
        </w:rPr>
        <w:t>Research</w:t>
      </w:r>
      <w:r w:rsidR="00D7077B">
        <w:rPr>
          <w:iCs/>
          <w:color w:val="auto"/>
        </w:rPr>
        <w:t>, 6(2), 79-80</w:t>
      </w:r>
      <w:r w:rsidR="00E935C4">
        <w:rPr>
          <w:iCs/>
          <w:color w:val="auto"/>
        </w:rPr>
        <w:t xml:space="preserve">.  </w:t>
      </w:r>
    </w:p>
    <w:p w14:paraId="6329F849" w14:textId="77777777" w:rsidR="00A0627A" w:rsidRPr="00A0627A" w:rsidRDefault="00A0627A" w:rsidP="00300C6D">
      <w:pPr>
        <w:pStyle w:val="Default"/>
        <w:numPr>
          <w:ilvl w:val="0"/>
          <w:numId w:val="24"/>
        </w:numPr>
        <w:tabs>
          <w:tab w:val="left" w:pos="990"/>
        </w:tabs>
      </w:pPr>
      <w:r>
        <w:t xml:space="preserve">Roach, J. 2014. </w:t>
      </w:r>
      <w:r w:rsidR="00EE6140">
        <w:t xml:space="preserve">Review of </w:t>
      </w:r>
      <w:r>
        <w:t>“</w:t>
      </w:r>
      <w:r w:rsidRPr="00435D95">
        <w:rPr>
          <w:i/>
        </w:rPr>
        <w:t>Good Food: Grounded Practical Theology</w:t>
      </w:r>
      <w:r w:rsidRPr="00A0627A">
        <w:t>.</w:t>
      </w:r>
      <w:r w:rsidR="00435D95">
        <w:t>”</w:t>
      </w:r>
      <w:r w:rsidRPr="00A0627A">
        <w:rPr>
          <w:i/>
          <w:iCs/>
        </w:rPr>
        <w:t xml:space="preserve"> </w:t>
      </w:r>
      <w:r w:rsidRPr="0042209C">
        <w:rPr>
          <w:i/>
          <w:iCs/>
        </w:rPr>
        <w:t xml:space="preserve">Journal </w:t>
      </w:r>
      <w:r w:rsidR="00444A49">
        <w:rPr>
          <w:i/>
          <w:iCs/>
        </w:rPr>
        <w:t>of Multidisciplinary Research</w:t>
      </w:r>
      <w:r w:rsidR="00444A49">
        <w:rPr>
          <w:iCs/>
          <w:color w:val="auto"/>
        </w:rPr>
        <w:t>,</w:t>
      </w:r>
      <w:r>
        <w:rPr>
          <w:iCs/>
          <w:color w:val="auto"/>
        </w:rPr>
        <w:t xml:space="preserve"> </w:t>
      </w:r>
      <w:r w:rsidR="00CC3DB5">
        <w:rPr>
          <w:iCs/>
          <w:color w:val="auto"/>
        </w:rPr>
        <w:t xml:space="preserve">6(1), 91-92. </w:t>
      </w:r>
      <w:r>
        <w:rPr>
          <w:iCs/>
          <w:color w:val="auto"/>
        </w:rPr>
        <w:t xml:space="preserve"> </w:t>
      </w:r>
    </w:p>
    <w:p w14:paraId="5C270413" w14:textId="77777777" w:rsidR="00805055" w:rsidRDefault="00482261" w:rsidP="00300C6D">
      <w:pPr>
        <w:pStyle w:val="Default"/>
        <w:numPr>
          <w:ilvl w:val="0"/>
          <w:numId w:val="24"/>
        </w:numPr>
        <w:tabs>
          <w:tab w:val="left" w:pos="990"/>
        </w:tabs>
      </w:pPr>
      <w:r w:rsidRPr="0042209C">
        <w:t>Roach</w:t>
      </w:r>
      <w:r w:rsidR="00C45167" w:rsidRPr="0042209C">
        <w:t xml:space="preserve">, J. 2014. </w:t>
      </w:r>
      <w:r w:rsidR="00EE6140">
        <w:t xml:space="preserve">Review of </w:t>
      </w:r>
      <w:r w:rsidR="00707274">
        <w:t>“</w:t>
      </w:r>
      <w:r w:rsidR="00707274" w:rsidRPr="00435D95">
        <w:rPr>
          <w:rStyle w:val="Emphasis"/>
          <w:shd w:val="clear" w:color="auto" w:fill="FFFFFF"/>
        </w:rPr>
        <w:t>Cases on Cultural Implications and Considerations in Online Learning</w:t>
      </w:r>
      <w:r w:rsidR="00707274">
        <w:rPr>
          <w:i/>
          <w:iCs/>
          <w:color w:val="auto"/>
        </w:rPr>
        <w:t xml:space="preserve">.” </w:t>
      </w:r>
      <w:r w:rsidR="00444C94" w:rsidRPr="002F7723">
        <w:rPr>
          <w:i/>
          <w:iCs/>
          <w:color w:val="auto"/>
        </w:rPr>
        <w:t>Teaching Theology and Religion</w:t>
      </w:r>
      <w:r w:rsidR="00D973FD">
        <w:rPr>
          <w:i/>
          <w:iCs/>
          <w:color w:val="auto"/>
        </w:rPr>
        <w:t>,</w:t>
      </w:r>
      <w:r w:rsidR="00E255C4">
        <w:rPr>
          <w:i/>
          <w:iCs/>
          <w:color w:val="auto"/>
        </w:rPr>
        <w:t xml:space="preserve"> </w:t>
      </w:r>
      <w:r w:rsidR="008262EB">
        <w:rPr>
          <w:iCs/>
          <w:color w:val="auto"/>
        </w:rPr>
        <w:t>17(2), 175-176</w:t>
      </w:r>
      <w:r w:rsidR="006F038D">
        <w:rPr>
          <w:iCs/>
          <w:color w:val="auto"/>
        </w:rPr>
        <w:t xml:space="preserve">. </w:t>
      </w:r>
    </w:p>
    <w:p w14:paraId="5FD43AE5" w14:textId="77777777" w:rsidR="007D4650" w:rsidRPr="00184280" w:rsidRDefault="007D4650" w:rsidP="00300C6D">
      <w:pPr>
        <w:pStyle w:val="Default"/>
        <w:numPr>
          <w:ilvl w:val="0"/>
          <w:numId w:val="24"/>
        </w:numPr>
        <w:tabs>
          <w:tab w:val="left" w:pos="990"/>
        </w:tabs>
      </w:pPr>
      <w:r w:rsidRPr="00184280">
        <w:t xml:space="preserve">Roach, J. 2013. </w:t>
      </w:r>
      <w:r w:rsidR="00EE6140">
        <w:t xml:space="preserve">Review of </w:t>
      </w:r>
      <w:r w:rsidR="00184280" w:rsidRPr="00184280">
        <w:t>“</w:t>
      </w:r>
      <w:r w:rsidR="00184280" w:rsidRPr="00435D95">
        <w:rPr>
          <w:i/>
          <w:color w:val="111111"/>
          <w:shd w:val="clear" w:color="auto" w:fill="FFFFFF"/>
        </w:rPr>
        <w:t>The Information Behavior of a New Generation: Children and Teens in the 21st Century</w:t>
      </w:r>
      <w:r w:rsidR="00444C94">
        <w:rPr>
          <w:color w:val="111111"/>
          <w:shd w:val="clear" w:color="auto" w:fill="FFFFFF"/>
        </w:rPr>
        <w:t>.</w:t>
      </w:r>
      <w:r w:rsidR="00184280" w:rsidRPr="00184280">
        <w:rPr>
          <w:color w:val="111111"/>
          <w:shd w:val="clear" w:color="auto" w:fill="FFFFFF"/>
        </w:rPr>
        <w:t xml:space="preserve">” </w:t>
      </w:r>
      <w:r w:rsidR="00184280" w:rsidRPr="00444C94">
        <w:rPr>
          <w:i/>
          <w:color w:val="111111"/>
          <w:shd w:val="clear" w:color="auto" w:fill="FFFFFF"/>
        </w:rPr>
        <w:t>Theological Librarianship</w:t>
      </w:r>
      <w:r w:rsidR="009D6B7A">
        <w:rPr>
          <w:color w:val="111111"/>
          <w:shd w:val="clear" w:color="auto" w:fill="FFFFFF"/>
        </w:rPr>
        <w:t xml:space="preserve">, 6(2), 77-78. </w:t>
      </w:r>
    </w:p>
    <w:p w14:paraId="6BE455E7" w14:textId="77777777" w:rsidR="00706A2D" w:rsidRPr="002F7723" w:rsidRDefault="00706A2D" w:rsidP="00300C6D">
      <w:pPr>
        <w:pStyle w:val="Default"/>
        <w:numPr>
          <w:ilvl w:val="0"/>
          <w:numId w:val="24"/>
        </w:numPr>
        <w:tabs>
          <w:tab w:val="left" w:pos="990"/>
        </w:tabs>
        <w:rPr>
          <w:color w:val="auto"/>
        </w:rPr>
      </w:pPr>
      <w:r w:rsidRPr="002F7723">
        <w:rPr>
          <w:color w:val="auto"/>
        </w:rPr>
        <w:t xml:space="preserve">Roach, J. 2013. </w:t>
      </w:r>
      <w:r w:rsidR="00EE6140">
        <w:rPr>
          <w:color w:val="auto"/>
        </w:rPr>
        <w:t xml:space="preserve">Review of </w:t>
      </w:r>
      <w:r w:rsidRPr="002F7723">
        <w:rPr>
          <w:color w:val="auto"/>
        </w:rPr>
        <w:t>“</w:t>
      </w:r>
      <w:r w:rsidRPr="00435D95">
        <w:rPr>
          <w:i/>
          <w:color w:val="auto"/>
        </w:rPr>
        <w:t>Digital Games and Learning</w:t>
      </w:r>
      <w:r w:rsidRPr="002F7723">
        <w:rPr>
          <w:color w:val="auto"/>
        </w:rPr>
        <w:t xml:space="preserve">.” </w:t>
      </w:r>
      <w:r w:rsidR="00901A23">
        <w:rPr>
          <w:i/>
          <w:iCs/>
          <w:color w:val="auto"/>
        </w:rPr>
        <w:t>Teaching Theology and Religion,</w:t>
      </w:r>
      <w:r w:rsidR="002F7723" w:rsidRPr="002F7723">
        <w:rPr>
          <w:color w:val="auto"/>
        </w:rPr>
        <w:t xml:space="preserve"> </w:t>
      </w:r>
      <w:r w:rsidR="002F7723">
        <w:rPr>
          <w:color w:val="auto"/>
        </w:rPr>
        <w:t>16</w:t>
      </w:r>
      <w:r w:rsidR="00994B0C">
        <w:rPr>
          <w:color w:val="auto"/>
        </w:rPr>
        <w:t xml:space="preserve"> (July Supplement)</w:t>
      </w:r>
      <w:r w:rsidR="002F7723">
        <w:rPr>
          <w:color w:val="auto"/>
        </w:rPr>
        <w:t xml:space="preserve">, </w:t>
      </w:r>
      <w:r w:rsidR="002F7723" w:rsidRPr="002F7723">
        <w:rPr>
          <w:color w:val="auto"/>
        </w:rPr>
        <w:t>34-35</w:t>
      </w:r>
      <w:r w:rsidR="0074524B">
        <w:rPr>
          <w:color w:val="auto"/>
        </w:rPr>
        <w:t>.</w:t>
      </w:r>
      <w:r w:rsidRPr="002F7723">
        <w:rPr>
          <w:i/>
          <w:iCs/>
          <w:color w:val="auto"/>
        </w:rPr>
        <w:t xml:space="preserve"> </w:t>
      </w:r>
    </w:p>
    <w:p w14:paraId="31C082A5" w14:textId="77777777" w:rsidR="00AD609A" w:rsidRPr="0042209C" w:rsidRDefault="00AD609A" w:rsidP="00300C6D">
      <w:pPr>
        <w:pStyle w:val="ecmsofooter"/>
        <w:numPr>
          <w:ilvl w:val="0"/>
          <w:numId w:val="24"/>
        </w:numPr>
        <w:shd w:val="clear" w:color="auto" w:fill="FFFFFF"/>
        <w:tabs>
          <w:tab w:val="left" w:pos="990"/>
        </w:tabs>
        <w:spacing w:before="0" w:beforeAutospacing="0" w:after="0" w:afterAutospacing="0"/>
      </w:pPr>
      <w:r w:rsidRPr="0042209C">
        <w:t xml:space="preserve">Roach, J. 2013. </w:t>
      </w:r>
      <w:r w:rsidR="00EE6140">
        <w:t xml:space="preserve">Review of </w:t>
      </w:r>
      <w:r w:rsidRPr="0042209C">
        <w:t>“</w:t>
      </w:r>
      <w:r w:rsidRPr="00435D95">
        <w:rPr>
          <w:i/>
        </w:rPr>
        <w:t>Korean Resources for Pastoral Theology: Dance of Han, Jeong, and Salim</w:t>
      </w:r>
      <w:r w:rsidR="00EE6140">
        <w:t>.</w:t>
      </w:r>
      <w:r w:rsidRPr="0042209C">
        <w:rPr>
          <w:i/>
        </w:rPr>
        <w:t xml:space="preserve">” </w:t>
      </w:r>
      <w:r w:rsidRPr="0042209C">
        <w:rPr>
          <w:i/>
          <w:iCs/>
        </w:rPr>
        <w:t xml:space="preserve">Journal </w:t>
      </w:r>
      <w:r w:rsidR="00EE6140">
        <w:rPr>
          <w:i/>
          <w:iCs/>
        </w:rPr>
        <w:t xml:space="preserve">of </w:t>
      </w:r>
      <w:r w:rsidR="00740C63">
        <w:rPr>
          <w:i/>
          <w:iCs/>
        </w:rPr>
        <w:t xml:space="preserve">Multidisciplinary Research, </w:t>
      </w:r>
      <w:r w:rsidR="00740C63">
        <w:rPr>
          <w:iCs/>
        </w:rPr>
        <w:t>5(1), 236-126.</w:t>
      </w:r>
      <w:r w:rsidR="009D6B7A">
        <w:t xml:space="preserve"> </w:t>
      </w:r>
    </w:p>
    <w:p w14:paraId="4160B401" w14:textId="77777777" w:rsidR="00DD1747" w:rsidRPr="0042209C" w:rsidRDefault="00133516" w:rsidP="00300C6D">
      <w:pPr>
        <w:pStyle w:val="ecmsofooter"/>
        <w:numPr>
          <w:ilvl w:val="0"/>
          <w:numId w:val="24"/>
        </w:numPr>
        <w:shd w:val="clear" w:color="auto" w:fill="FFFFFF"/>
        <w:tabs>
          <w:tab w:val="left" w:pos="990"/>
        </w:tabs>
        <w:spacing w:before="0" w:beforeAutospacing="0" w:after="0" w:afterAutospacing="0"/>
      </w:pPr>
      <w:r w:rsidRPr="0042209C">
        <w:t>Roach, J</w:t>
      </w:r>
      <w:r w:rsidR="000A7D3C" w:rsidRPr="0042209C">
        <w:t xml:space="preserve">. </w:t>
      </w:r>
      <w:r w:rsidR="00DD1747" w:rsidRPr="0042209C">
        <w:t xml:space="preserve">2012. </w:t>
      </w:r>
      <w:r w:rsidR="00EE6140">
        <w:t xml:space="preserve">Review of </w:t>
      </w:r>
      <w:r w:rsidR="00DD1747" w:rsidRPr="0042209C">
        <w:t>“</w:t>
      </w:r>
      <w:r w:rsidR="00435D95">
        <w:rPr>
          <w:i/>
          <w:iCs/>
        </w:rPr>
        <w:t>Inventing the Christmas T</w:t>
      </w:r>
      <w:r w:rsidR="00DD1747" w:rsidRPr="00435D95">
        <w:rPr>
          <w:i/>
          <w:iCs/>
        </w:rPr>
        <w:t>ree</w:t>
      </w:r>
      <w:r w:rsidR="00DD1747" w:rsidRPr="0042209C">
        <w:t xml:space="preserve">.” </w:t>
      </w:r>
      <w:r w:rsidR="00390017" w:rsidRPr="0042209C">
        <w:rPr>
          <w:i/>
          <w:iCs/>
        </w:rPr>
        <w:t xml:space="preserve">Journal of Multidisciplinary </w:t>
      </w:r>
      <w:r w:rsidR="00DD1747" w:rsidRPr="0042209C">
        <w:rPr>
          <w:i/>
          <w:iCs/>
        </w:rPr>
        <w:t>Research, 4</w:t>
      </w:r>
      <w:r w:rsidR="009D6B7A">
        <w:t xml:space="preserve">(3), 109-110. </w:t>
      </w:r>
    </w:p>
    <w:p w14:paraId="35E66FD1" w14:textId="77777777" w:rsidR="00D90D13" w:rsidRPr="0042209C" w:rsidRDefault="00FD03AE" w:rsidP="00300C6D">
      <w:pPr>
        <w:pStyle w:val="ecmsofooter"/>
        <w:numPr>
          <w:ilvl w:val="0"/>
          <w:numId w:val="24"/>
        </w:numPr>
        <w:shd w:val="clear" w:color="auto" w:fill="FFFFFF"/>
        <w:tabs>
          <w:tab w:val="left" w:pos="990"/>
        </w:tabs>
        <w:spacing w:before="0" w:beforeAutospacing="0" w:after="0" w:afterAutospacing="0"/>
        <w:rPr>
          <w:rStyle w:val="apple-style-span"/>
        </w:rPr>
      </w:pPr>
      <w:r w:rsidRPr="0042209C">
        <w:rPr>
          <w:rStyle w:val="apple-style-span"/>
          <w:shd w:val="clear" w:color="auto" w:fill="FFFFFF"/>
        </w:rPr>
        <w:t xml:space="preserve">Roach, J. 2011. </w:t>
      </w:r>
      <w:r w:rsidR="00EE6140">
        <w:rPr>
          <w:rStyle w:val="apple-style-span"/>
          <w:shd w:val="clear" w:color="auto" w:fill="FFFFFF"/>
        </w:rPr>
        <w:t xml:space="preserve">Review of </w:t>
      </w:r>
      <w:r w:rsidRPr="0042209C">
        <w:rPr>
          <w:rStyle w:val="apple-style-span"/>
          <w:shd w:val="clear" w:color="auto" w:fill="FFFFFF"/>
        </w:rPr>
        <w:t>“</w:t>
      </w:r>
      <w:r w:rsidRPr="00435D95">
        <w:rPr>
          <w:rStyle w:val="apple-style-span"/>
          <w:i/>
          <w:shd w:val="clear" w:color="auto" w:fill="FFFFFF"/>
        </w:rPr>
        <w:t>Gods Behaving Badly: Media, Religion, and Celebrity C</w:t>
      </w:r>
      <w:r w:rsidR="00D90D13" w:rsidRPr="00435D95">
        <w:rPr>
          <w:rStyle w:val="apple-style-span"/>
          <w:i/>
          <w:shd w:val="clear" w:color="auto" w:fill="FFFFFF"/>
        </w:rPr>
        <w:t>ulture</w:t>
      </w:r>
      <w:r w:rsidR="00D90D13" w:rsidRPr="0042209C">
        <w:rPr>
          <w:rStyle w:val="apple-style-span"/>
          <w:shd w:val="clear" w:color="auto" w:fill="FFFFFF"/>
        </w:rPr>
        <w:t>.</w:t>
      </w:r>
      <w:r w:rsidRPr="0042209C">
        <w:rPr>
          <w:rStyle w:val="apple-style-span"/>
          <w:shd w:val="clear" w:color="auto" w:fill="FFFFFF"/>
        </w:rPr>
        <w:t>”</w:t>
      </w:r>
      <w:r w:rsidR="00D90D13" w:rsidRPr="0042209C">
        <w:rPr>
          <w:rStyle w:val="apple-converted-space"/>
          <w:i/>
          <w:iCs/>
          <w:shd w:val="clear" w:color="auto" w:fill="FFFFFF"/>
        </w:rPr>
        <w:t> </w:t>
      </w:r>
      <w:r w:rsidR="00D90D13" w:rsidRPr="0042209C">
        <w:rPr>
          <w:i/>
          <w:iCs/>
          <w:shd w:val="clear" w:color="auto" w:fill="FFFFFF"/>
        </w:rPr>
        <w:t>Journal of Multidisciplinary Research,</w:t>
      </w:r>
      <w:r w:rsidR="00D90D13" w:rsidRPr="0042209C">
        <w:rPr>
          <w:rStyle w:val="apple-converted-space"/>
          <w:i/>
          <w:iCs/>
          <w:shd w:val="clear" w:color="auto" w:fill="FFFFFF"/>
        </w:rPr>
        <w:t> </w:t>
      </w:r>
      <w:r w:rsidR="00D90D13" w:rsidRPr="0042209C">
        <w:rPr>
          <w:i/>
          <w:iCs/>
          <w:shd w:val="clear" w:color="auto" w:fill="FFFFFF"/>
        </w:rPr>
        <w:t>3</w:t>
      </w:r>
      <w:r w:rsidR="009D6B7A">
        <w:rPr>
          <w:rStyle w:val="apple-style-span"/>
          <w:shd w:val="clear" w:color="auto" w:fill="FFFFFF"/>
        </w:rPr>
        <w:t xml:space="preserve">(1), 113-115. </w:t>
      </w:r>
      <w:r w:rsidR="00D90D13" w:rsidRPr="0042209C">
        <w:rPr>
          <w:rStyle w:val="apple-style-span"/>
          <w:shd w:val="clear" w:color="auto" w:fill="FFFFFF"/>
        </w:rPr>
        <w:t xml:space="preserve"> </w:t>
      </w:r>
    </w:p>
    <w:p w14:paraId="645C7C84" w14:textId="77777777" w:rsidR="00D90D13" w:rsidRPr="0042209C" w:rsidRDefault="00FD03AE" w:rsidP="00300C6D">
      <w:pPr>
        <w:pStyle w:val="ecmsofooter"/>
        <w:numPr>
          <w:ilvl w:val="0"/>
          <w:numId w:val="24"/>
        </w:numPr>
        <w:shd w:val="clear" w:color="auto" w:fill="FFFFFF"/>
        <w:tabs>
          <w:tab w:val="left" w:pos="990"/>
        </w:tabs>
        <w:spacing w:before="0" w:beforeAutospacing="0" w:after="0" w:afterAutospacing="0"/>
        <w:rPr>
          <w:rStyle w:val="apple-converted-space"/>
        </w:rPr>
      </w:pPr>
      <w:r w:rsidRPr="0042209C">
        <w:rPr>
          <w:rStyle w:val="apple-style-span"/>
          <w:shd w:val="clear" w:color="auto" w:fill="FFFFFF"/>
        </w:rPr>
        <w:lastRenderedPageBreak/>
        <w:t>Roach, J. 2011</w:t>
      </w:r>
      <w:r w:rsidR="00D90D13" w:rsidRPr="0042209C">
        <w:rPr>
          <w:rStyle w:val="apple-style-span"/>
          <w:shd w:val="clear" w:color="auto" w:fill="FFFFFF"/>
        </w:rPr>
        <w:t xml:space="preserve">. </w:t>
      </w:r>
      <w:r w:rsidR="00EE6140">
        <w:rPr>
          <w:rStyle w:val="apple-style-span"/>
          <w:shd w:val="clear" w:color="auto" w:fill="FFFFFF"/>
        </w:rPr>
        <w:t xml:space="preserve">Review of </w:t>
      </w:r>
      <w:r w:rsidRPr="0042209C">
        <w:rPr>
          <w:rStyle w:val="apple-style-span"/>
          <w:shd w:val="clear" w:color="auto" w:fill="FFFFFF"/>
        </w:rPr>
        <w:t>“</w:t>
      </w:r>
      <w:r w:rsidRPr="00435D95">
        <w:rPr>
          <w:rStyle w:val="apple-style-span"/>
          <w:i/>
          <w:shd w:val="clear" w:color="auto" w:fill="FFFFFF"/>
        </w:rPr>
        <w:t>Talking about God in Practice: Theological Action Research and Practical T</w:t>
      </w:r>
      <w:r w:rsidR="00D90D13" w:rsidRPr="00435D95">
        <w:rPr>
          <w:rStyle w:val="apple-style-span"/>
          <w:i/>
          <w:shd w:val="clear" w:color="auto" w:fill="FFFFFF"/>
        </w:rPr>
        <w:t>heology</w:t>
      </w:r>
      <w:r w:rsidR="00D90D13" w:rsidRPr="0042209C">
        <w:rPr>
          <w:rStyle w:val="apple-style-span"/>
          <w:shd w:val="clear" w:color="auto" w:fill="FFFFFF"/>
        </w:rPr>
        <w:t>.</w:t>
      </w:r>
      <w:r w:rsidRPr="0042209C">
        <w:rPr>
          <w:rStyle w:val="apple-style-span"/>
          <w:shd w:val="clear" w:color="auto" w:fill="FFFFFF"/>
        </w:rPr>
        <w:t>”</w:t>
      </w:r>
      <w:r w:rsidR="00D90D13" w:rsidRPr="0042209C">
        <w:rPr>
          <w:rStyle w:val="apple-converted-space"/>
          <w:i/>
          <w:iCs/>
          <w:shd w:val="clear" w:color="auto" w:fill="FFFFFF"/>
        </w:rPr>
        <w:t> </w:t>
      </w:r>
      <w:r w:rsidR="00D90D13" w:rsidRPr="0042209C">
        <w:rPr>
          <w:i/>
          <w:iCs/>
          <w:shd w:val="clear" w:color="auto" w:fill="FFFFFF"/>
        </w:rPr>
        <w:t>Journal of Multidisciplinary Research,</w:t>
      </w:r>
      <w:r w:rsidR="00D90D13" w:rsidRPr="0042209C">
        <w:rPr>
          <w:rStyle w:val="apple-converted-space"/>
          <w:i/>
          <w:iCs/>
          <w:shd w:val="clear" w:color="auto" w:fill="FFFFFF"/>
        </w:rPr>
        <w:t> </w:t>
      </w:r>
      <w:r w:rsidR="00D90D13" w:rsidRPr="0042209C">
        <w:rPr>
          <w:i/>
          <w:iCs/>
          <w:shd w:val="clear" w:color="auto" w:fill="FFFFFF"/>
        </w:rPr>
        <w:t>3</w:t>
      </w:r>
      <w:r w:rsidR="00D90D13" w:rsidRPr="0042209C">
        <w:rPr>
          <w:rStyle w:val="apple-style-span"/>
          <w:shd w:val="clear" w:color="auto" w:fill="FFFFFF"/>
        </w:rPr>
        <w:t>(2), 125-127.</w:t>
      </w:r>
      <w:r w:rsidR="009D6B7A">
        <w:rPr>
          <w:rStyle w:val="apple-converted-space"/>
          <w:shd w:val="clear" w:color="auto" w:fill="FFFFFF"/>
        </w:rPr>
        <w:t> </w:t>
      </w:r>
      <w:r w:rsidR="00D90D13" w:rsidRPr="0042209C">
        <w:rPr>
          <w:rStyle w:val="apple-converted-space"/>
          <w:shd w:val="clear" w:color="auto" w:fill="FFFFFF"/>
        </w:rPr>
        <w:t xml:space="preserve"> </w:t>
      </w:r>
    </w:p>
    <w:p w14:paraId="4B21BAC1" w14:textId="77777777" w:rsidR="00261262" w:rsidRPr="000B57ED" w:rsidRDefault="001A62F0" w:rsidP="00FD7FFC">
      <w:pPr>
        <w:pStyle w:val="ecmsofooter"/>
        <w:shd w:val="clear" w:color="auto" w:fill="FFFFFF"/>
      </w:pPr>
      <w:r>
        <w:pict w14:anchorId="0F8EE506">
          <v:rect id="_x0000_i1029" style="width:0;height:1.5pt" o:hralign="center" o:hrstd="t" o:hr="t" fillcolor="#aca899" stroked="f"/>
        </w:pict>
      </w:r>
    </w:p>
    <w:p w14:paraId="6806600B" w14:textId="77777777" w:rsidR="00071EDB" w:rsidRDefault="00071EDB" w:rsidP="00FD7FFC">
      <w:pPr>
        <w:pStyle w:val="ecmsofooter"/>
        <w:shd w:val="clear" w:color="auto" w:fill="FFFFFF"/>
        <w:rPr>
          <w:b/>
          <w:sz w:val="32"/>
          <w:szCs w:val="32"/>
        </w:rPr>
      </w:pPr>
      <w:r>
        <w:rPr>
          <w:b/>
          <w:sz w:val="32"/>
          <w:szCs w:val="32"/>
        </w:rPr>
        <w:t>Successful Grant</w:t>
      </w:r>
      <w:r w:rsidR="00F443D4">
        <w:rPr>
          <w:b/>
          <w:sz w:val="32"/>
          <w:szCs w:val="32"/>
        </w:rPr>
        <w:t xml:space="preserve"> Applications</w:t>
      </w:r>
      <w:r>
        <w:rPr>
          <w:b/>
          <w:sz w:val="32"/>
          <w:szCs w:val="32"/>
        </w:rPr>
        <w:t>:</w:t>
      </w:r>
    </w:p>
    <w:p w14:paraId="579F6F58" w14:textId="77777777" w:rsidR="00071EDB" w:rsidRDefault="0093130E" w:rsidP="00300C6D">
      <w:pPr>
        <w:pStyle w:val="ecmsofooter"/>
        <w:numPr>
          <w:ilvl w:val="0"/>
          <w:numId w:val="7"/>
        </w:numPr>
        <w:shd w:val="clear" w:color="auto" w:fill="FFFFFF"/>
      </w:pPr>
      <w:r w:rsidRPr="0093130E">
        <w:t>Jonathan Roach</w:t>
      </w:r>
      <w:r w:rsidR="00772FEE">
        <w:t xml:space="preserve"> and Ondina Cortes. 2015. </w:t>
      </w:r>
      <w:r w:rsidRPr="0093130E">
        <w:t>Consortium on Digital Resources for Teaching and Learning for</w:t>
      </w:r>
      <w:r>
        <w:t xml:space="preserve"> Shared Shelf [A Digital Assets Management </w:t>
      </w:r>
      <w:r w:rsidR="00772FEE">
        <w:t>Software System]. From Council of Independent Colleges. (V</w:t>
      </w:r>
      <w:r w:rsidR="00E079E1">
        <w:t>alue: $22,215</w:t>
      </w:r>
      <w:r>
        <w:t xml:space="preserve">). </w:t>
      </w:r>
      <w:r w:rsidRPr="0093130E">
        <w:t xml:space="preserve"> </w:t>
      </w:r>
    </w:p>
    <w:p w14:paraId="1A7F6BA5" w14:textId="77777777" w:rsidR="00D86A8F" w:rsidRPr="0093130E" w:rsidRDefault="00D86A8F" w:rsidP="00300C6D">
      <w:pPr>
        <w:pStyle w:val="ecmsofooter"/>
        <w:numPr>
          <w:ilvl w:val="0"/>
          <w:numId w:val="7"/>
        </w:numPr>
        <w:shd w:val="clear" w:color="auto" w:fill="FFFFFF"/>
      </w:pPr>
      <w:r>
        <w:t>Jonathan Ro</w:t>
      </w:r>
      <w:r w:rsidR="0056450E">
        <w:t>ach, Isabel Ezquerra, Jose Rocha</w:t>
      </w:r>
      <w:r>
        <w:t xml:space="preserve">, and Ondina Cortes. 2015. </w:t>
      </w:r>
      <w:r w:rsidRPr="00D86A8F">
        <w:rPr>
          <w:bCs/>
        </w:rPr>
        <w:t xml:space="preserve">ALA PPO Grant for </w:t>
      </w:r>
      <w:r w:rsidRPr="00D86A8F">
        <w:rPr>
          <w:i/>
          <w:iCs/>
        </w:rPr>
        <w:t>Latino Americans: 500 Years of History</w:t>
      </w:r>
      <w:r w:rsidRPr="00D86A8F">
        <w:t>!</w:t>
      </w:r>
      <w:r>
        <w:t>. From American Library Association. (Value $3,000).</w:t>
      </w:r>
    </w:p>
    <w:p w14:paraId="25516944" w14:textId="77777777" w:rsidR="00071EDB" w:rsidRDefault="001A62F0" w:rsidP="00FD7FFC">
      <w:pPr>
        <w:pStyle w:val="ecmsofooter"/>
        <w:shd w:val="clear" w:color="auto" w:fill="FFFFFF"/>
        <w:rPr>
          <w:b/>
          <w:sz w:val="32"/>
          <w:szCs w:val="32"/>
        </w:rPr>
      </w:pPr>
      <w:r>
        <w:pict w14:anchorId="77F4D524">
          <v:rect id="_x0000_i1030" style="width:0;height:1.5pt" o:hralign="center" o:hrstd="t" o:hr="t" fillcolor="#aca899" stroked="f"/>
        </w:pict>
      </w:r>
    </w:p>
    <w:p w14:paraId="3F4024C1" w14:textId="77777777" w:rsidR="00FD7FFC" w:rsidRPr="00E81C04" w:rsidRDefault="009870A8" w:rsidP="00FD7FFC">
      <w:pPr>
        <w:pStyle w:val="ecmsofooter"/>
        <w:shd w:val="clear" w:color="auto" w:fill="FFFFFF"/>
        <w:rPr>
          <w:b/>
          <w:sz w:val="32"/>
          <w:szCs w:val="32"/>
        </w:rPr>
      </w:pPr>
      <w:r w:rsidRPr="00E81C04">
        <w:rPr>
          <w:b/>
          <w:sz w:val="32"/>
          <w:szCs w:val="32"/>
        </w:rPr>
        <w:t xml:space="preserve">Lectures and Presentations: </w:t>
      </w:r>
    </w:p>
    <w:p w14:paraId="1ACECBCB" w14:textId="77777777" w:rsidR="00B12C60" w:rsidRDefault="00B12C60" w:rsidP="00300C6D">
      <w:pPr>
        <w:pStyle w:val="ecmsofooter"/>
        <w:numPr>
          <w:ilvl w:val="0"/>
          <w:numId w:val="2"/>
        </w:numPr>
        <w:shd w:val="clear" w:color="auto" w:fill="FFFFFF"/>
        <w:spacing w:before="0" w:beforeAutospacing="0" w:after="0" w:afterAutospacing="0"/>
      </w:pPr>
      <w:r>
        <w:t>“Planning Your Own Funeral,” Stratham Community Church, Stratham, NH (May 22, 2018).</w:t>
      </w:r>
    </w:p>
    <w:p w14:paraId="0A6CEFC2" w14:textId="77777777" w:rsidR="00B12C60" w:rsidRDefault="00B12C60" w:rsidP="00300C6D">
      <w:pPr>
        <w:pStyle w:val="ecmsofooter"/>
        <w:numPr>
          <w:ilvl w:val="0"/>
          <w:numId w:val="2"/>
        </w:numPr>
        <w:shd w:val="clear" w:color="auto" w:fill="FFFFFF"/>
        <w:spacing w:before="0" w:beforeAutospacing="0" w:after="0" w:afterAutospacing="0"/>
      </w:pPr>
      <w:r>
        <w:t xml:space="preserve">“Easter Eggs for Spiritual Growth,” Stratham Community Church, Stratham, HN (March 25, 2018). </w:t>
      </w:r>
    </w:p>
    <w:p w14:paraId="1036A41F" w14:textId="77777777" w:rsidR="002F0ACD" w:rsidRDefault="002F0ACD" w:rsidP="00300C6D">
      <w:pPr>
        <w:pStyle w:val="ecmsofooter"/>
        <w:numPr>
          <w:ilvl w:val="0"/>
          <w:numId w:val="2"/>
        </w:numPr>
        <w:shd w:val="clear" w:color="auto" w:fill="FFFFFF"/>
        <w:spacing w:before="0" w:beforeAutospacing="0" w:after="0" w:afterAutospacing="0"/>
      </w:pPr>
      <w:r>
        <w:t xml:space="preserve">Doctor of Ministry Thematic Course “Theology as Creative Writing,” Ecumenical Theological Seminary, Detroit, MI (January </w:t>
      </w:r>
      <w:r w:rsidR="00BF76A6">
        <w:t xml:space="preserve">9 through 13, 2017). </w:t>
      </w:r>
    </w:p>
    <w:p w14:paraId="1B42E70C" w14:textId="77777777" w:rsidR="000E30BF" w:rsidRDefault="000E30BF" w:rsidP="00300C6D">
      <w:pPr>
        <w:pStyle w:val="ecmsofooter"/>
        <w:numPr>
          <w:ilvl w:val="0"/>
          <w:numId w:val="2"/>
        </w:numPr>
        <w:shd w:val="clear" w:color="auto" w:fill="FFFFFF"/>
        <w:spacing w:before="0" w:beforeAutospacing="0" w:after="0" w:afterAutospacing="0"/>
      </w:pPr>
      <w:r>
        <w:t>“Easter Eggs: Tools for Formation and Reflection,” Christ Congregational Church, Palmetto Bay, FL (March 20, 2016)</w:t>
      </w:r>
    </w:p>
    <w:p w14:paraId="70A66A28" w14:textId="77777777" w:rsidR="008B2AB8" w:rsidRDefault="008B2AB8" w:rsidP="00300C6D">
      <w:pPr>
        <w:pStyle w:val="ecmsofooter"/>
        <w:numPr>
          <w:ilvl w:val="0"/>
          <w:numId w:val="2"/>
        </w:numPr>
        <w:shd w:val="clear" w:color="auto" w:fill="FFFFFF"/>
        <w:spacing w:before="0" w:beforeAutospacing="0" w:after="0" w:afterAutospacing="0"/>
      </w:pPr>
      <w:r>
        <w:t>“The Chicago Manual of Style: Everything You Never Wanted to Know,” St. Thomas University, Miami Gardens, FL (February 25, 2016)</w:t>
      </w:r>
      <w:r w:rsidRPr="008B2AB8">
        <w:t xml:space="preserve"> </w:t>
      </w:r>
    </w:p>
    <w:p w14:paraId="3B438694" w14:textId="77777777" w:rsidR="00546E9E" w:rsidRDefault="00546E9E" w:rsidP="00300C6D">
      <w:pPr>
        <w:pStyle w:val="ecmsofooter"/>
        <w:numPr>
          <w:ilvl w:val="0"/>
          <w:numId w:val="2"/>
        </w:numPr>
        <w:shd w:val="clear" w:color="auto" w:fill="FFFFFF"/>
        <w:spacing w:before="0" w:beforeAutospacing="0" w:after="0" w:afterAutospacing="0"/>
      </w:pPr>
      <w:r>
        <w:t xml:space="preserve">Pulpit supply for Miami Shores </w:t>
      </w:r>
      <w:r w:rsidR="003C30E8">
        <w:t xml:space="preserve">Community Church, United Church of Christ </w:t>
      </w:r>
      <w:r w:rsidR="000E30BF">
        <w:t>Miami Shores, FL (March 6</w:t>
      </w:r>
      <w:r w:rsidR="003C30E8">
        <w:t>, 2</w:t>
      </w:r>
      <w:r w:rsidR="000E30BF">
        <w:t xml:space="preserve">016) </w:t>
      </w:r>
    </w:p>
    <w:p w14:paraId="288EB3F5" w14:textId="77777777" w:rsidR="00546E9E" w:rsidRDefault="00546E9E" w:rsidP="00300C6D">
      <w:pPr>
        <w:pStyle w:val="ecmsofooter"/>
        <w:numPr>
          <w:ilvl w:val="0"/>
          <w:numId w:val="2"/>
        </w:numPr>
        <w:shd w:val="clear" w:color="auto" w:fill="FFFFFF"/>
        <w:spacing w:before="0" w:beforeAutospacing="0" w:after="0" w:afterAutospacing="0"/>
      </w:pPr>
      <w:r>
        <w:t xml:space="preserve">Pulpit supply for </w:t>
      </w:r>
      <w:r w:rsidRPr="00675AAA">
        <w:t>Church-by-the-Sea Bal H</w:t>
      </w:r>
      <w:r>
        <w:t>arbour, FL (February 21, 2016</w:t>
      </w:r>
      <w:r w:rsidRPr="00675AAA">
        <w:t>)</w:t>
      </w:r>
      <w:r w:rsidR="000E30BF">
        <w:t xml:space="preserve"> </w:t>
      </w:r>
    </w:p>
    <w:p w14:paraId="059A8FD4" w14:textId="77777777" w:rsidR="00546E9E" w:rsidRDefault="00546E9E" w:rsidP="00300C6D">
      <w:pPr>
        <w:pStyle w:val="ecmsofooter"/>
        <w:numPr>
          <w:ilvl w:val="0"/>
          <w:numId w:val="2"/>
        </w:numPr>
        <w:shd w:val="clear" w:color="auto" w:fill="FFFFFF"/>
        <w:spacing w:before="0" w:beforeAutospacing="0" w:after="0" w:afterAutospacing="0"/>
      </w:pPr>
      <w:r>
        <w:t xml:space="preserve">Pulpit supply for Miami Lakes Congregational Church, Hialeah, FL (January 31 and February 7, 2016) </w:t>
      </w:r>
    </w:p>
    <w:p w14:paraId="158C78FB" w14:textId="77777777" w:rsidR="00311C24" w:rsidRDefault="00311C24" w:rsidP="00300C6D">
      <w:pPr>
        <w:pStyle w:val="ecmsofooter"/>
        <w:numPr>
          <w:ilvl w:val="0"/>
          <w:numId w:val="2"/>
        </w:numPr>
        <w:shd w:val="clear" w:color="auto" w:fill="FFFFFF"/>
        <w:spacing w:before="0" w:beforeAutospacing="0" w:after="0" w:afterAutospacing="0"/>
      </w:pPr>
      <w:r w:rsidRPr="00675AAA">
        <w:t>Pulpit supply for Church-by-the-Sea Bal H</w:t>
      </w:r>
      <w:r w:rsidR="00546E9E">
        <w:t>arbour, FL (December 27, 2015</w:t>
      </w:r>
      <w:r w:rsidRPr="00675AAA">
        <w:t>)</w:t>
      </w:r>
    </w:p>
    <w:p w14:paraId="4909FB2B" w14:textId="77777777" w:rsidR="00A827F4" w:rsidRDefault="0079786E" w:rsidP="00300C6D">
      <w:pPr>
        <w:pStyle w:val="ecmsofooter"/>
        <w:numPr>
          <w:ilvl w:val="0"/>
          <w:numId w:val="2"/>
        </w:numPr>
        <w:shd w:val="clear" w:color="auto" w:fill="FFFFFF"/>
        <w:spacing w:before="0" w:beforeAutospacing="0" w:after="0" w:afterAutospacing="0"/>
      </w:pPr>
      <w:r>
        <w:t xml:space="preserve"> </w:t>
      </w:r>
      <w:r w:rsidR="00D70C70">
        <w:t xml:space="preserve">“Faculty Book Talk on </w:t>
      </w:r>
      <w:r w:rsidR="00D70C70">
        <w:rPr>
          <w:i/>
        </w:rPr>
        <w:t xml:space="preserve">Expressing Theology” </w:t>
      </w:r>
      <w:r w:rsidR="00D70C70">
        <w:t xml:space="preserve">with Gricel Dominguez, St. Thomas University, Miami Gardens, FL (October 6, 2015).  </w:t>
      </w:r>
    </w:p>
    <w:p w14:paraId="1EF56D20" w14:textId="77777777" w:rsidR="00A827F4" w:rsidRDefault="00A827F4" w:rsidP="00300C6D">
      <w:pPr>
        <w:pStyle w:val="ecmsofooter"/>
        <w:numPr>
          <w:ilvl w:val="0"/>
          <w:numId w:val="2"/>
        </w:numPr>
        <w:shd w:val="clear" w:color="auto" w:fill="FFFFFF"/>
        <w:spacing w:before="0" w:beforeAutospacing="0" w:after="0" w:afterAutospacing="0"/>
      </w:pPr>
      <w:r>
        <w:t xml:space="preserve">“Prayer Beads: Using our Hands to Guide our Prayers,” Church-by-the-Sea, Bal Harbour, FL (October 1, 2015). </w:t>
      </w:r>
    </w:p>
    <w:p w14:paraId="4868298F" w14:textId="77777777" w:rsidR="00B96340" w:rsidRDefault="00BC523E" w:rsidP="00300C6D">
      <w:pPr>
        <w:pStyle w:val="ecmsofooter"/>
        <w:numPr>
          <w:ilvl w:val="0"/>
          <w:numId w:val="2"/>
        </w:numPr>
        <w:shd w:val="clear" w:color="auto" w:fill="FFFFFF"/>
        <w:spacing w:before="0" w:beforeAutospacing="0" w:after="0" w:afterAutospacing="0"/>
      </w:pPr>
      <w:r>
        <w:t>“Expanding the Library’s Mission with Writing,”</w:t>
      </w:r>
      <w:r w:rsidR="00572E19">
        <w:t xml:space="preserve"> American Theological Library Association</w:t>
      </w:r>
      <w:r>
        <w:t xml:space="preserve"> Annual Conference, Denver, CO (Jun</w:t>
      </w:r>
      <w:r w:rsidR="004614F6">
        <w:t>e 20, 2015)</w:t>
      </w:r>
    </w:p>
    <w:p w14:paraId="5F0F30FC" w14:textId="77777777" w:rsidR="0079786E" w:rsidRDefault="0079786E" w:rsidP="00300C6D">
      <w:pPr>
        <w:pStyle w:val="ecmsofooter"/>
        <w:numPr>
          <w:ilvl w:val="0"/>
          <w:numId w:val="2"/>
        </w:numPr>
        <w:shd w:val="clear" w:color="auto" w:fill="FFFFFF"/>
        <w:spacing w:before="0" w:beforeAutospacing="0" w:after="0" w:afterAutospacing="0"/>
      </w:pPr>
      <w:r>
        <w:t>“Prayer Beads: Using our Hands to Guide our Prayers,” Christ Congregational Church, Palmetto Bay, FL (June 14, 2015)</w:t>
      </w:r>
    </w:p>
    <w:p w14:paraId="64D70BCF" w14:textId="77777777" w:rsidR="00036635" w:rsidRDefault="00036635" w:rsidP="00300C6D">
      <w:pPr>
        <w:pStyle w:val="ecmsofooter"/>
        <w:numPr>
          <w:ilvl w:val="0"/>
          <w:numId w:val="2"/>
        </w:numPr>
        <w:shd w:val="clear" w:color="auto" w:fill="FFFFFF"/>
        <w:spacing w:before="0" w:beforeAutospacing="0" w:after="0" w:afterAutospacing="0"/>
      </w:pPr>
      <w:r>
        <w:t xml:space="preserve">Moderator of a </w:t>
      </w:r>
      <w:r w:rsidRPr="00036635">
        <w:t>multidisciplinary</w:t>
      </w:r>
      <w:r>
        <w:t xml:space="preserve"> panel discussion of the memoir “Wild” by </w:t>
      </w:r>
      <w:r w:rsidR="00C614F7">
        <w:t>Cheryl</w:t>
      </w:r>
      <w:r>
        <w:t xml:space="preserve"> Strayed, St. Thomas University, Miami Gardens, FL (January 29, 2014) </w:t>
      </w:r>
    </w:p>
    <w:p w14:paraId="28ED035B" w14:textId="77777777" w:rsidR="000C7828" w:rsidRDefault="000C7828" w:rsidP="00300C6D">
      <w:pPr>
        <w:pStyle w:val="ecmsofooter"/>
        <w:numPr>
          <w:ilvl w:val="0"/>
          <w:numId w:val="2"/>
        </w:numPr>
        <w:shd w:val="clear" w:color="auto" w:fill="FFFFFF"/>
        <w:spacing w:before="0" w:beforeAutospacing="0" w:after="0" w:afterAutospacing="0"/>
      </w:pPr>
      <w:r>
        <w:lastRenderedPageBreak/>
        <w:t>“The Chicago Manual of Style: Everything You Never Wanted to Know,” St. Thomas University, Miami Gardens, FL (October 13, 2014)</w:t>
      </w:r>
    </w:p>
    <w:p w14:paraId="27A676E7" w14:textId="77777777" w:rsidR="00121309" w:rsidRDefault="00DF6DE5" w:rsidP="00300C6D">
      <w:pPr>
        <w:pStyle w:val="ecmsofooter"/>
        <w:numPr>
          <w:ilvl w:val="0"/>
          <w:numId w:val="2"/>
        </w:numPr>
        <w:shd w:val="clear" w:color="auto" w:fill="FFFFFF"/>
        <w:spacing w:before="0" w:beforeAutospacing="0" w:after="0" w:afterAutospacing="0"/>
      </w:pPr>
      <w:r>
        <w:t>“</w:t>
      </w:r>
      <w:r w:rsidR="00121309">
        <w:t>Scripture plus Tradition: Matthew 19:16-30 and Abba Anthony, 1 Timothy 2:8-15 and Juana de la Cruz, and Matthew 10:5-12 and Francis of Assisi,</w:t>
      </w:r>
      <w:r>
        <w:t>”</w:t>
      </w:r>
      <w:r w:rsidR="00121309">
        <w:t xml:space="preserve"> </w:t>
      </w:r>
      <w:r w:rsidR="00121309" w:rsidRPr="00DE0EB2">
        <w:t>Church-by-the-Sea Bal Harbour, F</w:t>
      </w:r>
      <w:r w:rsidR="00121309">
        <w:t>L (July 14, 21, and 28, 2014)</w:t>
      </w:r>
    </w:p>
    <w:p w14:paraId="382C4247" w14:textId="77777777" w:rsidR="0073761A" w:rsidRPr="00675AAA" w:rsidRDefault="0073761A" w:rsidP="00300C6D">
      <w:pPr>
        <w:pStyle w:val="ecmsofooter"/>
        <w:numPr>
          <w:ilvl w:val="0"/>
          <w:numId w:val="2"/>
        </w:numPr>
        <w:shd w:val="clear" w:color="auto" w:fill="FFFFFF"/>
        <w:spacing w:before="0" w:beforeAutospacing="0" w:after="0" w:afterAutospacing="0"/>
      </w:pPr>
      <w:r w:rsidRPr="006629E1">
        <w:t>“Isn’t There an App for That?: Assessing the Next Generation of Information Literacy</w:t>
      </w:r>
      <w:r>
        <w:t xml:space="preserve">” SEFLIN Annual Library Conference, Break-Out Session Presentation, Kovens </w:t>
      </w:r>
      <w:r w:rsidRPr="00675AAA">
        <w:t xml:space="preserve">Conference Center, North Miami, FL (July 11, 2013) </w:t>
      </w:r>
    </w:p>
    <w:p w14:paraId="14F766C7"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“White Theology: Deconstruction and Construction” guest lecturer at Florida Memorial University</w:t>
      </w:r>
      <w:r w:rsidR="002E46E8" w:rsidRPr="00675AAA">
        <w:t>,</w:t>
      </w:r>
      <w:r w:rsidRPr="00675AAA">
        <w:t xml:space="preserve"> Miami Gardens, FL (April 11, 2013)</w:t>
      </w:r>
    </w:p>
    <w:p w14:paraId="722E909E"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“Burning with Burning Out” for graduate students of the School of Theology and Ministry St. Thomas University, Miami Gardens, FL (February 1, 2013)</w:t>
      </w:r>
    </w:p>
    <w:p w14:paraId="7F6F03AB"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 xml:space="preserve">“Giving Voice” a retreat for Broward County and Palm Beach County chaplains, for Vistas Innovative Hospice Care, Delary Beach, FL (October 26, 2012) </w:t>
      </w:r>
    </w:p>
    <w:p w14:paraId="60ECA424"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“What the Best College Students Do” moderator of a faculty panel, St. Thomas University Library, Miami Gardens, FL (October 18, 2012)</w:t>
      </w:r>
    </w:p>
    <w:p w14:paraId="7161DE01"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 xml:space="preserve">“Getting More Out of Your Academic Reading” workshop for undergraduate students, Miami Gardens, FL (October 4, 2012) </w:t>
      </w:r>
    </w:p>
    <w:p w14:paraId="528EBFE7"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Pulpit supply for Church-by-the-Sea Bal Harbour, FL (3 Sundays, July 2012)</w:t>
      </w:r>
    </w:p>
    <w:p w14:paraId="4964DE5A"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“Deformation and the Christian Ministry” presentation for graduate class on Ministerial Roles, Miami Gardens, FL (April 12, 2012)</w:t>
      </w:r>
    </w:p>
    <w:p w14:paraId="3DB30FF1" w14:textId="77777777" w:rsidR="0073761A" w:rsidRPr="00675AAA" w:rsidRDefault="0073761A" w:rsidP="00300C6D">
      <w:pPr>
        <w:pStyle w:val="ecmsofooter"/>
        <w:numPr>
          <w:ilvl w:val="0"/>
          <w:numId w:val="2"/>
        </w:numPr>
        <w:shd w:val="clear" w:color="auto" w:fill="FFFFFF"/>
        <w:spacing w:before="0" w:beforeAutospacing="0" w:after="0" w:afterAutospacing="0"/>
      </w:pPr>
      <w:r w:rsidRPr="00675AAA">
        <w:t>Pulpit supply for Church-by-the-Sea Bal Harbour, FL (3 Sundays, August 2011)</w:t>
      </w:r>
    </w:p>
    <w:p w14:paraId="197763F3" w14:textId="77777777" w:rsidR="0073761A" w:rsidRPr="00675AAA" w:rsidRDefault="00A47F25" w:rsidP="00300C6D">
      <w:pPr>
        <w:pStyle w:val="ecmsofooter"/>
        <w:numPr>
          <w:ilvl w:val="0"/>
          <w:numId w:val="2"/>
        </w:numPr>
        <w:shd w:val="clear" w:color="auto" w:fill="FFFFFF"/>
        <w:spacing w:before="0" w:beforeAutospacing="0" w:after="0" w:afterAutospacing="0"/>
      </w:pPr>
      <w:r>
        <w:t>“Burning Without Burno</w:t>
      </w:r>
      <w:r w:rsidR="0073761A" w:rsidRPr="00675AAA">
        <w:t>ut” Leader for Annual Chaplain Retreat, for Vistas Innovative Hospice Care Miami-Dade County, Palmetto Bay, FL (June 2010)</w:t>
      </w:r>
    </w:p>
    <w:p w14:paraId="14421B20" w14:textId="77777777" w:rsidR="0073761A" w:rsidRPr="00DE0EB2" w:rsidRDefault="0073761A" w:rsidP="00300C6D">
      <w:pPr>
        <w:pStyle w:val="ecmsofooter"/>
        <w:numPr>
          <w:ilvl w:val="0"/>
          <w:numId w:val="2"/>
        </w:numPr>
        <w:shd w:val="clear" w:color="auto" w:fill="FFFFFF"/>
        <w:spacing w:before="0" w:beforeAutospacing="0" w:after="0" w:afterAutospacing="0"/>
      </w:pPr>
      <w:r w:rsidRPr="00675AAA">
        <w:t>“Church Tour of First Congregational Church of Detroit” (with lecture on the historic</w:t>
      </w:r>
      <w:r w:rsidRPr="00DE0EB2">
        <w:t xml:space="preserve"> relationship of the churches and politics in Detroit) for Wayne State University political science students</w:t>
      </w:r>
      <w:r>
        <w:t>, Detroit, MI (</w:t>
      </w:r>
      <w:r w:rsidRPr="00DE0EB2">
        <w:t>September 2008</w:t>
      </w:r>
      <w:r>
        <w:t>)</w:t>
      </w:r>
    </w:p>
    <w:p w14:paraId="471756CB"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“Detroit Religious History: From the River to 8 Mile” lecture for Sustaining Pastoral Excellence Detroit Week</w:t>
      </w:r>
      <w:r>
        <w:t>, Detroit, MI (</w:t>
      </w:r>
      <w:r w:rsidRPr="00DE0EB2">
        <w:t>July 2004, 2005, 2006, 2007</w:t>
      </w:r>
      <w:r>
        <w:t>,</w:t>
      </w:r>
      <w:r w:rsidRPr="00DE0EB2">
        <w:t xml:space="preserve"> 2008</w:t>
      </w:r>
      <w:r>
        <w:t>)</w:t>
      </w:r>
    </w:p>
    <w:p w14:paraId="65697E1D"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“Turning Points in Detroit Religious History” lecture for First Congregational Church of Birmingham UCC</w:t>
      </w:r>
      <w:r>
        <w:t>, Birmingham, MI (</w:t>
      </w:r>
      <w:r w:rsidRPr="00DE0EB2">
        <w:t>March 2008</w:t>
      </w:r>
      <w:r>
        <w:t>)</w:t>
      </w:r>
    </w:p>
    <w:p w14:paraId="1B180C9B"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“Turning Points in Detroit Religious History” lecture for Nativity Episcopal Church, Bloomfield Hills</w:t>
      </w:r>
      <w:r>
        <w:t>, MI</w:t>
      </w:r>
      <w:r w:rsidRPr="00DE0EB2">
        <w:t xml:space="preserve"> </w:t>
      </w:r>
      <w:r>
        <w:t>(</w:t>
      </w:r>
      <w:r w:rsidRPr="00DE0EB2">
        <w:t>Jan</w:t>
      </w:r>
      <w:r>
        <w:t>uary</w:t>
      </w:r>
      <w:r w:rsidRPr="00DE0EB2">
        <w:t xml:space="preserve"> 2007</w:t>
      </w:r>
      <w:r>
        <w:t>)</w:t>
      </w:r>
    </w:p>
    <w:p w14:paraId="04A869A2"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“Detroit: Race and Beloved Community,” with Thomas Priest, lecture and discussion for Northbrook Presbyterian Church</w:t>
      </w:r>
      <w:r>
        <w:t>, Beverly Hills, MI (</w:t>
      </w:r>
      <w:r w:rsidRPr="00DE0EB2">
        <w:t>Feb</w:t>
      </w:r>
      <w:r>
        <w:t>ruary</w:t>
      </w:r>
      <w:r w:rsidRPr="00DE0EB2">
        <w:t xml:space="preserve"> 2007</w:t>
      </w:r>
      <w:r>
        <w:t>)</w:t>
      </w:r>
    </w:p>
    <w:p w14:paraId="4BE91EBA"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“Exploring the DaVinci Code” lecture and discussion for Chilson Hills Baptist Church</w:t>
      </w:r>
      <w:r>
        <w:t xml:space="preserve">, Brighton, MI </w:t>
      </w:r>
      <w:r w:rsidRPr="00DE0EB2">
        <w:t xml:space="preserve"> </w:t>
      </w:r>
      <w:r>
        <w:t>(</w:t>
      </w:r>
      <w:r w:rsidRPr="00DE0EB2">
        <w:t>May 2006</w:t>
      </w:r>
      <w:r>
        <w:t>)</w:t>
      </w:r>
    </w:p>
    <w:p w14:paraId="494CAC39"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“Exploring the DaVinci Code” 5 week class for Rockwood First Congregational Church and First Congregational Church of Detroit</w:t>
      </w:r>
      <w:r>
        <w:t>, Rockwood, MI</w:t>
      </w:r>
      <w:r w:rsidRPr="00DE0EB2">
        <w:t xml:space="preserve"> </w:t>
      </w:r>
      <w:r>
        <w:t>(</w:t>
      </w:r>
      <w:r w:rsidRPr="00DE0EB2">
        <w:t>May 2006</w:t>
      </w:r>
      <w:r>
        <w:t>)</w:t>
      </w:r>
    </w:p>
    <w:p w14:paraId="1D77DAB4"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“Electronic Preaching Resources” seminar for the Detroit Presbytery Clergy Training Day</w:t>
      </w:r>
      <w:r>
        <w:t>, Northville, MI (</w:t>
      </w:r>
      <w:r w:rsidRPr="00DE0EB2">
        <w:t>May 2006</w:t>
      </w:r>
      <w:r>
        <w:t>)</w:t>
      </w:r>
    </w:p>
    <w:p w14:paraId="1A0DF69F"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“Race and Religion in Detroit” lecture and discussion for the Bloomfield Hills Clergy Association</w:t>
      </w:r>
      <w:r>
        <w:t>, Bloomfield Hills, MI</w:t>
      </w:r>
      <w:r w:rsidRPr="00DE0EB2">
        <w:t> </w:t>
      </w:r>
      <w:r>
        <w:t>(</w:t>
      </w:r>
      <w:r w:rsidRPr="00DE0EB2">
        <w:t>April 2006</w:t>
      </w:r>
      <w:r>
        <w:t>)</w:t>
      </w:r>
    </w:p>
    <w:p w14:paraId="24BAF353"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“Turning Points in Detroit’s Religious History” lecture for Downtown Detroit Kiwanis</w:t>
      </w:r>
      <w:r>
        <w:t>, Detroit, MI (</w:t>
      </w:r>
      <w:r w:rsidRPr="00DE0EB2">
        <w:t>March 2006</w:t>
      </w:r>
      <w:r>
        <w:t>)</w:t>
      </w:r>
    </w:p>
    <w:p w14:paraId="33158E85"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lastRenderedPageBreak/>
        <w:t>“Detroit Religious History” lecture and discussion for Northbrook Presbyterian Church</w:t>
      </w:r>
      <w:r>
        <w:t>, Beverly Hills, MI</w:t>
      </w:r>
      <w:r w:rsidRPr="00DE0EB2">
        <w:t xml:space="preserve"> </w:t>
      </w:r>
      <w:r>
        <w:t>(</w:t>
      </w:r>
      <w:r w:rsidRPr="00DE0EB2">
        <w:t>Nov</w:t>
      </w:r>
      <w:r>
        <w:t>ember</w:t>
      </w:r>
      <w:r w:rsidRPr="00DE0EB2">
        <w:t xml:space="preserve"> 2006</w:t>
      </w:r>
      <w:r>
        <w:t>)</w:t>
      </w:r>
    </w:p>
    <w:p w14:paraId="5D095636"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“Detroit’s Historic Churches” lecture at Kirk-in-the-Hills Presbyterian Church</w:t>
      </w:r>
      <w:r w:rsidR="00C614F7">
        <w:t>, Bloomfield Hills, MI</w:t>
      </w:r>
      <w:r>
        <w:t xml:space="preserve"> (</w:t>
      </w:r>
      <w:r w:rsidRPr="00DE0EB2">
        <w:t>May 2005</w:t>
      </w:r>
      <w:r>
        <w:t>)</w:t>
      </w:r>
    </w:p>
    <w:p w14:paraId="4A3D43E9" w14:textId="77777777" w:rsidR="0073761A" w:rsidRPr="00DE0EB2" w:rsidRDefault="0073761A" w:rsidP="00300C6D">
      <w:pPr>
        <w:pStyle w:val="ecmsofooter"/>
        <w:numPr>
          <w:ilvl w:val="0"/>
          <w:numId w:val="2"/>
        </w:numPr>
        <w:shd w:val="clear" w:color="auto" w:fill="FFFFFF"/>
        <w:spacing w:before="0" w:beforeAutospacing="0" w:after="0" w:afterAutospacing="0"/>
      </w:pPr>
      <w:r w:rsidRPr="00DE0EB2">
        <w:t>“Detroit’s Historic Churches” lecture for Rockwood Historic Society</w:t>
      </w:r>
      <w:r>
        <w:t>, Rockwood, MI (</w:t>
      </w:r>
      <w:r w:rsidRPr="00DE0EB2">
        <w:t>Feb</w:t>
      </w:r>
      <w:r>
        <w:t>ruary</w:t>
      </w:r>
      <w:r w:rsidRPr="00DE0EB2">
        <w:t xml:space="preserve"> 2005</w:t>
      </w:r>
      <w:r>
        <w:t>)</w:t>
      </w:r>
    </w:p>
    <w:p w14:paraId="2B6329DF" w14:textId="77777777" w:rsidR="0073761A" w:rsidRDefault="0073761A" w:rsidP="00300C6D">
      <w:pPr>
        <w:pStyle w:val="ecmsofooter"/>
        <w:numPr>
          <w:ilvl w:val="0"/>
          <w:numId w:val="2"/>
        </w:numPr>
        <w:shd w:val="clear" w:color="auto" w:fill="FFFFFF"/>
        <w:spacing w:before="0" w:beforeAutospacing="0" w:after="0" w:afterAutospacing="0"/>
      </w:pPr>
      <w:r w:rsidRPr="00DE0EB2">
        <w:t>“Detroit’s Historic Churches” lecture for the POP of Kirk-in-the-Hills Presbyterian Church</w:t>
      </w:r>
      <w:r>
        <w:t>, Bloomfield Hills, MI (</w:t>
      </w:r>
      <w:r w:rsidRPr="00DE0EB2">
        <w:t>April 2004</w:t>
      </w:r>
      <w:r>
        <w:t>)</w:t>
      </w:r>
    </w:p>
    <w:p w14:paraId="164A1CE4" w14:textId="77777777" w:rsidR="0039670C" w:rsidRPr="00DE0EB2" w:rsidRDefault="000B6A55" w:rsidP="00300C6D">
      <w:pPr>
        <w:pStyle w:val="ecmsofooter"/>
        <w:numPr>
          <w:ilvl w:val="0"/>
          <w:numId w:val="2"/>
        </w:numPr>
        <w:shd w:val="clear" w:color="auto" w:fill="FFFFFF"/>
        <w:spacing w:before="0" w:beforeAutospacing="0" w:after="0" w:afterAutospacing="0"/>
      </w:pPr>
      <w:r w:rsidRPr="00DE0EB2">
        <w:t>“Detroit’s Top Ten Religious Events” lecture for Downtown Detroit Kiwanis</w:t>
      </w:r>
      <w:r w:rsidR="00961594">
        <w:t>, Detroit, MI</w:t>
      </w:r>
      <w:r w:rsidR="00686EA1">
        <w:t xml:space="preserve"> (</w:t>
      </w:r>
      <w:r w:rsidRPr="00DE0EB2">
        <w:t>March 2004</w:t>
      </w:r>
      <w:r w:rsidR="00686EA1">
        <w:t>)</w:t>
      </w:r>
    </w:p>
    <w:p w14:paraId="3443183E" w14:textId="77777777" w:rsidR="0099167B" w:rsidRPr="000D1582" w:rsidRDefault="001A62F0" w:rsidP="00210869">
      <w:pPr>
        <w:pStyle w:val="ecmsofooter"/>
        <w:shd w:val="clear" w:color="auto" w:fill="FFFFFF"/>
        <w:rPr>
          <w:b/>
        </w:rPr>
      </w:pPr>
      <w:r>
        <w:rPr>
          <w:sz w:val="20"/>
          <w:szCs w:val="20"/>
        </w:rPr>
        <w:pict w14:anchorId="06A1CE9A">
          <v:rect id="_x0000_i1031" style="width:0;height:1.5pt" o:hralign="center" o:hrstd="t" o:hr="t" fillcolor="#aca899" stroked="f"/>
        </w:pict>
      </w:r>
    </w:p>
    <w:p w14:paraId="0D05CBF5" w14:textId="77777777" w:rsidR="00210869" w:rsidRPr="00E81C04" w:rsidRDefault="00210869" w:rsidP="00210869">
      <w:pPr>
        <w:pStyle w:val="ecmsofooter"/>
        <w:shd w:val="clear" w:color="auto" w:fill="FFFFFF"/>
        <w:rPr>
          <w:b/>
          <w:sz w:val="32"/>
          <w:szCs w:val="32"/>
        </w:rPr>
      </w:pPr>
      <w:r w:rsidRPr="00E81C04">
        <w:rPr>
          <w:b/>
          <w:sz w:val="32"/>
          <w:szCs w:val="32"/>
        </w:rPr>
        <w:t xml:space="preserve">Research Interests: </w:t>
      </w:r>
    </w:p>
    <w:p w14:paraId="326E29C8" w14:textId="77777777" w:rsidR="00D9321E" w:rsidRDefault="00777983">
      <w:pPr>
        <w:rPr>
          <w:rFonts w:ascii="Times New Roman" w:hAnsi="Times New Roman" w:cs="Times New Roman"/>
          <w:sz w:val="24"/>
          <w:szCs w:val="24"/>
        </w:rPr>
      </w:pPr>
      <w:r>
        <w:rPr>
          <w:rFonts w:ascii="Times New Roman" w:hAnsi="Times New Roman" w:cs="Times New Roman"/>
          <w:sz w:val="24"/>
          <w:szCs w:val="24"/>
        </w:rPr>
        <w:t xml:space="preserve">Congregational Leadership and Empowerment, </w:t>
      </w:r>
      <w:r w:rsidR="00675616">
        <w:rPr>
          <w:rFonts w:ascii="Times New Roman" w:hAnsi="Times New Roman" w:cs="Times New Roman"/>
          <w:sz w:val="24"/>
          <w:szCs w:val="24"/>
        </w:rPr>
        <w:t xml:space="preserve">Spiritual Companionship, </w:t>
      </w:r>
      <w:r>
        <w:rPr>
          <w:rFonts w:ascii="Times New Roman" w:hAnsi="Times New Roman" w:cs="Times New Roman"/>
          <w:sz w:val="24"/>
          <w:szCs w:val="24"/>
        </w:rPr>
        <w:t>Everyday Theology</w:t>
      </w:r>
      <w:r w:rsidRPr="008A33C2">
        <w:rPr>
          <w:rFonts w:ascii="Times New Roman" w:hAnsi="Times New Roman" w:cs="Times New Roman"/>
          <w:sz w:val="24"/>
          <w:szCs w:val="24"/>
        </w:rPr>
        <w:t xml:space="preserve"> </w:t>
      </w:r>
      <w:r>
        <w:rPr>
          <w:rFonts w:ascii="Times New Roman" w:hAnsi="Times New Roman" w:cs="Times New Roman"/>
          <w:sz w:val="24"/>
          <w:szCs w:val="24"/>
        </w:rPr>
        <w:t xml:space="preserve">including cooking, traveling, bird watching, and gardening, </w:t>
      </w:r>
      <w:r w:rsidR="00176C34" w:rsidRPr="008A33C2">
        <w:rPr>
          <w:rFonts w:ascii="Times New Roman" w:hAnsi="Times New Roman" w:cs="Times New Roman"/>
          <w:sz w:val="24"/>
          <w:szCs w:val="24"/>
        </w:rPr>
        <w:t xml:space="preserve">Writing </w:t>
      </w:r>
      <w:r w:rsidR="00764AB1">
        <w:rPr>
          <w:rFonts w:ascii="Times New Roman" w:hAnsi="Times New Roman" w:cs="Times New Roman"/>
          <w:sz w:val="24"/>
          <w:szCs w:val="24"/>
        </w:rPr>
        <w:t xml:space="preserve">and </w:t>
      </w:r>
      <w:r w:rsidR="00176C34" w:rsidRPr="008A33C2">
        <w:rPr>
          <w:rFonts w:ascii="Times New Roman" w:hAnsi="Times New Roman" w:cs="Times New Roman"/>
          <w:sz w:val="24"/>
          <w:szCs w:val="24"/>
        </w:rPr>
        <w:t xml:space="preserve">Theology, Reading </w:t>
      </w:r>
      <w:r w:rsidR="00764AB1">
        <w:rPr>
          <w:rFonts w:ascii="Times New Roman" w:hAnsi="Times New Roman" w:cs="Times New Roman"/>
          <w:sz w:val="24"/>
          <w:szCs w:val="24"/>
        </w:rPr>
        <w:t xml:space="preserve">and </w:t>
      </w:r>
      <w:r w:rsidR="00176C34" w:rsidRPr="008A33C2">
        <w:rPr>
          <w:rFonts w:ascii="Times New Roman" w:hAnsi="Times New Roman" w:cs="Times New Roman"/>
          <w:sz w:val="24"/>
          <w:szCs w:val="24"/>
        </w:rPr>
        <w:t xml:space="preserve">Theology, </w:t>
      </w:r>
      <w:r w:rsidR="00526955">
        <w:rPr>
          <w:rFonts w:ascii="Times New Roman" w:hAnsi="Times New Roman" w:cs="Times New Roman"/>
          <w:sz w:val="24"/>
          <w:szCs w:val="24"/>
        </w:rPr>
        <w:t xml:space="preserve">Theology of Work, </w:t>
      </w:r>
      <w:r w:rsidR="00526955" w:rsidRPr="008A33C2">
        <w:rPr>
          <w:rFonts w:ascii="Times New Roman" w:hAnsi="Times New Roman" w:cs="Times New Roman"/>
          <w:sz w:val="24"/>
          <w:szCs w:val="24"/>
        </w:rPr>
        <w:t>Formation and Deformation, Theol</w:t>
      </w:r>
      <w:r w:rsidR="00526955">
        <w:rPr>
          <w:rFonts w:ascii="Times New Roman" w:hAnsi="Times New Roman" w:cs="Times New Roman"/>
          <w:sz w:val="24"/>
          <w:szCs w:val="24"/>
        </w:rPr>
        <w:t>ogical Methodologies</w:t>
      </w:r>
      <w:r w:rsidR="00526955" w:rsidRPr="008A33C2">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176C34" w:rsidRPr="008A33C2">
        <w:rPr>
          <w:rFonts w:ascii="Times New Roman" w:hAnsi="Times New Roman" w:cs="Times New Roman"/>
          <w:sz w:val="24"/>
          <w:szCs w:val="24"/>
        </w:rPr>
        <w:t>Ecology and Theology especiall</w:t>
      </w:r>
      <w:r>
        <w:rPr>
          <w:rFonts w:ascii="Times New Roman" w:hAnsi="Times New Roman" w:cs="Times New Roman"/>
          <w:sz w:val="24"/>
          <w:szCs w:val="24"/>
        </w:rPr>
        <w:t>y extinction and bio-diversity</w:t>
      </w:r>
      <w:r w:rsidR="00176C34" w:rsidRPr="008A33C2">
        <w:rPr>
          <w:rFonts w:ascii="Times New Roman" w:hAnsi="Times New Roman" w:cs="Times New Roman"/>
          <w:sz w:val="24"/>
          <w:szCs w:val="24"/>
        </w:rPr>
        <w:t xml:space="preserve"> </w:t>
      </w:r>
    </w:p>
    <w:p w14:paraId="4745A4D7" w14:textId="77777777" w:rsidR="00BF73D5" w:rsidRPr="00730C6F" w:rsidRDefault="001A62F0" w:rsidP="00730C6F">
      <w:pPr>
        <w:rPr>
          <w:rFonts w:ascii="Times New Roman" w:hAnsi="Times New Roman" w:cs="Times New Roman"/>
          <w:sz w:val="24"/>
          <w:szCs w:val="24"/>
        </w:rPr>
      </w:pPr>
      <w:r>
        <w:rPr>
          <w:sz w:val="20"/>
          <w:szCs w:val="20"/>
        </w:rPr>
        <w:pict w14:anchorId="087F9BA0">
          <v:rect id="_x0000_i1032" style="width:0;height:1.5pt" o:hralign="center" o:hrstd="t" o:hr="t" fillcolor="#aca899" stroked="f"/>
        </w:pict>
      </w:r>
    </w:p>
    <w:p w14:paraId="55D19502" w14:textId="77777777" w:rsidR="00E81C04" w:rsidRPr="00E81C04" w:rsidRDefault="00E81C04" w:rsidP="00E81C04">
      <w:pPr>
        <w:pStyle w:val="ecmsofooter"/>
        <w:shd w:val="clear" w:color="auto" w:fill="FFFFFF"/>
        <w:rPr>
          <w:sz w:val="32"/>
          <w:szCs w:val="32"/>
        </w:rPr>
      </w:pPr>
      <w:r w:rsidRPr="00E81C04">
        <w:rPr>
          <w:b/>
          <w:bCs/>
          <w:sz w:val="32"/>
          <w:szCs w:val="32"/>
        </w:rPr>
        <w:t>Memberships and Activities:</w:t>
      </w:r>
    </w:p>
    <w:p w14:paraId="7C4483E8" w14:textId="3F8DDAB7" w:rsidR="00D270DB" w:rsidRDefault="00D270DB" w:rsidP="00300C6D">
      <w:pPr>
        <w:pStyle w:val="ecmsofooter"/>
        <w:numPr>
          <w:ilvl w:val="0"/>
          <w:numId w:val="2"/>
        </w:numPr>
        <w:shd w:val="clear" w:color="auto" w:fill="FFFFFF"/>
      </w:pPr>
      <w:r>
        <w:t xml:space="preserve">Board of Directors, Congregation Library and Archive, (2018-Present) </w:t>
      </w:r>
    </w:p>
    <w:p w14:paraId="3B10212F" w14:textId="4437C3FC" w:rsidR="00D270DB" w:rsidRDefault="00D270DB" w:rsidP="00300C6D">
      <w:pPr>
        <w:pStyle w:val="ecmsofooter"/>
        <w:numPr>
          <w:ilvl w:val="0"/>
          <w:numId w:val="2"/>
        </w:numPr>
        <w:shd w:val="clear" w:color="auto" w:fill="FFFFFF"/>
      </w:pPr>
      <w:r>
        <w:t xml:space="preserve">Clergy Support Ministry Committee, New Hampshire Conference of the United Church of Christ, (2018-Present) </w:t>
      </w:r>
    </w:p>
    <w:p w14:paraId="644E63D0" w14:textId="4FDD6A51" w:rsidR="00E81C04" w:rsidRDefault="00E81C04" w:rsidP="00300C6D">
      <w:pPr>
        <w:pStyle w:val="ecmsofooter"/>
        <w:numPr>
          <w:ilvl w:val="0"/>
          <w:numId w:val="2"/>
        </w:numPr>
        <w:shd w:val="clear" w:color="auto" w:fill="FFFFFF"/>
      </w:pPr>
      <w:r w:rsidRPr="00DE0EB2">
        <w:t>Board of Directors</w:t>
      </w:r>
      <w:r w:rsidR="00581009">
        <w:t>,</w:t>
      </w:r>
      <w:r w:rsidRPr="00DE0EB2">
        <w:t xml:space="preserve"> SEFLIN</w:t>
      </w:r>
      <w:r w:rsidR="00526955">
        <w:t xml:space="preserve"> Library Consortium</w:t>
      </w:r>
      <w:r w:rsidRPr="00DE0EB2">
        <w:t xml:space="preserve"> (Southeastern Florida Library Information Network)</w:t>
      </w:r>
      <w:r w:rsidR="00E1791D">
        <w:t xml:space="preserve"> (</w:t>
      </w:r>
      <w:r w:rsidRPr="00DE0EB2">
        <w:t>2012-</w:t>
      </w:r>
      <w:r w:rsidR="002B3DE8">
        <w:t>2016</w:t>
      </w:r>
      <w:r w:rsidR="00E1791D">
        <w:t>)</w:t>
      </w:r>
    </w:p>
    <w:p w14:paraId="2E580698" w14:textId="77777777" w:rsidR="00C0335A" w:rsidRDefault="00C0335A" w:rsidP="00300C6D">
      <w:pPr>
        <w:pStyle w:val="ecmsofooter"/>
        <w:numPr>
          <w:ilvl w:val="1"/>
          <w:numId w:val="2"/>
        </w:numPr>
        <w:shd w:val="clear" w:color="auto" w:fill="FFFFFF"/>
      </w:pPr>
      <w:r>
        <w:t xml:space="preserve">Search Committee </w:t>
      </w:r>
      <w:r w:rsidR="00326C2F">
        <w:t>Member for</w:t>
      </w:r>
      <w:r w:rsidR="008564A5">
        <w:t xml:space="preserve"> New Executive Director (2015</w:t>
      </w:r>
      <w:r>
        <w:t>)</w:t>
      </w:r>
    </w:p>
    <w:p w14:paraId="0201BB81" w14:textId="77777777" w:rsidR="006D6E87" w:rsidRPr="00DE0EB2" w:rsidRDefault="00F30A3C" w:rsidP="00300C6D">
      <w:pPr>
        <w:pStyle w:val="ecmsofooter"/>
        <w:numPr>
          <w:ilvl w:val="1"/>
          <w:numId w:val="2"/>
        </w:numPr>
        <w:shd w:val="clear" w:color="auto" w:fill="FFFFFF"/>
      </w:pPr>
      <w:r>
        <w:t>Personnel Committee (2015</w:t>
      </w:r>
      <w:r w:rsidR="002B3DE8">
        <w:t>-2016</w:t>
      </w:r>
      <w:r w:rsidR="006D6E87">
        <w:t>)</w:t>
      </w:r>
    </w:p>
    <w:p w14:paraId="178305E1" w14:textId="77777777" w:rsidR="00A35EC5" w:rsidRDefault="00A35EC5" w:rsidP="00300C6D">
      <w:pPr>
        <w:pStyle w:val="ecmsofooter"/>
        <w:numPr>
          <w:ilvl w:val="0"/>
          <w:numId w:val="2"/>
        </w:numPr>
        <w:shd w:val="clear" w:color="auto" w:fill="FFFFFF"/>
      </w:pPr>
      <w:r w:rsidRPr="00DE0EB2">
        <w:t>American Theological Library Association</w:t>
      </w:r>
      <w:r>
        <w:t xml:space="preserve"> (</w:t>
      </w:r>
      <w:r w:rsidRPr="00DE0EB2">
        <w:t>2002-</w:t>
      </w:r>
      <w:r w:rsidR="002B3DE8">
        <w:t>2016</w:t>
      </w:r>
      <w:r>
        <w:t>)</w:t>
      </w:r>
    </w:p>
    <w:p w14:paraId="18853D31" w14:textId="77777777" w:rsidR="00E81C04" w:rsidRPr="00DE0EB2" w:rsidRDefault="00E81C04" w:rsidP="00300C6D">
      <w:pPr>
        <w:pStyle w:val="ecmsofooter"/>
        <w:numPr>
          <w:ilvl w:val="0"/>
          <w:numId w:val="2"/>
        </w:numPr>
        <w:shd w:val="clear" w:color="auto" w:fill="FFFFFF"/>
      </w:pPr>
      <w:r w:rsidRPr="00DE0EB2">
        <w:t>American Academy of Religion</w:t>
      </w:r>
      <w:r w:rsidR="00E1791D">
        <w:t xml:space="preserve"> (</w:t>
      </w:r>
      <w:r w:rsidR="00A35EC5">
        <w:t>2013</w:t>
      </w:r>
      <w:r w:rsidRPr="00DE0EB2">
        <w:t>-</w:t>
      </w:r>
      <w:r w:rsidR="006B581D">
        <w:t>2015</w:t>
      </w:r>
      <w:r w:rsidR="00E1791D">
        <w:t>)</w:t>
      </w:r>
    </w:p>
    <w:p w14:paraId="4A8950F9" w14:textId="77777777" w:rsidR="00E81C04" w:rsidRDefault="00E81C04" w:rsidP="00300C6D">
      <w:pPr>
        <w:pStyle w:val="ecmsofooter"/>
        <w:numPr>
          <w:ilvl w:val="0"/>
          <w:numId w:val="2"/>
        </w:numPr>
        <w:shd w:val="clear" w:color="auto" w:fill="FFFFFF"/>
      </w:pPr>
      <w:r w:rsidRPr="00DE0EB2">
        <w:t>Board of Christ</w:t>
      </w:r>
      <w:r w:rsidR="0009578D">
        <w:t>ian</w:t>
      </w:r>
      <w:r w:rsidRPr="00DE0EB2">
        <w:t xml:space="preserve"> Education of</w:t>
      </w:r>
      <w:r w:rsidR="00B518DF">
        <w:t xml:space="preserve"> Christ Congregational Church,</w:t>
      </w:r>
      <w:r w:rsidRPr="00DE0EB2">
        <w:t xml:space="preserve"> Palmetto Bay, </w:t>
      </w:r>
      <w:r w:rsidR="00581009" w:rsidRPr="00DE0EB2">
        <w:t>F</w:t>
      </w:r>
      <w:r w:rsidR="00581009">
        <w:t>L</w:t>
      </w:r>
      <w:r w:rsidR="00E1791D">
        <w:t xml:space="preserve"> (</w:t>
      </w:r>
      <w:r w:rsidRPr="00DE0EB2">
        <w:t>2010-</w:t>
      </w:r>
      <w:r w:rsidR="002B3DE8">
        <w:t>2016</w:t>
      </w:r>
      <w:r w:rsidR="00E1791D">
        <w:t>)</w:t>
      </w:r>
      <w:r w:rsidR="00581009" w:rsidRPr="00DE0EB2">
        <w:t xml:space="preserve"> </w:t>
      </w:r>
    </w:p>
    <w:p w14:paraId="10F447F0" w14:textId="77777777" w:rsidR="00407AC9" w:rsidRDefault="002B3DE8" w:rsidP="00300C6D">
      <w:pPr>
        <w:pStyle w:val="ecmsofooter"/>
        <w:numPr>
          <w:ilvl w:val="1"/>
          <w:numId w:val="2"/>
        </w:numPr>
        <w:shd w:val="clear" w:color="auto" w:fill="FFFFFF"/>
      </w:pPr>
      <w:r>
        <w:t>Chair of Board (2012-2016</w:t>
      </w:r>
      <w:r w:rsidR="00407AC9">
        <w:t>)</w:t>
      </w:r>
    </w:p>
    <w:p w14:paraId="06786FBF" w14:textId="77777777" w:rsidR="00B518DF" w:rsidRPr="00DE0EB2" w:rsidRDefault="00B518DF" w:rsidP="00300C6D">
      <w:pPr>
        <w:pStyle w:val="ecmsofooter"/>
        <w:numPr>
          <w:ilvl w:val="0"/>
          <w:numId w:val="2"/>
        </w:numPr>
        <w:shd w:val="clear" w:color="auto" w:fill="FFFFFF"/>
      </w:pPr>
      <w:r>
        <w:t>Church Council of Christ Congregational Church, Palmetto Bay, FL (2013</w:t>
      </w:r>
      <w:r w:rsidR="00407AC9">
        <w:t>-2015</w:t>
      </w:r>
      <w:r>
        <w:t>)</w:t>
      </w:r>
    </w:p>
    <w:p w14:paraId="5563B6A5" w14:textId="77777777" w:rsidR="00E81C04" w:rsidRPr="00DE0EB2" w:rsidRDefault="00E81C04" w:rsidP="00300C6D">
      <w:pPr>
        <w:pStyle w:val="ecmsofooter"/>
        <w:numPr>
          <w:ilvl w:val="0"/>
          <w:numId w:val="2"/>
        </w:numPr>
        <w:shd w:val="clear" w:color="auto" w:fill="FFFFFF"/>
      </w:pPr>
      <w:r w:rsidRPr="00DE0EB2">
        <w:t>Church and Synagogue Library Association</w:t>
      </w:r>
      <w:r w:rsidR="00E1791D">
        <w:t xml:space="preserve"> (</w:t>
      </w:r>
      <w:r w:rsidRPr="00DE0EB2">
        <w:t>2002-2008</w:t>
      </w:r>
      <w:r w:rsidR="00E1791D">
        <w:t>)</w:t>
      </w:r>
    </w:p>
    <w:p w14:paraId="6D62C3FC" w14:textId="77777777" w:rsidR="00E81C04" w:rsidRPr="00DE0EB2" w:rsidRDefault="00E81C04" w:rsidP="00300C6D">
      <w:pPr>
        <w:pStyle w:val="ecmsofooter"/>
        <w:numPr>
          <w:ilvl w:val="0"/>
          <w:numId w:val="2"/>
        </w:numPr>
        <w:shd w:val="clear" w:color="auto" w:fill="FFFFFF"/>
      </w:pPr>
      <w:r w:rsidRPr="00DE0EB2">
        <w:t xml:space="preserve">Board of Deacons First Congregational Church, Detroit, </w:t>
      </w:r>
      <w:r w:rsidR="00581009" w:rsidRPr="00DE0EB2">
        <w:t>M</w:t>
      </w:r>
      <w:r w:rsidR="00581009">
        <w:t>I</w:t>
      </w:r>
      <w:r w:rsidR="00E1791D">
        <w:t xml:space="preserve"> (</w:t>
      </w:r>
      <w:r w:rsidRPr="00DE0EB2">
        <w:t>2002-2006</w:t>
      </w:r>
      <w:r w:rsidR="00E1791D">
        <w:t>)</w:t>
      </w:r>
    </w:p>
    <w:p w14:paraId="010597E8" w14:textId="77777777" w:rsidR="00E81C04" w:rsidRPr="00DE0EB2" w:rsidRDefault="00E81C04" w:rsidP="00300C6D">
      <w:pPr>
        <w:pStyle w:val="ecmsofooter"/>
        <w:numPr>
          <w:ilvl w:val="0"/>
          <w:numId w:val="2"/>
        </w:numPr>
        <w:shd w:val="clear" w:color="auto" w:fill="FFFFFF"/>
      </w:pPr>
      <w:r w:rsidRPr="00DE0EB2">
        <w:t>Board Member Brush Park Development Corp. (Nonprofit)</w:t>
      </w:r>
      <w:r w:rsidR="00E1791D">
        <w:t xml:space="preserve"> (</w:t>
      </w:r>
      <w:r w:rsidRPr="00DE0EB2">
        <w:t>2002-2005</w:t>
      </w:r>
      <w:r w:rsidR="00E1791D">
        <w:t>)</w:t>
      </w:r>
    </w:p>
    <w:p w14:paraId="4EA14E69" w14:textId="77777777" w:rsidR="00E81C04" w:rsidRPr="00DE0EB2" w:rsidRDefault="00E81C04" w:rsidP="00300C6D">
      <w:pPr>
        <w:pStyle w:val="ecmsofooter"/>
        <w:numPr>
          <w:ilvl w:val="0"/>
          <w:numId w:val="2"/>
        </w:numPr>
        <w:shd w:val="clear" w:color="auto" w:fill="FFFFFF"/>
      </w:pPr>
      <w:r w:rsidRPr="00DE0EB2">
        <w:t>Citizens Advisory Panel for WDTV Public Television, Detroit</w:t>
      </w:r>
      <w:r w:rsidR="00E1791D">
        <w:t>, MI (</w:t>
      </w:r>
      <w:r w:rsidRPr="00DE0EB2">
        <w:t>2003-2008</w:t>
      </w:r>
      <w:r w:rsidR="00E1791D">
        <w:t>)</w:t>
      </w:r>
    </w:p>
    <w:p w14:paraId="1D49F5A7" w14:textId="77777777" w:rsidR="00E81C04" w:rsidRPr="00DE0EB2" w:rsidRDefault="00E81C04" w:rsidP="00300C6D">
      <w:pPr>
        <w:pStyle w:val="ecmsofooter"/>
        <w:numPr>
          <w:ilvl w:val="0"/>
          <w:numId w:val="2"/>
        </w:numPr>
        <w:shd w:val="clear" w:color="auto" w:fill="FFFFFF"/>
      </w:pPr>
      <w:r w:rsidRPr="00DE0EB2">
        <w:t xml:space="preserve">“Colloquy on the Role of the Theological Librarian in Teaching, Learning, and Research,” </w:t>
      </w:r>
      <w:r w:rsidR="00581009" w:rsidRPr="00DE0EB2">
        <w:t>Wabash Center</w:t>
      </w:r>
      <w:r w:rsidR="00E1791D">
        <w:t xml:space="preserve"> (</w:t>
      </w:r>
      <w:r w:rsidRPr="00DE0EB2">
        <w:t>2004</w:t>
      </w:r>
      <w:r w:rsidR="00E1791D">
        <w:t>)</w:t>
      </w:r>
      <w:r w:rsidRPr="00DE0EB2">
        <w:t xml:space="preserve"> </w:t>
      </w:r>
    </w:p>
    <w:p w14:paraId="3961CF00" w14:textId="77777777" w:rsidR="00326C2F" w:rsidRPr="00741A1E" w:rsidRDefault="001A62F0" w:rsidP="00E81C04">
      <w:pPr>
        <w:rPr>
          <w:sz w:val="20"/>
          <w:szCs w:val="20"/>
        </w:rPr>
      </w:pPr>
      <w:r>
        <w:rPr>
          <w:sz w:val="20"/>
          <w:szCs w:val="20"/>
        </w:rPr>
        <w:pict w14:anchorId="22820D03">
          <v:rect id="_x0000_i1033" style="width:0;height:1.5pt" o:hralign="center" o:hrstd="t" o:hr="t" fillcolor="#aca899" stroked="f"/>
        </w:pict>
      </w:r>
    </w:p>
    <w:p w14:paraId="784F09D7" w14:textId="77777777" w:rsidR="005B5D80" w:rsidRDefault="005B5D80" w:rsidP="00E81C04">
      <w:pPr>
        <w:rPr>
          <w:rFonts w:ascii="Times New Roman" w:hAnsi="Times New Roman" w:cs="Times New Roman"/>
          <w:b/>
          <w:sz w:val="28"/>
          <w:szCs w:val="28"/>
        </w:rPr>
      </w:pPr>
    </w:p>
    <w:p w14:paraId="0B396AF4" w14:textId="77777777" w:rsidR="004B5EC7" w:rsidRDefault="004B5EC7" w:rsidP="00E81C04">
      <w:pPr>
        <w:rPr>
          <w:rFonts w:ascii="Times New Roman" w:hAnsi="Times New Roman" w:cs="Times New Roman"/>
          <w:b/>
          <w:sz w:val="28"/>
          <w:szCs w:val="28"/>
        </w:rPr>
      </w:pPr>
      <w:r>
        <w:rPr>
          <w:rFonts w:ascii="Times New Roman" w:hAnsi="Times New Roman" w:cs="Times New Roman"/>
          <w:b/>
          <w:sz w:val="28"/>
          <w:szCs w:val="28"/>
        </w:rPr>
        <w:t>Areas of Teaching Competences:</w:t>
      </w:r>
    </w:p>
    <w:p w14:paraId="34C8D135" w14:textId="77777777" w:rsidR="004B5EC7" w:rsidRPr="004B5EC7" w:rsidRDefault="00326C2F" w:rsidP="00B97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Theological </w:t>
      </w:r>
      <w:r w:rsidR="00A35EC5">
        <w:rPr>
          <w:rFonts w:ascii="Times New Roman" w:hAnsi="Times New Roman" w:cs="Times New Roman"/>
          <w:sz w:val="24"/>
          <w:szCs w:val="24"/>
        </w:rPr>
        <w:t>Writing</w:t>
      </w:r>
      <w:r>
        <w:rPr>
          <w:rFonts w:ascii="Times New Roman" w:hAnsi="Times New Roman" w:cs="Times New Roman"/>
          <w:sz w:val="24"/>
          <w:szCs w:val="24"/>
        </w:rPr>
        <w:t>, Reading, and Research</w:t>
      </w:r>
      <w:r w:rsidR="00A35EC5">
        <w:rPr>
          <w:rFonts w:ascii="Times New Roman" w:hAnsi="Times New Roman" w:cs="Times New Roman"/>
          <w:sz w:val="24"/>
          <w:szCs w:val="24"/>
        </w:rPr>
        <w:t xml:space="preserve">; </w:t>
      </w:r>
      <w:r w:rsidR="006A46FB">
        <w:rPr>
          <w:rFonts w:ascii="Times New Roman" w:hAnsi="Times New Roman" w:cs="Times New Roman"/>
          <w:sz w:val="24"/>
          <w:szCs w:val="24"/>
        </w:rPr>
        <w:t xml:space="preserve">Practical Theology; </w:t>
      </w:r>
      <w:r w:rsidR="00B64F1C">
        <w:rPr>
          <w:rFonts w:ascii="Times New Roman" w:hAnsi="Times New Roman" w:cs="Times New Roman"/>
          <w:sz w:val="24"/>
          <w:szCs w:val="24"/>
        </w:rPr>
        <w:t>Theological Methodology and Methods; Theology and the Social Sciences;</w:t>
      </w:r>
      <w:r w:rsidR="00612C0D">
        <w:rPr>
          <w:rFonts w:ascii="Times New Roman" w:hAnsi="Times New Roman" w:cs="Times New Roman"/>
          <w:sz w:val="24"/>
          <w:szCs w:val="24"/>
        </w:rPr>
        <w:t xml:space="preserve"> Research Methodologies;</w:t>
      </w:r>
      <w:r w:rsidR="00A35EC5">
        <w:rPr>
          <w:rFonts w:ascii="Times New Roman" w:hAnsi="Times New Roman" w:cs="Times New Roman"/>
          <w:sz w:val="24"/>
          <w:szCs w:val="24"/>
        </w:rPr>
        <w:t xml:space="preserve"> Ecclesiology;</w:t>
      </w:r>
      <w:r w:rsidR="00B64F1C">
        <w:rPr>
          <w:rFonts w:ascii="Times New Roman" w:hAnsi="Times New Roman" w:cs="Times New Roman"/>
          <w:sz w:val="24"/>
          <w:szCs w:val="24"/>
        </w:rPr>
        <w:t xml:space="preserve"> </w:t>
      </w:r>
      <w:r w:rsidR="00FE623D">
        <w:rPr>
          <w:rFonts w:ascii="Times New Roman" w:hAnsi="Times New Roman" w:cs="Times New Roman"/>
          <w:sz w:val="24"/>
          <w:szCs w:val="24"/>
        </w:rPr>
        <w:t xml:space="preserve">Cultural Hermeneutics; Spirituality and Formation; </w:t>
      </w:r>
      <w:r w:rsidR="00E12EBA">
        <w:rPr>
          <w:rFonts w:ascii="Times New Roman" w:hAnsi="Times New Roman" w:cs="Times New Roman"/>
          <w:sz w:val="24"/>
          <w:szCs w:val="24"/>
        </w:rPr>
        <w:t xml:space="preserve">and </w:t>
      </w:r>
      <w:r w:rsidR="00FE623D">
        <w:rPr>
          <w:rFonts w:ascii="Times New Roman" w:hAnsi="Times New Roman" w:cs="Times New Roman"/>
          <w:sz w:val="24"/>
          <w:szCs w:val="24"/>
        </w:rPr>
        <w:t xml:space="preserve">Prayer </w:t>
      </w:r>
    </w:p>
    <w:p w14:paraId="170EAB6F" w14:textId="77777777" w:rsidR="00F55904" w:rsidRDefault="001A62F0" w:rsidP="00E753A1">
      <w:pPr>
        <w:spacing w:after="0"/>
        <w:rPr>
          <w:rFonts w:ascii="Times New Roman" w:hAnsi="Times New Roman" w:cs="Times New Roman"/>
          <w:b/>
          <w:sz w:val="28"/>
          <w:szCs w:val="28"/>
        </w:rPr>
      </w:pPr>
      <w:r>
        <w:rPr>
          <w:sz w:val="20"/>
          <w:szCs w:val="20"/>
        </w:rPr>
        <w:pict w14:anchorId="7239F54B">
          <v:rect id="_x0000_i1034" style="width:0;height:1.5pt" o:hralign="center" o:hrstd="t" o:hr="t" fillcolor="#aca899" stroked="f"/>
        </w:pict>
      </w:r>
    </w:p>
    <w:p w14:paraId="28D37840" w14:textId="77777777" w:rsidR="00123AB3" w:rsidRPr="00E753A1" w:rsidRDefault="00123AB3" w:rsidP="00E753A1">
      <w:pPr>
        <w:spacing w:after="0"/>
        <w:rPr>
          <w:rFonts w:ascii="Times New Roman" w:hAnsi="Times New Roman" w:cs="Times New Roman"/>
          <w:b/>
          <w:sz w:val="28"/>
          <w:szCs w:val="28"/>
        </w:rPr>
      </w:pPr>
    </w:p>
    <w:p w14:paraId="53B8E832" w14:textId="77777777" w:rsidR="00FE1D78" w:rsidRPr="004B5EC7" w:rsidRDefault="00DC2F27" w:rsidP="00E81C04">
      <w:pPr>
        <w:rPr>
          <w:rFonts w:ascii="Times New Roman" w:hAnsi="Times New Roman" w:cs="Times New Roman"/>
          <w:b/>
          <w:sz w:val="32"/>
          <w:szCs w:val="32"/>
        </w:rPr>
      </w:pPr>
      <w:r>
        <w:rPr>
          <w:rFonts w:ascii="Times New Roman" w:hAnsi="Times New Roman" w:cs="Times New Roman"/>
          <w:b/>
          <w:sz w:val="32"/>
          <w:szCs w:val="32"/>
        </w:rPr>
        <w:t xml:space="preserve">Work </w:t>
      </w:r>
      <w:r w:rsidR="00FE1D78" w:rsidRPr="004B5EC7">
        <w:rPr>
          <w:rFonts w:ascii="Times New Roman" w:hAnsi="Times New Roman" w:cs="Times New Roman"/>
          <w:b/>
          <w:sz w:val="32"/>
          <w:szCs w:val="32"/>
        </w:rPr>
        <w:t xml:space="preserve">Service: </w:t>
      </w:r>
    </w:p>
    <w:p w14:paraId="77B0A1CC" w14:textId="77777777" w:rsidR="00197552" w:rsidRDefault="00197552" w:rsidP="00FD5FCD">
      <w:pPr>
        <w:pStyle w:val="ecmsofooter"/>
        <w:numPr>
          <w:ilvl w:val="0"/>
          <w:numId w:val="2"/>
        </w:numPr>
        <w:shd w:val="clear" w:color="auto" w:fill="FFFFFF"/>
        <w:spacing w:before="0" w:beforeAutospacing="0" w:after="0" w:afterAutospacing="0"/>
        <w:rPr>
          <w:bCs/>
        </w:rPr>
      </w:pPr>
      <w:r>
        <w:rPr>
          <w:b/>
          <w:bCs/>
        </w:rPr>
        <w:t xml:space="preserve">Stratham Community Church, United Church of Christ, </w:t>
      </w:r>
      <w:r>
        <w:rPr>
          <w:bCs/>
        </w:rPr>
        <w:t>Stratham, NH (2016</w:t>
      </w:r>
      <w:r w:rsidR="007043C6">
        <w:rPr>
          <w:bCs/>
        </w:rPr>
        <w:t xml:space="preserve"> </w:t>
      </w:r>
      <w:r w:rsidR="00FD5FCD" w:rsidRPr="00DE0EB2">
        <w:t>–</w:t>
      </w:r>
      <w:r w:rsidR="007043C6">
        <w:rPr>
          <w:bCs/>
        </w:rPr>
        <w:t>Present</w:t>
      </w:r>
      <w:r>
        <w:rPr>
          <w:bCs/>
        </w:rPr>
        <w:t xml:space="preserve">) </w:t>
      </w:r>
    </w:p>
    <w:p w14:paraId="4E3C14EE" w14:textId="77777777" w:rsidR="00197552" w:rsidRDefault="00197552" w:rsidP="00197552">
      <w:pPr>
        <w:pStyle w:val="ecmsofooter"/>
        <w:shd w:val="clear" w:color="auto" w:fill="FFFFFF"/>
        <w:spacing w:before="0" w:beforeAutospacing="0" w:after="0" w:afterAutospacing="0"/>
        <w:rPr>
          <w:bCs/>
        </w:rPr>
      </w:pPr>
    </w:p>
    <w:p w14:paraId="71FBD82F" w14:textId="77777777" w:rsidR="00197552" w:rsidRDefault="00197552" w:rsidP="00197552">
      <w:pPr>
        <w:pStyle w:val="ecmsofooter"/>
        <w:shd w:val="clear" w:color="auto" w:fill="FFFFFF"/>
        <w:spacing w:before="0" w:beforeAutospacing="0" w:after="0" w:afterAutospacing="0"/>
        <w:ind w:left="1080"/>
        <w:rPr>
          <w:b/>
          <w:bCs/>
        </w:rPr>
      </w:pPr>
    </w:p>
    <w:p w14:paraId="65A1683A" w14:textId="77777777" w:rsidR="00197552" w:rsidRDefault="00197552" w:rsidP="00197552">
      <w:pPr>
        <w:pStyle w:val="ecmsofooter"/>
        <w:numPr>
          <w:ilvl w:val="0"/>
          <w:numId w:val="25"/>
        </w:numPr>
        <w:shd w:val="clear" w:color="auto" w:fill="FFFFFF"/>
        <w:spacing w:before="0" w:beforeAutospacing="0" w:after="0" w:afterAutospacing="0"/>
        <w:rPr>
          <w:b/>
          <w:bCs/>
        </w:rPr>
      </w:pPr>
      <w:r>
        <w:rPr>
          <w:bCs/>
        </w:rPr>
        <w:t xml:space="preserve">Preaching weekly using the Revised Common Lectionary as a basis and with the use of biographical sermons from church history and a strong emphasis on storytelling </w:t>
      </w:r>
    </w:p>
    <w:p w14:paraId="7C285B4C" w14:textId="77777777" w:rsidR="00197552" w:rsidRPr="00377D2B" w:rsidRDefault="00197552" w:rsidP="00197552">
      <w:pPr>
        <w:pStyle w:val="ecmsofooter"/>
        <w:numPr>
          <w:ilvl w:val="0"/>
          <w:numId w:val="25"/>
        </w:numPr>
        <w:shd w:val="clear" w:color="auto" w:fill="FFFFFF"/>
        <w:spacing w:before="0" w:beforeAutospacing="0" w:after="0" w:afterAutospacing="0"/>
        <w:rPr>
          <w:b/>
          <w:bCs/>
        </w:rPr>
      </w:pPr>
      <w:r>
        <w:rPr>
          <w:bCs/>
        </w:rPr>
        <w:t>Provid</w:t>
      </w:r>
      <w:r w:rsidR="001D3793">
        <w:rPr>
          <w:bCs/>
        </w:rPr>
        <w:t>ing</w:t>
      </w:r>
      <w:r>
        <w:rPr>
          <w:bCs/>
        </w:rPr>
        <w:t xml:space="preserve"> the sacraments including monthly communion services and five to seven baptisms per year</w:t>
      </w:r>
      <w:r w:rsidRPr="00377D2B">
        <w:rPr>
          <w:bCs/>
        </w:rPr>
        <w:t xml:space="preserve"> </w:t>
      </w:r>
      <w:r w:rsidR="00FC1235">
        <w:rPr>
          <w:bCs/>
        </w:rPr>
        <w:t xml:space="preserve">as well as funerals for church members and </w:t>
      </w:r>
      <w:r w:rsidR="00BD0D90">
        <w:rPr>
          <w:bCs/>
        </w:rPr>
        <w:t>the wider community</w:t>
      </w:r>
    </w:p>
    <w:p w14:paraId="334377D5" w14:textId="77777777" w:rsidR="00197552" w:rsidRPr="00377D2B" w:rsidRDefault="00197552" w:rsidP="00197552">
      <w:pPr>
        <w:pStyle w:val="ecmsofooter"/>
        <w:numPr>
          <w:ilvl w:val="0"/>
          <w:numId w:val="25"/>
        </w:numPr>
        <w:shd w:val="clear" w:color="auto" w:fill="FFFFFF"/>
        <w:spacing w:before="0" w:beforeAutospacing="0" w:after="0" w:afterAutospacing="0"/>
        <w:rPr>
          <w:b/>
          <w:bCs/>
        </w:rPr>
      </w:pPr>
      <w:r>
        <w:rPr>
          <w:bCs/>
        </w:rPr>
        <w:t>Teaching regular adult formation classes and events including:</w:t>
      </w:r>
    </w:p>
    <w:p w14:paraId="3E58FEB8" w14:textId="77777777" w:rsidR="0035068B" w:rsidRPr="0035068B" w:rsidRDefault="00197552" w:rsidP="0035068B">
      <w:pPr>
        <w:pStyle w:val="ecmsofooter"/>
        <w:numPr>
          <w:ilvl w:val="1"/>
          <w:numId w:val="25"/>
        </w:numPr>
        <w:shd w:val="clear" w:color="auto" w:fill="FFFFFF"/>
        <w:spacing w:before="0" w:beforeAutospacing="0" w:after="0" w:afterAutospacing="0"/>
        <w:rPr>
          <w:b/>
          <w:bCs/>
        </w:rPr>
      </w:pPr>
      <w:r>
        <w:rPr>
          <w:bCs/>
        </w:rPr>
        <w:t>The 8 AM Book Club</w:t>
      </w:r>
    </w:p>
    <w:p w14:paraId="7730B899" w14:textId="77777777" w:rsidR="0035068B" w:rsidRPr="0035068B" w:rsidRDefault="00197552" w:rsidP="0035068B">
      <w:pPr>
        <w:pStyle w:val="ecmsofooter"/>
        <w:numPr>
          <w:ilvl w:val="2"/>
          <w:numId w:val="25"/>
        </w:numPr>
        <w:shd w:val="clear" w:color="auto" w:fill="FFFFFF"/>
        <w:spacing w:before="0" w:beforeAutospacing="0" w:after="0" w:afterAutospacing="0"/>
        <w:rPr>
          <w:b/>
          <w:bCs/>
        </w:rPr>
      </w:pPr>
      <w:r w:rsidRPr="0035068B">
        <w:t>Cleveland, Christena. 2015. Disunity in Christ: Uncovering the Hidden Forces that Keep Us Apart. IVP Books.</w:t>
      </w:r>
    </w:p>
    <w:p w14:paraId="2326CB08" w14:textId="77777777" w:rsidR="0035068B" w:rsidRPr="0035068B" w:rsidRDefault="00197552" w:rsidP="0035068B">
      <w:pPr>
        <w:pStyle w:val="ecmsofooter"/>
        <w:numPr>
          <w:ilvl w:val="2"/>
          <w:numId w:val="25"/>
        </w:numPr>
        <w:shd w:val="clear" w:color="auto" w:fill="FFFFFF"/>
        <w:spacing w:before="0" w:beforeAutospacing="0" w:after="0" w:afterAutospacing="0"/>
        <w:rPr>
          <w:b/>
          <w:bCs/>
        </w:rPr>
      </w:pPr>
      <w:r w:rsidRPr="0035068B">
        <w:t xml:space="preserve">Rohr, Richard. 2011. Falling Upward: A Spirituality for the Two Halves of Life. New York: Jossey-Bass. </w:t>
      </w:r>
    </w:p>
    <w:p w14:paraId="2247B8B7" w14:textId="77777777" w:rsidR="0035068B" w:rsidRPr="0035068B" w:rsidRDefault="00197552" w:rsidP="0035068B">
      <w:pPr>
        <w:pStyle w:val="ecmsofooter"/>
        <w:numPr>
          <w:ilvl w:val="2"/>
          <w:numId w:val="25"/>
        </w:numPr>
        <w:shd w:val="clear" w:color="auto" w:fill="FFFFFF"/>
        <w:spacing w:before="0" w:beforeAutospacing="0" w:after="0" w:afterAutospacing="0"/>
        <w:rPr>
          <w:b/>
          <w:bCs/>
        </w:rPr>
      </w:pPr>
      <w:r w:rsidRPr="0035068B">
        <w:t xml:space="preserve">Hamilton, Adam. 2016. Half Truths: God Helps Those Who Help Themselves and Other Things the Bible Doesn’t Say. Nashville, TN: Abingdon.  </w:t>
      </w:r>
    </w:p>
    <w:p w14:paraId="348610E9" w14:textId="77777777" w:rsidR="0035068B" w:rsidRPr="0035068B" w:rsidRDefault="00197552" w:rsidP="0035068B">
      <w:pPr>
        <w:pStyle w:val="ecmsofooter"/>
        <w:numPr>
          <w:ilvl w:val="2"/>
          <w:numId w:val="25"/>
        </w:numPr>
        <w:shd w:val="clear" w:color="auto" w:fill="FFFFFF"/>
        <w:spacing w:before="0" w:beforeAutospacing="0" w:after="0" w:afterAutospacing="0"/>
        <w:rPr>
          <w:b/>
          <w:bCs/>
        </w:rPr>
      </w:pPr>
      <w:r w:rsidRPr="0035068B">
        <w:t>King, Martin Luther. 1963. Strength to Love. Minneapolis, MN: Fortress Press.</w:t>
      </w:r>
    </w:p>
    <w:p w14:paraId="1643789D" w14:textId="321A95F2" w:rsidR="00197552" w:rsidRPr="001E6AD4" w:rsidRDefault="00197552" w:rsidP="0035068B">
      <w:pPr>
        <w:pStyle w:val="ecmsofooter"/>
        <w:numPr>
          <w:ilvl w:val="2"/>
          <w:numId w:val="25"/>
        </w:numPr>
        <w:shd w:val="clear" w:color="auto" w:fill="FFFFFF"/>
        <w:spacing w:before="0" w:beforeAutospacing="0" w:after="0" w:afterAutospacing="0"/>
        <w:rPr>
          <w:b/>
          <w:bCs/>
        </w:rPr>
      </w:pPr>
      <w:r w:rsidRPr="0035068B">
        <w:t>Seibert, Eric. 2012. The Violence of Scripture: Overcoming the Old Testament’s Troubling Legacy. Minneapolis, MN: Fortress.</w:t>
      </w:r>
    </w:p>
    <w:p w14:paraId="40F73730" w14:textId="3B9AC4B5" w:rsidR="001E6AD4" w:rsidRPr="0035068B" w:rsidRDefault="001E6AD4" w:rsidP="0035068B">
      <w:pPr>
        <w:pStyle w:val="ecmsofooter"/>
        <w:numPr>
          <w:ilvl w:val="2"/>
          <w:numId w:val="25"/>
        </w:numPr>
        <w:shd w:val="clear" w:color="auto" w:fill="FFFFFF"/>
        <w:spacing w:before="0" w:beforeAutospacing="0" w:after="0" w:afterAutospacing="0"/>
        <w:rPr>
          <w:b/>
          <w:bCs/>
        </w:rPr>
      </w:pPr>
      <w:r>
        <w:t xml:space="preserve">Rohr, Richard. 2011. Breathing Under Water: Spirituality and the Twelve Steps. Cincinnati, OH: Franciscan Media. </w:t>
      </w:r>
    </w:p>
    <w:p w14:paraId="3576DAD4" w14:textId="77777777" w:rsidR="00197552" w:rsidRDefault="00197552" w:rsidP="00197552">
      <w:pPr>
        <w:pStyle w:val="ecmsofooter"/>
        <w:numPr>
          <w:ilvl w:val="1"/>
          <w:numId w:val="25"/>
        </w:numPr>
        <w:shd w:val="clear" w:color="auto" w:fill="FFFFFF"/>
        <w:spacing w:before="0" w:beforeAutospacing="0" w:after="0" w:afterAutospacing="0"/>
        <w:rPr>
          <w:bCs/>
        </w:rPr>
      </w:pPr>
      <w:r w:rsidRPr="00377D2B">
        <w:rPr>
          <w:bCs/>
        </w:rPr>
        <w:t xml:space="preserve">Film and Latte Group </w:t>
      </w:r>
    </w:p>
    <w:p w14:paraId="2BB5CEE8" w14:textId="77777777" w:rsidR="00197552" w:rsidRPr="004211A1" w:rsidRDefault="00197552" w:rsidP="00197552">
      <w:pPr>
        <w:pStyle w:val="ecmsofooter"/>
        <w:numPr>
          <w:ilvl w:val="2"/>
          <w:numId w:val="25"/>
        </w:numPr>
        <w:shd w:val="clear" w:color="auto" w:fill="FFFFFF"/>
        <w:spacing w:before="0" w:beforeAutospacing="0" w:after="0" w:afterAutospacing="0"/>
        <w:rPr>
          <w:bCs/>
        </w:rPr>
      </w:pPr>
      <w:r>
        <w:rPr>
          <w:bCs/>
        </w:rPr>
        <w:t>Coordinated monthly movie outings and group discussions 8 to 10 movies per year (2016-current)</w:t>
      </w:r>
    </w:p>
    <w:p w14:paraId="78CF7697" w14:textId="77777777" w:rsidR="00197552" w:rsidRPr="005C2DB2" w:rsidRDefault="00197552" w:rsidP="00197552">
      <w:pPr>
        <w:pStyle w:val="ListParagraph"/>
        <w:numPr>
          <w:ilvl w:val="1"/>
          <w:numId w:val="25"/>
        </w:numPr>
        <w:spacing w:after="0" w:line="240" w:lineRule="auto"/>
        <w:rPr>
          <w:rFonts w:ascii="Times New Roman" w:eastAsia="Times New Roman" w:hAnsi="Times New Roman" w:cs="Times New Roman"/>
          <w:bCs/>
          <w:sz w:val="24"/>
          <w:szCs w:val="24"/>
        </w:rPr>
      </w:pPr>
      <w:r w:rsidRPr="005C2DB2">
        <w:rPr>
          <w:rFonts w:ascii="Times New Roman" w:hAnsi="Times New Roman" w:cs="Times New Roman"/>
          <w:bCs/>
          <w:sz w:val="24"/>
          <w:szCs w:val="24"/>
        </w:rPr>
        <w:t xml:space="preserve">Other </w:t>
      </w:r>
      <w:r>
        <w:rPr>
          <w:rFonts w:ascii="Times New Roman" w:hAnsi="Times New Roman" w:cs="Times New Roman"/>
          <w:bCs/>
          <w:sz w:val="24"/>
          <w:szCs w:val="24"/>
        </w:rPr>
        <w:t xml:space="preserve">Short-Term </w:t>
      </w:r>
      <w:r w:rsidRPr="005C2DB2">
        <w:rPr>
          <w:rFonts w:ascii="Times New Roman" w:hAnsi="Times New Roman" w:cs="Times New Roman"/>
          <w:bCs/>
          <w:sz w:val="24"/>
          <w:szCs w:val="24"/>
        </w:rPr>
        <w:t>Classes: 500</w:t>
      </w:r>
      <w:r w:rsidRPr="005C2DB2">
        <w:rPr>
          <w:rFonts w:ascii="Times New Roman" w:hAnsi="Times New Roman" w:cs="Times New Roman"/>
          <w:bCs/>
          <w:sz w:val="24"/>
          <w:szCs w:val="24"/>
          <w:vertAlign w:val="superscript"/>
        </w:rPr>
        <w:t>th</w:t>
      </w:r>
      <w:r w:rsidRPr="005C2DB2">
        <w:rPr>
          <w:rFonts w:ascii="Times New Roman" w:hAnsi="Times New Roman" w:cs="Times New Roman"/>
          <w:bCs/>
          <w:sz w:val="24"/>
          <w:szCs w:val="24"/>
        </w:rPr>
        <w:t xml:space="preserve"> Anniversary Reformation Class, 2017; Lent Prayer Class, 2017; </w:t>
      </w:r>
      <w:r w:rsidRPr="005C2DB2">
        <w:rPr>
          <w:rFonts w:ascii="Times New Roman" w:eastAsia="Times New Roman" w:hAnsi="Times New Roman" w:cs="Times New Roman"/>
          <w:bCs/>
          <w:sz w:val="24"/>
          <w:szCs w:val="24"/>
        </w:rPr>
        <w:t>Walking with God: Outdoor Worship Experiences</w:t>
      </w:r>
      <w:r>
        <w:rPr>
          <w:rFonts w:ascii="Times New Roman" w:eastAsia="Times New Roman" w:hAnsi="Times New Roman" w:cs="Times New Roman"/>
          <w:bCs/>
          <w:sz w:val="24"/>
          <w:szCs w:val="24"/>
        </w:rPr>
        <w:t>, 2017, 2018; Selected Sessions of Youth Confirmation, 2018</w:t>
      </w:r>
    </w:p>
    <w:p w14:paraId="4A0576AA" w14:textId="77777777" w:rsidR="00197552" w:rsidRPr="00746251" w:rsidRDefault="00197552" w:rsidP="00197552">
      <w:pPr>
        <w:pStyle w:val="ecmsofooter"/>
        <w:numPr>
          <w:ilvl w:val="0"/>
          <w:numId w:val="25"/>
        </w:numPr>
        <w:shd w:val="clear" w:color="auto" w:fill="FFFFFF"/>
        <w:spacing w:before="0" w:beforeAutospacing="0" w:after="0" w:afterAutospacing="0"/>
        <w:rPr>
          <w:b/>
          <w:bCs/>
        </w:rPr>
      </w:pPr>
      <w:r>
        <w:rPr>
          <w:bCs/>
        </w:rPr>
        <w:lastRenderedPageBreak/>
        <w:t>Provid</w:t>
      </w:r>
      <w:r w:rsidR="001D3793">
        <w:rPr>
          <w:bCs/>
        </w:rPr>
        <w:t>ing</w:t>
      </w:r>
      <w:r>
        <w:rPr>
          <w:bCs/>
        </w:rPr>
        <w:t xml:space="preserve"> regular pastoral care and support including hospital, nursing home, and home visitation; office hours and appointments; e-mail, text message, as well as cards and letters; telephone calls; and care packages </w:t>
      </w:r>
    </w:p>
    <w:p w14:paraId="4EA642AE" w14:textId="77777777" w:rsidR="00197552" w:rsidRPr="00746251" w:rsidRDefault="00197552" w:rsidP="00197552">
      <w:pPr>
        <w:pStyle w:val="ecmsofooter"/>
        <w:numPr>
          <w:ilvl w:val="1"/>
          <w:numId w:val="25"/>
        </w:numPr>
        <w:shd w:val="clear" w:color="auto" w:fill="FFFFFF"/>
        <w:spacing w:before="0" w:beforeAutospacing="0" w:after="0" w:afterAutospacing="0"/>
        <w:rPr>
          <w:bCs/>
        </w:rPr>
      </w:pPr>
      <w:r w:rsidRPr="00746251">
        <w:rPr>
          <w:bCs/>
        </w:rPr>
        <w:t>2016</w:t>
      </w:r>
      <w:r>
        <w:rPr>
          <w:bCs/>
        </w:rPr>
        <w:t xml:space="preserve">: 222 Pastor Care Contacts </w:t>
      </w:r>
    </w:p>
    <w:p w14:paraId="5B58EEC4" w14:textId="7303BAFF" w:rsidR="00197552" w:rsidRDefault="00197552" w:rsidP="00197552">
      <w:pPr>
        <w:pStyle w:val="ecmsofooter"/>
        <w:numPr>
          <w:ilvl w:val="1"/>
          <w:numId w:val="25"/>
        </w:numPr>
        <w:shd w:val="clear" w:color="auto" w:fill="FFFFFF"/>
        <w:spacing w:before="0" w:beforeAutospacing="0" w:after="0" w:afterAutospacing="0"/>
        <w:rPr>
          <w:bCs/>
        </w:rPr>
      </w:pPr>
      <w:r w:rsidRPr="00746251">
        <w:rPr>
          <w:bCs/>
        </w:rPr>
        <w:t>2017</w:t>
      </w:r>
      <w:r>
        <w:rPr>
          <w:bCs/>
        </w:rPr>
        <w:t xml:space="preserve">: 205 Pastor Care Contacts </w:t>
      </w:r>
    </w:p>
    <w:p w14:paraId="7129AC53" w14:textId="7F3A586A" w:rsidR="00BB34B3" w:rsidRPr="00746251" w:rsidRDefault="00BB34B3" w:rsidP="00197552">
      <w:pPr>
        <w:pStyle w:val="ecmsofooter"/>
        <w:numPr>
          <w:ilvl w:val="1"/>
          <w:numId w:val="25"/>
        </w:numPr>
        <w:shd w:val="clear" w:color="auto" w:fill="FFFFFF"/>
        <w:spacing w:before="0" w:beforeAutospacing="0" w:after="0" w:afterAutospacing="0"/>
        <w:rPr>
          <w:bCs/>
        </w:rPr>
      </w:pPr>
      <w:r>
        <w:rPr>
          <w:bCs/>
        </w:rPr>
        <w:t xml:space="preserve">2018: 329 Pastor Care Contacts </w:t>
      </w:r>
    </w:p>
    <w:p w14:paraId="7DCCC212" w14:textId="77777777" w:rsidR="00BD0D90" w:rsidRDefault="00BD0D90" w:rsidP="00197552">
      <w:pPr>
        <w:pStyle w:val="ecmsofooter"/>
        <w:numPr>
          <w:ilvl w:val="0"/>
          <w:numId w:val="25"/>
        </w:numPr>
        <w:shd w:val="clear" w:color="auto" w:fill="FFFFFF"/>
        <w:spacing w:before="0" w:beforeAutospacing="0" w:after="0" w:afterAutospacing="0"/>
        <w:rPr>
          <w:bCs/>
        </w:rPr>
      </w:pPr>
      <w:r>
        <w:rPr>
          <w:bCs/>
        </w:rPr>
        <w:t>Offer</w:t>
      </w:r>
      <w:r w:rsidR="001D3793">
        <w:rPr>
          <w:bCs/>
        </w:rPr>
        <w:t>ing</w:t>
      </w:r>
      <w:r>
        <w:rPr>
          <w:bCs/>
        </w:rPr>
        <w:t xml:space="preserve"> ecumenical and interfaith blessings and prayers for the Stratham </w:t>
      </w:r>
      <w:r w:rsidR="00FC1E2E">
        <w:rPr>
          <w:bCs/>
        </w:rPr>
        <w:t xml:space="preserve">Volunteer </w:t>
      </w:r>
      <w:r>
        <w:rPr>
          <w:bCs/>
        </w:rPr>
        <w:t xml:space="preserve">Fire Department events, the Town of Stratham’s annual Memorial Day and Veteran’s Day services, and the New Hampshire SPCA events </w:t>
      </w:r>
    </w:p>
    <w:p w14:paraId="333E29D2" w14:textId="77777777" w:rsidR="00197552" w:rsidRPr="00D0184B" w:rsidRDefault="00BD0D90" w:rsidP="00811D25">
      <w:pPr>
        <w:pStyle w:val="ecmsofooter"/>
        <w:numPr>
          <w:ilvl w:val="0"/>
          <w:numId w:val="25"/>
        </w:numPr>
        <w:shd w:val="clear" w:color="auto" w:fill="FFFFFF"/>
        <w:spacing w:before="0" w:beforeAutospacing="0" w:after="0" w:afterAutospacing="0"/>
        <w:rPr>
          <w:bCs/>
        </w:rPr>
      </w:pPr>
      <w:r>
        <w:rPr>
          <w:bCs/>
        </w:rPr>
        <w:t>Participat</w:t>
      </w:r>
      <w:r w:rsidR="00574BA2">
        <w:rPr>
          <w:bCs/>
        </w:rPr>
        <w:t>ing</w:t>
      </w:r>
      <w:r>
        <w:rPr>
          <w:bCs/>
        </w:rPr>
        <w:t xml:space="preserve"> with the </w:t>
      </w:r>
      <w:r w:rsidR="00197552" w:rsidRPr="00D0184B">
        <w:rPr>
          <w:bCs/>
        </w:rPr>
        <w:t xml:space="preserve">Mission and Justice Committee </w:t>
      </w:r>
      <w:r>
        <w:rPr>
          <w:bCs/>
        </w:rPr>
        <w:t>in coverage at local meal programs</w:t>
      </w:r>
      <w:r w:rsidR="00FC1E2E">
        <w:rPr>
          <w:bCs/>
        </w:rPr>
        <w:t xml:space="preserve"> including food drives and soup kitchen</w:t>
      </w:r>
      <w:r>
        <w:rPr>
          <w:bCs/>
        </w:rPr>
        <w:t>, work</w:t>
      </w:r>
      <w:r w:rsidR="00A12768">
        <w:rPr>
          <w:bCs/>
        </w:rPr>
        <w:t>ing</w:t>
      </w:r>
      <w:r>
        <w:rPr>
          <w:bCs/>
        </w:rPr>
        <w:t xml:space="preserve"> with Seacoast Family Promise (Support for families who are experiencing homelessness), assisted with leadership for</w:t>
      </w:r>
      <w:r w:rsidR="00A12768">
        <w:rPr>
          <w:bCs/>
        </w:rPr>
        <w:t xml:space="preserve"> a</w:t>
      </w:r>
      <w:r>
        <w:rPr>
          <w:bCs/>
        </w:rPr>
        <w:t xml:space="preserve"> One Heart Mission trip to </w:t>
      </w:r>
      <w:r w:rsidR="00811D25">
        <w:rPr>
          <w:bCs/>
        </w:rPr>
        <w:t>G</w:t>
      </w:r>
      <w:r w:rsidR="00811D25" w:rsidRPr="00811D25">
        <w:rPr>
          <w:bCs/>
        </w:rPr>
        <w:t>uatemala</w:t>
      </w:r>
      <w:r w:rsidR="00811D25">
        <w:rPr>
          <w:bCs/>
        </w:rPr>
        <w:t xml:space="preserve"> in 2017, helped plan and organize an Ask a Muslin program;</w:t>
      </w:r>
      <w:r w:rsidR="008C747A">
        <w:rPr>
          <w:bCs/>
        </w:rPr>
        <w:t xml:space="preserve"> participated in Crop Walk (2016, 2017),</w:t>
      </w:r>
      <w:r w:rsidR="00811D25">
        <w:rPr>
          <w:bCs/>
        </w:rPr>
        <w:t xml:space="preserve"> and coordinated a discussion with local police and the committee on violence</w:t>
      </w:r>
    </w:p>
    <w:p w14:paraId="72D72BBC" w14:textId="77777777" w:rsidR="00197552" w:rsidRPr="00493CA4" w:rsidRDefault="00493CA4" w:rsidP="00197552">
      <w:pPr>
        <w:pStyle w:val="ecmsofooter"/>
        <w:numPr>
          <w:ilvl w:val="0"/>
          <w:numId w:val="25"/>
        </w:numPr>
        <w:shd w:val="clear" w:color="auto" w:fill="FFFFFF"/>
        <w:spacing w:before="0" w:beforeAutospacing="0" w:after="0" w:afterAutospacing="0"/>
        <w:rPr>
          <w:b/>
          <w:bCs/>
        </w:rPr>
      </w:pPr>
      <w:r>
        <w:rPr>
          <w:bCs/>
        </w:rPr>
        <w:t>Work</w:t>
      </w:r>
      <w:r w:rsidR="001D3793">
        <w:rPr>
          <w:bCs/>
        </w:rPr>
        <w:t>ing</w:t>
      </w:r>
      <w:r>
        <w:rPr>
          <w:bCs/>
        </w:rPr>
        <w:t xml:space="preserve"> with the </w:t>
      </w:r>
      <w:r w:rsidR="00197552">
        <w:rPr>
          <w:bCs/>
        </w:rPr>
        <w:t>Stewardship</w:t>
      </w:r>
      <w:r>
        <w:rPr>
          <w:bCs/>
        </w:rPr>
        <w:t xml:space="preserve"> Committee to develop annual campaigns, Spring Challenges, and a Capital Campaign </w:t>
      </w:r>
    </w:p>
    <w:p w14:paraId="43B5D251" w14:textId="77777777" w:rsidR="00493CA4" w:rsidRPr="00493CA4" w:rsidRDefault="00493CA4" w:rsidP="00493CA4">
      <w:pPr>
        <w:pStyle w:val="ecmsofooter"/>
        <w:numPr>
          <w:ilvl w:val="1"/>
          <w:numId w:val="25"/>
        </w:numPr>
        <w:shd w:val="clear" w:color="auto" w:fill="FFFFFF"/>
        <w:spacing w:before="0" w:beforeAutospacing="0" w:after="0" w:afterAutospacing="0"/>
        <w:rPr>
          <w:b/>
          <w:bCs/>
        </w:rPr>
      </w:pPr>
      <w:r>
        <w:rPr>
          <w:bCs/>
        </w:rPr>
        <w:t>2017:</w:t>
      </w:r>
      <w:r w:rsidR="001217CD">
        <w:rPr>
          <w:bCs/>
        </w:rPr>
        <w:t xml:space="preserve"> $149,000 (combined Annual and Spring Campaigns) </w:t>
      </w:r>
    </w:p>
    <w:p w14:paraId="3152538E" w14:textId="77777777" w:rsidR="00493CA4" w:rsidRPr="00493CA4" w:rsidRDefault="00493CA4" w:rsidP="00493CA4">
      <w:pPr>
        <w:pStyle w:val="ecmsofooter"/>
        <w:numPr>
          <w:ilvl w:val="1"/>
          <w:numId w:val="25"/>
        </w:numPr>
        <w:shd w:val="clear" w:color="auto" w:fill="FFFFFF"/>
        <w:spacing w:before="0" w:beforeAutospacing="0" w:after="0" w:afterAutospacing="0"/>
        <w:rPr>
          <w:b/>
          <w:bCs/>
        </w:rPr>
      </w:pPr>
      <w:r>
        <w:rPr>
          <w:bCs/>
        </w:rPr>
        <w:t>2018:</w:t>
      </w:r>
      <w:r w:rsidR="001217CD">
        <w:rPr>
          <w:bCs/>
        </w:rPr>
        <w:t xml:space="preserve"> $145,000 (combined Annual and Spring Campaigns)</w:t>
      </w:r>
    </w:p>
    <w:p w14:paraId="3E5C382A" w14:textId="5E5483EF" w:rsidR="00493CA4" w:rsidRPr="0049136B" w:rsidRDefault="00493CA4" w:rsidP="00493CA4">
      <w:pPr>
        <w:pStyle w:val="ecmsofooter"/>
        <w:numPr>
          <w:ilvl w:val="1"/>
          <w:numId w:val="25"/>
        </w:numPr>
        <w:shd w:val="clear" w:color="auto" w:fill="FFFFFF"/>
        <w:spacing w:before="0" w:beforeAutospacing="0" w:after="0" w:afterAutospacing="0"/>
        <w:rPr>
          <w:b/>
          <w:bCs/>
        </w:rPr>
      </w:pPr>
      <w:r>
        <w:rPr>
          <w:bCs/>
        </w:rPr>
        <w:t xml:space="preserve">Candle in the Wind Capital Campaign: </w:t>
      </w:r>
      <w:r w:rsidR="00B23FF1">
        <w:rPr>
          <w:bCs/>
        </w:rPr>
        <w:t>$27</w:t>
      </w:r>
      <w:r w:rsidR="0028005F">
        <w:rPr>
          <w:bCs/>
        </w:rPr>
        <w:t>7</w:t>
      </w:r>
      <w:r w:rsidR="00B23FF1">
        <w:rPr>
          <w:bCs/>
        </w:rPr>
        <w:t>,000 goal over 2017-2020</w:t>
      </w:r>
    </w:p>
    <w:p w14:paraId="72E38B55" w14:textId="77777777" w:rsidR="0049136B" w:rsidRPr="00B23FF1" w:rsidRDefault="0049136B" w:rsidP="0049136B">
      <w:pPr>
        <w:pStyle w:val="ecmsofooter"/>
        <w:numPr>
          <w:ilvl w:val="2"/>
          <w:numId w:val="25"/>
        </w:numPr>
        <w:shd w:val="clear" w:color="auto" w:fill="FFFFFF"/>
        <w:spacing w:before="0" w:beforeAutospacing="0" w:after="0" w:afterAutospacing="0"/>
        <w:rPr>
          <w:b/>
          <w:bCs/>
        </w:rPr>
      </w:pPr>
      <w:r>
        <w:rPr>
          <w:bCs/>
        </w:rPr>
        <w:t xml:space="preserve">$252,000 pledged in first year campaign </w:t>
      </w:r>
    </w:p>
    <w:p w14:paraId="1E65212F" w14:textId="77777777" w:rsidR="00B23FF1" w:rsidRPr="00B23FF1" w:rsidRDefault="00B23FF1" w:rsidP="00B23FF1">
      <w:pPr>
        <w:pStyle w:val="ListParagraph"/>
        <w:numPr>
          <w:ilvl w:val="2"/>
          <w:numId w:val="25"/>
        </w:numPr>
        <w:spacing w:after="0" w:line="240" w:lineRule="auto"/>
        <w:rPr>
          <w:rFonts w:ascii="Times New Roman" w:eastAsia="Times New Roman" w:hAnsi="Times New Roman" w:cs="Times New Roman"/>
          <w:bCs/>
          <w:sz w:val="24"/>
          <w:szCs w:val="24"/>
        </w:rPr>
      </w:pPr>
      <w:r w:rsidRPr="00B23FF1">
        <w:rPr>
          <w:rFonts w:ascii="Times New Roman" w:eastAsia="Times New Roman" w:hAnsi="Times New Roman" w:cs="Times New Roman"/>
          <w:bCs/>
          <w:sz w:val="24"/>
          <w:szCs w:val="24"/>
        </w:rPr>
        <w:t>Achieved 9</w:t>
      </w:r>
      <w:r>
        <w:rPr>
          <w:rFonts w:ascii="Times New Roman" w:eastAsia="Times New Roman" w:hAnsi="Times New Roman" w:cs="Times New Roman"/>
          <w:bCs/>
          <w:sz w:val="24"/>
          <w:szCs w:val="24"/>
        </w:rPr>
        <w:t>1</w:t>
      </w:r>
      <w:r w:rsidRPr="00B23FF1">
        <w:rPr>
          <w:rFonts w:ascii="Times New Roman" w:eastAsia="Times New Roman" w:hAnsi="Times New Roman" w:cs="Times New Roman"/>
          <w:bCs/>
          <w:sz w:val="24"/>
          <w:szCs w:val="24"/>
        </w:rPr>
        <w:t>% pledged</w:t>
      </w:r>
      <w:r>
        <w:rPr>
          <w:rFonts w:ascii="Times New Roman" w:eastAsia="Times New Roman" w:hAnsi="Times New Roman" w:cs="Times New Roman"/>
          <w:bCs/>
          <w:sz w:val="24"/>
          <w:szCs w:val="24"/>
        </w:rPr>
        <w:t xml:space="preserve"> percentage</w:t>
      </w:r>
      <w:r w:rsidRPr="00B23FF1">
        <w:rPr>
          <w:rFonts w:ascii="Times New Roman" w:eastAsia="Times New Roman" w:hAnsi="Times New Roman" w:cs="Times New Roman"/>
          <w:bCs/>
          <w:sz w:val="24"/>
          <w:szCs w:val="24"/>
        </w:rPr>
        <w:t xml:space="preserve"> during the silent phase</w:t>
      </w:r>
    </w:p>
    <w:p w14:paraId="28B6D1BB" w14:textId="77777777" w:rsidR="00197552" w:rsidRPr="00D0184B" w:rsidRDefault="00A51543" w:rsidP="00197552">
      <w:pPr>
        <w:pStyle w:val="ecmsofooter"/>
        <w:numPr>
          <w:ilvl w:val="0"/>
          <w:numId w:val="25"/>
        </w:numPr>
        <w:shd w:val="clear" w:color="auto" w:fill="FFFFFF"/>
        <w:spacing w:before="0" w:beforeAutospacing="0" w:after="0" w:afterAutospacing="0"/>
        <w:rPr>
          <w:b/>
          <w:bCs/>
        </w:rPr>
      </w:pPr>
      <w:r>
        <w:rPr>
          <w:bCs/>
        </w:rPr>
        <w:t>Coordinat</w:t>
      </w:r>
      <w:r w:rsidR="001D3793">
        <w:rPr>
          <w:bCs/>
        </w:rPr>
        <w:t>ing</w:t>
      </w:r>
      <w:r>
        <w:rPr>
          <w:bCs/>
        </w:rPr>
        <w:t xml:space="preserve"> with the </w:t>
      </w:r>
      <w:r w:rsidR="00197552">
        <w:rPr>
          <w:bCs/>
        </w:rPr>
        <w:t xml:space="preserve">Trustees </w:t>
      </w:r>
      <w:r>
        <w:rPr>
          <w:bCs/>
        </w:rPr>
        <w:t xml:space="preserve">and Property Committee on major building program and regular building upkeep </w:t>
      </w:r>
      <w:r w:rsidR="00834357">
        <w:rPr>
          <w:bCs/>
        </w:rPr>
        <w:t xml:space="preserve">including reroofing all three buildings, renovation and expansion of Clothes Attic Thrift Store, the development of a youth room, a sill beam replacement for </w:t>
      </w:r>
      <w:r w:rsidR="00A12768">
        <w:rPr>
          <w:bCs/>
        </w:rPr>
        <w:t>the</w:t>
      </w:r>
      <w:r w:rsidR="00834357">
        <w:rPr>
          <w:bCs/>
        </w:rPr>
        <w:t xml:space="preserve"> 1837 Sanctuary building, and numerous other projects </w:t>
      </w:r>
    </w:p>
    <w:p w14:paraId="0898BB9E" w14:textId="77777777" w:rsidR="00197552" w:rsidRPr="00D0184B" w:rsidRDefault="00834357" w:rsidP="00197552">
      <w:pPr>
        <w:pStyle w:val="ecmsofooter"/>
        <w:numPr>
          <w:ilvl w:val="0"/>
          <w:numId w:val="25"/>
        </w:numPr>
        <w:shd w:val="clear" w:color="auto" w:fill="FFFFFF"/>
        <w:spacing w:before="0" w:beforeAutospacing="0" w:after="0" w:afterAutospacing="0"/>
        <w:rPr>
          <w:bCs/>
        </w:rPr>
      </w:pPr>
      <w:r>
        <w:rPr>
          <w:bCs/>
        </w:rPr>
        <w:t>Participat</w:t>
      </w:r>
      <w:r w:rsidR="00FD5FCD">
        <w:rPr>
          <w:bCs/>
        </w:rPr>
        <w:t>ing</w:t>
      </w:r>
      <w:r>
        <w:rPr>
          <w:bCs/>
        </w:rPr>
        <w:t xml:space="preserve"> with the </w:t>
      </w:r>
      <w:r w:rsidR="00197552" w:rsidRPr="00D0184B">
        <w:rPr>
          <w:bCs/>
        </w:rPr>
        <w:t xml:space="preserve">Human Resource Committee </w:t>
      </w:r>
      <w:r>
        <w:rPr>
          <w:bCs/>
        </w:rPr>
        <w:t xml:space="preserve">to offer insights and leadership with a church staff that included paid positions for Music Minister, Director of Christian Education, and Office Administrator </w:t>
      </w:r>
    </w:p>
    <w:p w14:paraId="66625737" w14:textId="5F275BC3" w:rsidR="00197552" w:rsidRPr="001D3793" w:rsidRDefault="001D3793" w:rsidP="00197552">
      <w:pPr>
        <w:pStyle w:val="ecmsofooter"/>
        <w:numPr>
          <w:ilvl w:val="0"/>
          <w:numId w:val="25"/>
        </w:numPr>
        <w:shd w:val="clear" w:color="auto" w:fill="FFFFFF"/>
        <w:spacing w:before="0" w:beforeAutospacing="0" w:after="0" w:afterAutospacing="0"/>
        <w:rPr>
          <w:b/>
          <w:bCs/>
        </w:rPr>
      </w:pPr>
      <w:r>
        <w:rPr>
          <w:bCs/>
        </w:rPr>
        <w:t xml:space="preserve">Providing pastoral leadership for </w:t>
      </w:r>
      <w:r w:rsidR="00574BA2">
        <w:rPr>
          <w:bCs/>
        </w:rPr>
        <w:t xml:space="preserve">Deacons, </w:t>
      </w:r>
      <w:r>
        <w:rPr>
          <w:bCs/>
        </w:rPr>
        <w:t>Music Committee</w:t>
      </w:r>
      <w:r w:rsidR="00574BA2">
        <w:rPr>
          <w:bCs/>
        </w:rPr>
        <w:t>,</w:t>
      </w:r>
      <w:r>
        <w:rPr>
          <w:bCs/>
        </w:rPr>
        <w:t xml:space="preserve"> and Christian Education Committee for worship planning and coordination </w:t>
      </w:r>
    </w:p>
    <w:p w14:paraId="65B8C95F" w14:textId="77777777" w:rsidR="001D3793" w:rsidRPr="001D3793" w:rsidRDefault="001D3793" w:rsidP="00197552">
      <w:pPr>
        <w:pStyle w:val="ecmsofooter"/>
        <w:numPr>
          <w:ilvl w:val="0"/>
          <w:numId w:val="25"/>
        </w:numPr>
        <w:shd w:val="clear" w:color="auto" w:fill="FFFFFF"/>
        <w:spacing w:before="0" w:beforeAutospacing="0" w:after="0" w:afterAutospacing="0"/>
        <w:rPr>
          <w:b/>
          <w:bCs/>
        </w:rPr>
      </w:pPr>
      <w:r>
        <w:rPr>
          <w:bCs/>
        </w:rPr>
        <w:t>Working with our Clothes Attic Committee to implement Credit and Debit Card payments and social media outreach</w:t>
      </w:r>
    </w:p>
    <w:p w14:paraId="7D122D08" w14:textId="77777777" w:rsidR="001D3793" w:rsidRPr="00574BA2" w:rsidRDefault="001D3793" w:rsidP="00197552">
      <w:pPr>
        <w:pStyle w:val="ecmsofooter"/>
        <w:numPr>
          <w:ilvl w:val="0"/>
          <w:numId w:val="25"/>
        </w:numPr>
        <w:shd w:val="clear" w:color="auto" w:fill="FFFFFF"/>
        <w:spacing w:before="0" w:beforeAutospacing="0" w:after="0" w:afterAutospacing="0"/>
        <w:rPr>
          <w:b/>
          <w:bCs/>
        </w:rPr>
      </w:pPr>
      <w:r>
        <w:rPr>
          <w:bCs/>
        </w:rPr>
        <w:t>Work</w:t>
      </w:r>
      <w:r w:rsidR="00574BA2">
        <w:rPr>
          <w:bCs/>
        </w:rPr>
        <w:t>ing</w:t>
      </w:r>
      <w:r>
        <w:rPr>
          <w:bCs/>
        </w:rPr>
        <w:t xml:space="preserve"> with the Publicity Committee for press releases, website updates, social media outreach, and print publicity materials </w:t>
      </w:r>
    </w:p>
    <w:p w14:paraId="3D567ED9" w14:textId="7C5ED9CF" w:rsidR="00574BA2" w:rsidRPr="00BB34B3" w:rsidRDefault="00574BA2" w:rsidP="00197552">
      <w:pPr>
        <w:pStyle w:val="ecmsofooter"/>
        <w:numPr>
          <w:ilvl w:val="0"/>
          <w:numId w:val="25"/>
        </w:numPr>
        <w:shd w:val="clear" w:color="auto" w:fill="FFFFFF"/>
        <w:spacing w:before="0" w:beforeAutospacing="0" w:after="0" w:afterAutospacing="0"/>
        <w:rPr>
          <w:b/>
          <w:bCs/>
        </w:rPr>
      </w:pPr>
      <w:r>
        <w:rPr>
          <w:bCs/>
        </w:rPr>
        <w:t>Providing pastoral leadership for the Historical Committee to develop regular programming including an annual Colonial Thanksgiving Dinner and Local Author Book Talks</w:t>
      </w:r>
    </w:p>
    <w:p w14:paraId="5DD6CB6A" w14:textId="1DB96E32" w:rsidR="00BB34B3" w:rsidRPr="00197552" w:rsidRDefault="00BB34B3" w:rsidP="00197552">
      <w:pPr>
        <w:pStyle w:val="ecmsofooter"/>
        <w:numPr>
          <w:ilvl w:val="0"/>
          <w:numId w:val="25"/>
        </w:numPr>
        <w:shd w:val="clear" w:color="auto" w:fill="FFFFFF"/>
        <w:spacing w:before="0" w:beforeAutospacing="0" w:after="0" w:afterAutospacing="0"/>
        <w:rPr>
          <w:b/>
          <w:bCs/>
        </w:rPr>
      </w:pPr>
      <w:r>
        <w:rPr>
          <w:bCs/>
        </w:rPr>
        <w:t>Work</w:t>
      </w:r>
      <w:r w:rsidR="00D66464">
        <w:rPr>
          <w:bCs/>
        </w:rPr>
        <w:t>ing</w:t>
      </w:r>
      <w:r>
        <w:rPr>
          <w:bCs/>
        </w:rPr>
        <w:t xml:space="preserve"> with the Moderator, Deacons, Property Committee, and Pre-school to develop a “Crisis Management Policy and </w:t>
      </w:r>
      <w:r w:rsidR="00D66464">
        <w:rPr>
          <w:bCs/>
        </w:rPr>
        <w:t>Procedure</w:t>
      </w:r>
      <w:r>
        <w:rPr>
          <w:bCs/>
        </w:rPr>
        <w:t xml:space="preserve"> Book” </w:t>
      </w:r>
      <w:r w:rsidR="00D66464">
        <w:rPr>
          <w:bCs/>
        </w:rPr>
        <w:t xml:space="preserve">and Tabletop exercises to practice our emergency responds. </w:t>
      </w:r>
    </w:p>
    <w:p w14:paraId="3A4D16E3" w14:textId="77777777" w:rsidR="00FE1D78" w:rsidRPr="00DE0EB2" w:rsidRDefault="00FE1D78" w:rsidP="00300C6D">
      <w:pPr>
        <w:pStyle w:val="ecmsofooter"/>
        <w:numPr>
          <w:ilvl w:val="0"/>
          <w:numId w:val="2"/>
        </w:numPr>
        <w:shd w:val="clear" w:color="auto" w:fill="FFFFFF"/>
      </w:pPr>
      <w:r w:rsidRPr="00DE0EB2">
        <w:rPr>
          <w:b/>
        </w:rPr>
        <w:t>St. Thomas University Library</w:t>
      </w:r>
      <w:r w:rsidRPr="00DE0EB2">
        <w:t>, Miami Gardens, FL (Feb</w:t>
      </w:r>
      <w:r w:rsidR="00E1791D">
        <w:t>ruary</w:t>
      </w:r>
      <w:r w:rsidR="00E1791D" w:rsidRPr="00DE0EB2">
        <w:t xml:space="preserve"> </w:t>
      </w:r>
      <w:r w:rsidRPr="00DE0EB2">
        <w:t xml:space="preserve">2009 – </w:t>
      </w:r>
      <w:r w:rsidR="004D6859">
        <w:t>May 2016</w:t>
      </w:r>
      <w:r w:rsidRPr="00DE0EB2">
        <w:t>)</w:t>
      </w:r>
    </w:p>
    <w:p w14:paraId="3A73C3F4" w14:textId="77777777" w:rsidR="00581009" w:rsidRPr="00DE0EB2" w:rsidRDefault="00581009" w:rsidP="00300C6D">
      <w:pPr>
        <w:pStyle w:val="ecmsofooter"/>
        <w:numPr>
          <w:ilvl w:val="0"/>
          <w:numId w:val="5"/>
        </w:numPr>
        <w:shd w:val="clear" w:color="auto" w:fill="FFFFFF"/>
      </w:pPr>
      <w:r w:rsidRPr="00DE0EB2">
        <w:lastRenderedPageBreak/>
        <w:t>Manag</w:t>
      </w:r>
      <w:r>
        <w:t>e</w:t>
      </w:r>
      <w:r w:rsidR="00FD5FCD">
        <w:t>d</w:t>
      </w:r>
      <w:r w:rsidRPr="00DE0EB2">
        <w:t xml:space="preserve"> an an</w:t>
      </w:r>
      <w:r w:rsidR="001732FF">
        <w:t>nual library budget averaging</w:t>
      </w:r>
      <w:r w:rsidR="00B701CD">
        <w:t xml:space="preserve"> over $950</w:t>
      </w:r>
      <w:r w:rsidRPr="00DE0EB2">
        <w:t>,000</w:t>
      </w:r>
    </w:p>
    <w:p w14:paraId="0631380B" w14:textId="77777777" w:rsidR="00FE1D78" w:rsidRPr="00DE0EB2" w:rsidRDefault="00FE1D78" w:rsidP="00300C6D">
      <w:pPr>
        <w:pStyle w:val="ecmsofooter"/>
        <w:numPr>
          <w:ilvl w:val="0"/>
          <w:numId w:val="5"/>
        </w:numPr>
        <w:shd w:val="clear" w:color="auto" w:fill="FFFFFF"/>
      </w:pPr>
      <w:r w:rsidRPr="00DE0EB2">
        <w:t>Overs</w:t>
      </w:r>
      <w:r w:rsidR="00FD5FCD">
        <w:t>aw</w:t>
      </w:r>
      <w:r w:rsidRPr="00DE0EB2">
        <w:t xml:space="preserve"> the day-to-day management of an academic libra</w:t>
      </w:r>
      <w:r w:rsidR="00361C4E">
        <w:t>ry with total collections over 5</w:t>
      </w:r>
      <w:r w:rsidRPr="00DE0EB2">
        <w:t xml:space="preserve">00,000 </w:t>
      </w:r>
      <w:r w:rsidR="0051214B">
        <w:t xml:space="preserve">physical </w:t>
      </w:r>
      <w:r w:rsidRPr="00DE0EB2">
        <w:t>items</w:t>
      </w:r>
      <w:r w:rsidR="0051214B">
        <w:t xml:space="preserve"> and 223,000 e-books</w:t>
      </w:r>
    </w:p>
    <w:p w14:paraId="293FADA7" w14:textId="77777777" w:rsidR="003B76AA" w:rsidRDefault="00FE1D78" w:rsidP="00300C6D">
      <w:pPr>
        <w:pStyle w:val="ecmsofooter"/>
        <w:numPr>
          <w:ilvl w:val="0"/>
          <w:numId w:val="5"/>
        </w:numPr>
        <w:shd w:val="clear" w:color="auto" w:fill="FFFFFF"/>
      </w:pPr>
      <w:r w:rsidRPr="00DE0EB2">
        <w:t>Supervi</w:t>
      </w:r>
      <w:r w:rsidR="00581009">
        <w:t>se</w:t>
      </w:r>
      <w:r w:rsidR="00FD5FCD">
        <w:t>d</w:t>
      </w:r>
      <w:r w:rsidRPr="00DE0EB2">
        <w:t xml:space="preserve"> a professional staff of </w:t>
      </w:r>
      <w:r w:rsidR="000C53FC">
        <w:t xml:space="preserve">up to </w:t>
      </w:r>
      <w:r w:rsidRPr="00DE0EB2">
        <w:t xml:space="preserve">10 people, 3 graduate assistants, and an average of 25 work study students including annual evaluations, updating job descriptions, and day-to-day supervision </w:t>
      </w:r>
    </w:p>
    <w:p w14:paraId="0AF5A73A" w14:textId="77777777" w:rsidR="00FE1D78" w:rsidRPr="00DE0EB2" w:rsidRDefault="003B76AA" w:rsidP="00300C6D">
      <w:pPr>
        <w:pStyle w:val="ecmsofooter"/>
        <w:numPr>
          <w:ilvl w:val="1"/>
          <w:numId w:val="5"/>
        </w:numPr>
        <w:shd w:val="clear" w:color="auto" w:fill="FFFFFF"/>
      </w:pPr>
      <w:r>
        <w:t xml:space="preserve">Chaired search committees for public service librarian (2010), </w:t>
      </w:r>
      <w:r w:rsidR="00566089">
        <w:t xml:space="preserve">serials coordinator (2011), </w:t>
      </w:r>
      <w:r w:rsidR="005423CD">
        <w:t xml:space="preserve">metadata librarian (2013), </w:t>
      </w:r>
      <w:r>
        <w:t>outreach librarian (2014)</w:t>
      </w:r>
      <w:r w:rsidR="004B54B9">
        <w:t xml:space="preserve">, </w:t>
      </w:r>
      <w:r w:rsidR="005423CD">
        <w:t xml:space="preserve">and </w:t>
      </w:r>
      <w:r w:rsidR="004B54B9">
        <w:t>assistant archivist (2015)</w:t>
      </w:r>
      <w:r w:rsidR="00FE1D78" w:rsidRPr="00DE0EB2">
        <w:t xml:space="preserve"> </w:t>
      </w:r>
    </w:p>
    <w:p w14:paraId="0D1D2175" w14:textId="77777777" w:rsidR="00581009" w:rsidRPr="00DE0EB2" w:rsidRDefault="00D925D8" w:rsidP="00300C6D">
      <w:pPr>
        <w:pStyle w:val="ecmsofooter"/>
        <w:numPr>
          <w:ilvl w:val="0"/>
          <w:numId w:val="5"/>
        </w:numPr>
        <w:shd w:val="clear" w:color="auto" w:fill="FFFFFF"/>
      </w:pPr>
      <w:r>
        <w:t>Remodeled</w:t>
      </w:r>
      <w:r w:rsidR="00581009" w:rsidRPr="00DE0EB2">
        <w:t xml:space="preserve"> library spaces including</w:t>
      </w:r>
      <w:r w:rsidR="003B6221">
        <w:t xml:space="preserve"> two new computer labs with new layout, furniture, and technology, three</w:t>
      </w:r>
      <w:r w:rsidR="00581009" w:rsidRPr="00DE0EB2">
        <w:t xml:space="preserve"> study rooms, the archives room</w:t>
      </w:r>
      <w:r w:rsidR="003B6221">
        <w:t xml:space="preserve"> with compact shelving</w:t>
      </w:r>
      <w:r w:rsidR="00581009" w:rsidRPr="00DE0EB2">
        <w:t xml:space="preserve">, and the serials area with new compact shelving, new furniture, and technology </w:t>
      </w:r>
    </w:p>
    <w:p w14:paraId="319940A0" w14:textId="77777777" w:rsidR="00FE1D78" w:rsidRPr="00DE0EB2" w:rsidRDefault="00FE1D78" w:rsidP="00300C6D">
      <w:pPr>
        <w:pStyle w:val="ecmsofooter"/>
        <w:numPr>
          <w:ilvl w:val="0"/>
          <w:numId w:val="5"/>
        </w:numPr>
        <w:shd w:val="clear" w:color="auto" w:fill="FFFFFF"/>
      </w:pPr>
      <w:r w:rsidRPr="00DE0EB2">
        <w:t>Plann</w:t>
      </w:r>
      <w:r w:rsidR="00581009">
        <w:t>ed</w:t>
      </w:r>
      <w:r w:rsidRPr="00DE0EB2">
        <w:t xml:space="preserve"> and supervis</w:t>
      </w:r>
      <w:r w:rsidR="00581009">
        <w:t>ed</w:t>
      </w:r>
      <w:r w:rsidRPr="00DE0EB2">
        <w:t xml:space="preserve"> the migration of the ILS from Voyager to OCLC’s WMS including resolving 7,400 legacy issues from the 1999 conversion, the creation of over 8,000 local holding records, and reprocessing the 7,200 records that did not migrate because of standards issues</w:t>
      </w:r>
    </w:p>
    <w:p w14:paraId="5F50F9AA" w14:textId="77777777" w:rsidR="00FE1D78" w:rsidRPr="00DE0EB2" w:rsidRDefault="00FE1D78" w:rsidP="00300C6D">
      <w:pPr>
        <w:pStyle w:val="ecmsofooter"/>
        <w:numPr>
          <w:ilvl w:val="0"/>
          <w:numId w:val="5"/>
        </w:numPr>
        <w:shd w:val="clear" w:color="auto" w:fill="FFFFFF"/>
        <w:spacing w:before="0" w:beforeAutospacing="0" w:after="0" w:afterAutospacing="0"/>
      </w:pPr>
      <w:r w:rsidRPr="00DE0EB2">
        <w:t>Develop</w:t>
      </w:r>
      <w:r w:rsidR="00581009">
        <w:t>ed</w:t>
      </w:r>
      <w:r w:rsidRPr="00DE0EB2">
        <w:t xml:space="preserve"> narrative for SACS </w:t>
      </w:r>
      <w:r w:rsidR="002B1F97">
        <w:t xml:space="preserve">accreditation </w:t>
      </w:r>
      <w:r w:rsidRPr="00DE0EB2">
        <w:t>standards 2.9, 3.8.1, 3.8.2, and 3.8.3</w:t>
      </w:r>
      <w:r w:rsidR="00581009">
        <w:t>,</w:t>
      </w:r>
      <w:r w:rsidRPr="00DE0EB2">
        <w:t xml:space="preserve"> as well as supporting documentation</w:t>
      </w:r>
    </w:p>
    <w:p w14:paraId="4086C9CC" w14:textId="77777777" w:rsidR="00FE1D78" w:rsidRPr="00DE0EB2" w:rsidRDefault="00FE1D78" w:rsidP="00300C6D">
      <w:pPr>
        <w:pStyle w:val="ecmsofooter"/>
        <w:numPr>
          <w:ilvl w:val="0"/>
          <w:numId w:val="5"/>
        </w:numPr>
        <w:shd w:val="clear" w:color="auto" w:fill="FFFFFF"/>
        <w:spacing w:before="0" w:beforeAutospacing="0" w:after="0" w:afterAutospacing="0"/>
      </w:pPr>
      <w:r w:rsidRPr="00DE0EB2">
        <w:t>Creat</w:t>
      </w:r>
      <w:r w:rsidR="00581009">
        <w:t>ed</w:t>
      </w:r>
      <w:r w:rsidRPr="00DE0EB2">
        <w:t xml:space="preserve"> and updat</w:t>
      </w:r>
      <w:r w:rsidR="00581009">
        <w:t>ed</w:t>
      </w:r>
      <w:r w:rsidRPr="00DE0EB2">
        <w:t xml:space="preserve"> library policies including:</w:t>
      </w:r>
    </w:p>
    <w:p w14:paraId="0DF86530" w14:textId="77777777" w:rsidR="00FE1D78" w:rsidRDefault="00FE1D78" w:rsidP="00300C6D">
      <w:pPr>
        <w:pStyle w:val="ecmsofooter"/>
        <w:numPr>
          <w:ilvl w:val="0"/>
          <w:numId w:val="18"/>
        </w:numPr>
        <w:shd w:val="clear" w:color="auto" w:fill="FFFFFF"/>
        <w:spacing w:before="0" w:beforeAutospacing="0" w:after="0" w:afterAutospacing="0"/>
      </w:pPr>
      <w:r w:rsidRPr="00DE0EB2">
        <w:t>Collection Development Policy</w:t>
      </w:r>
    </w:p>
    <w:p w14:paraId="0D4EA042" w14:textId="77777777" w:rsidR="00FE1D78" w:rsidRPr="00DE0EB2" w:rsidRDefault="0064506D" w:rsidP="00300C6D">
      <w:pPr>
        <w:pStyle w:val="ecmsofooter"/>
        <w:numPr>
          <w:ilvl w:val="0"/>
          <w:numId w:val="18"/>
        </w:numPr>
        <w:shd w:val="clear" w:color="auto" w:fill="FFFFFF"/>
        <w:spacing w:before="0" w:beforeAutospacing="0" w:after="0" w:afterAutospacing="0"/>
      </w:pPr>
      <w:r>
        <w:t xml:space="preserve">University </w:t>
      </w:r>
      <w:r w:rsidR="00FE1D78" w:rsidRPr="00DE0EB2">
        <w:t>Library Handbook</w:t>
      </w:r>
    </w:p>
    <w:p w14:paraId="1C66B1D6" w14:textId="77777777" w:rsidR="00FE1D78" w:rsidRDefault="00FE1D78" w:rsidP="00300C6D">
      <w:pPr>
        <w:pStyle w:val="ecmsofooter"/>
        <w:numPr>
          <w:ilvl w:val="0"/>
          <w:numId w:val="18"/>
        </w:numPr>
        <w:shd w:val="clear" w:color="auto" w:fill="FFFFFF"/>
        <w:spacing w:before="0" w:beforeAutospacing="0" w:after="0" w:afterAutospacing="0"/>
      </w:pPr>
      <w:r w:rsidRPr="00DE0EB2">
        <w:t>D</w:t>
      </w:r>
      <w:r w:rsidR="00BB74F6">
        <w:t xml:space="preserve">issertation Publication Manual </w:t>
      </w:r>
    </w:p>
    <w:p w14:paraId="2AC11883" w14:textId="77777777" w:rsidR="00BB74F6" w:rsidRPr="00DE0EB2" w:rsidRDefault="00BB74F6" w:rsidP="00300C6D">
      <w:pPr>
        <w:pStyle w:val="ecmsofooter"/>
        <w:numPr>
          <w:ilvl w:val="0"/>
          <w:numId w:val="18"/>
        </w:numPr>
        <w:shd w:val="clear" w:color="auto" w:fill="FFFFFF"/>
        <w:spacing w:before="0" w:beforeAutospacing="0" w:after="0" w:afterAutospacing="0"/>
      </w:pPr>
      <w:r>
        <w:t xml:space="preserve">Master Thesis Publication Manual </w:t>
      </w:r>
    </w:p>
    <w:p w14:paraId="4CD63527" w14:textId="77777777" w:rsidR="00FE1D78" w:rsidRPr="00DE0EB2" w:rsidRDefault="00FE1D78" w:rsidP="00300C6D">
      <w:pPr>
        <w:pStyle w:val="ecmsofooter"/>
        <w:numPr>
          <w:ilvl w:val="0"/>
          <w:numId w:val="18"/>
        </w:numPr>
        <w:shd w:val="clear" w:color="auto" w:fill="FFFFFF"/>
        <w:spacing w:before="0" w:beforeAutospacing="0" w:after="0" w:afterAutospacing="0"/>
      </w:pPr>
      <w:r w:rsidRPr="00DE0EB2">
        <w:t xml:space="preserve">University Library Work Study Student Worker Manual </w:t>
      </w:r>
    </w:p>
    <w:p w14:paraId="50C1F1A8" w14:textId="77777777" w:rsidR="000C53FC" w:rsidRDefault="00FE1D78" w:rsidP="00300C6D">
      <w:pPr>
        <w:pStyle w:val="ecmsofooter"/>
        <w:numPr>
          <w:ilvl w:val="0"/>
          <w:numId w:val="18"/>
        </w:numPr>
        <w:shd w:val="clear" w:color="auto" w:fill="FFFFFF"/>
        <w:spacing w:before="0" w:beforeAutospacing="0" w:after="0" w:afterAutospacing="0"/>
      </w:pPr>
      <w:r w:rsidRPr="00DE0EB2">
        <w:t xml:space="preserve">University Library Assessment and Evaluation Policy </w:t>
      </w:r>
    </w:p>
    <w:p w14:paraId="3B60A7BA" w14:textId="77777777" w:rsidR="00FE1D78" w:rsidRPr="00DE0EB2" w:rsidRDefault="000C53FC" w:rsidP="00300C6D">
      <w:pPr>
        <w:pStyle w:val="ecmsofooter"/>
        <w:numPr>
          <w:ilvl w:val="0"/>
          <w:numId w:val="18"/>
        </w:numPr>
        <w:shd w:val="clear" w:color="auto" w:fill="FFFFFF"/>
        <w:spacing w:before="0" w:beforeAutospacing="0" w:after="0" w:afterAutospacing="0"/>
      </w:pPr>
      <w:r>
        <w:t xml:space="preserve">University Library Handbook for Faculty Teaching </w:t>
      </w:r>
      <w:r w:rsidR="001B37DC">
        <w:t xml:space="preserve">Online </w:t>
      </w:r>
      <w:r>
        <w:t xml:space="preserve">Courses </w:t>
      </w:r>
      <w:r w:rsidR="00FE1D78" w:rsidRPr="00DE0EB2">
        <w:t xml:space="preserve">      </w:t>
      </w:r>
    </w:p>
    <w:p w14:paraId="060F616B" w14:textId="77777777" w:rsidR="001B37DC" w:rsidRPr="00DE0EB2" w:rsidRDefault="00D925D8" w:rsidP="00300C6D">
      <w:pPr>
        <w:pStyle w:val="ecmsofooter"/>
        <w:numPr>
          <w:ilvl w:val="0"/>
          <w:numId w:val="5"/>
        </w:numPr>
        <w:shd w:val="clear" w:color="auto" w:fill="FFFFFF"/>
        <w:spacing w:before="0" w:beforeAutospacing="0" w:after="0" w:afterAutospacing="0"/>
      </w:pPr>
      <w:r>
        <w:t>Redeveloped</w:t>
      </w:r>
      <w:r w:rsidR="00FE1D78" w:rsidRPr="00DE0EB2">
        <w:t xml:space="preserve"> the library’s website, social media</w:t>
      </w:r>
      <w:r w:rsidR="00DC683D">
        <w:t xml:space="preserve"> outreach including Facebook,</w:t>
      </w:r>
      <w:r w:rsidR="00FE1D78" w:rsidRPr="00DE0EB2">
        <w:t xml:space="preserve"> YouTube,</w:t>
      </w:r>
      <w:r w:rsidR="00DC683D">
        <w:t xml:space="preserve"> Twitter,</w:t>
      </w:r>
      <w:r w:rsidR="0041561A">
        <w:t xml:space="preserve"> and</w:t>
      </w:r>
      <w:r w:rsidR="00DC683D">
        <w:t xml:space="preserve"> Pinterest,</w:t>
      </w:r>
      <w:r w:rsidR="00FE1D78" w:rsidRPr="00DE0EB2">
        <w:t xml:space="preserve"> the launching of mobile applications,</w:t>
      </w:r>
      <w:r w:rsidR="005A5353">
        <w:t xml:space="preserve"> Reference Online Chat System,</w:t>
      </w:r>
      <w:r w:rsidR="00FE1D78" w:rsidRPr="00DE0EB2">
        <w:t xml:space="preserve"> and </w:t>
      </w:r>
      <w:r w:rsidR="00E746D6">
        <w:t xml:space="preserve">the </w:t>
      </w:r>
      <w:r w:rsidR="00FE1D78" w:rsidRPr="00DE0EB2">
        <w:t xml:space="preserve">development of online tutorials </w:t>
      </w:r>
      <w:r w:rsidR="001B37DC">
        <w:t>2012 and 2014</w:t>
      </w:r>
    </w:p>
    <w:p w14:paraId="1718E6FE" w14:textId="77777777" w:rsidR="00FE1D78" w:rsidRPr="00DE0EB2" w:rsidRDefault="00D925D8" w:rsidP="00300C6D">
      <w:pPr>
        <w:pStyle w:val="ecmsofooter"/>
        <w:numPr>
          <w:ilvl w:val="0"/>
          <w:numId w:val="5"/>
        </w:numPr>
        <w:shd w:val="clear" w:color="auto" w:fill="FFFFFF"/>
      </w:pPr>
      <w:r>
        <w:t>Plann</w:t>
      </w:r>
      <w:r w:rsidR="00FD5FCD">
        <w:t>ed</w:t>
      </w:r>
      <w:r>
        <w:t xml:space="preserve"> library outreach</w:t>
      </w:r>
      <w:r w:rsidR="00FE1D78" w:rsidRPr="00DE0EB2">
        <w:t xml:space="preserve"> events, marketing, and educational programming</w:t>
      </w:r>
    </w:p>
    <w:p w14:paraId="31625CB1" w14:textId="77777777" w:rsidR="00FB2F6F" w:rsidRPr="00DE0EB2" w:rsidRDefault="00FB2F6F" w:rsidP="00300C6D">
      <w:pPr>
        <w:pStyle w:val="ecmsofooter"/>
        <w:numPr>
          <w:ilvl w:val="1"/>
          <w:numId w:val="5"/>
        </w:numPr>
        <w:shd w:val="clear" w:color="auto" w:fill="FFFFFF"/>
      </w:pPr>
      <w:r>
        <w:t xml:space="preserve">2013-2014 developing a series of workshops and seminars for faculty and students on emerging technology, e-books, and study skills </w:t>
      </w:r>
    </w:p>
    <w:p w14:paraId="258AB18B" w14:textId="77777777" w:rsidR="00FB2F6F" w:rsidRDefault="00FB2F6F" w:rsidP="00300C6D">
      <w:pPr>
        <w:pStyle w:val="ecmsofooter"/>
        <w:numPr>
          <w:ilvl w:val="1"/>
          <w:numId w:val="5"/>
        </w:numPr>
        <w:shd w:val="clear" w:color="auto" w:fill="FFFFFF"/>
      </w:pPr>
      <w:r>
        <w:t>2012-Present</w:t>
      </w:r>
      <w:r w:rsidRPr="00DE0EB2">
        <w:t xml:space="preserve"> developing the Faculty Book Talk Series </w:t>
      </w:r>
    </w:p>
    <w:p w14:paraId="54C9E0A9" w14:textId="77777777" w:rsidR="00FE1D78" w:rsidRPr="00DE0EB2" w:rsidRDefault="00326C2F" w:rsidP="00300C6D">
      <w:pPr>
        <w:pStyle w:val="ecmsofooter"/>
        <w:numPr>
          <w:ilvl w:val="1"/>
          <w:numId w:val="5"/>
        </w:numPr>
        <w:shd w:val="clear" w:color="auto" w:fill="FFFFFF"/>
      </w:pPr>
      <w:r>
        <w:t>2011-P</w:t>
      </w:r>
      <w:r w:rsidR="00361C4E">
        <w:t>resent overseeing an average of 30 public events reaching 1,200</w:t>
      </w:r>
      <w:r w:rsidR="00FE1D78" w:rsidRPr="00DE0EB2">
        <w:t xml:space="preserve"> people</w:t>
      </w:r>
      <w:r w:rsidR="00361C4E">
        <w:t xml:space="preserve"> annually </w:t>
      </w:r>
    </w:p>
    <w:p w14:paraId="5FBC91F4" w14:textId="77777777" w:rsidR="00FE1D78" w:rsidRDefault="00FE1D78" w:rsidP="00300C6D">
      <w:pPr>
        <w:pStyle w:val="ecmsofooter"/>
        <w:numPr>
          <w:ilvl w:val="0"/>
          <w:numId w:val="5"/>
        </w:numPr>
        <w:shd w:val="clear" w:color="auto" w:fill="FFFFFF"/>
      </w:pPr>
      <w:r w:rsidRPr="00DE0EB2">
        <w:t>Collabora</w:t>
      </w:r>
      <w:r w:rsidR="00581009">
        <w:t>te</w:t>
      </w:r>
      <w:r w:rsidR="00FD5FCD">
        <w:t>d</w:t>
      </w:r>
      <w:r w:rsidRPr="00DE0EB2">
        <w:t xml:space="preserve"> with faculty, staff, and students on library development, programming, and collection growth</w:t>
      </w:r>
      <w:r w:rsidR="00BB74F6">
        <w:t xml:space="preserve"> including the development of the University Library Blueprint with Board Leadership for the Library Capital Campaign </w:t>
      </w:r>
    </w:p>
    <w:p w14:paraId="60382052" w14:textId="77777777" w:rsidR="00015900" w:rsidRDefault="00015900" w:rsidP="00300C6D">
      <w:pPr>
        <w:pStyle w:val="ecmsofooter"/>
        <w:numPr>
          <w:ilvl w:val="1"/>
          <w:numId w:val="5"/>
        </w:numPr>
        <w:shd w:val="clear" w:color="auto" w:fill="FFFFFF"/>
      </w:pPr>
      <w:r>
        <w:t xml:space="preserve">Participated with the Office of University Advancement in donor relations and requests ranging from $100,000 to $2,000,000 </w:t>
      </w:r>
    </w:p>
    <w:p w14:paraId="643CCC18" w14:textId="77777777" w:rsidR="00526955" w:rsidRPr="00DE0EB2" w:rsidRDefault="00526955" w:rsidP="00300C6D">
      <w:pPr>
        <w:pStyle w:val="ecmsofooter"/>
        <w:numPr>
          <w:ilvl w:val="1"/>
          <w:numId w:val="5"/>
        </w:numPr>
        <w:shd w:val="clear" w:color="auto" w:fill="FFFFFF"/>
      </w:pPr>
      <w:r>
        <w:t>Participated in grant research and writing including for the National Endowment for the Humanities, Department of Education, and Consortium of Independent Colleges</w:t>
      </w:r>
    </w:p>
    <w:p w14:paraId="0B6E9A8D" w14:textId="77777777" w:rsidR="00FE1D78" w:rsidRPr="00DE0EB2" w:rsidRDefault="00FE1D78" w:rsidP="00300C6D">
      <w:pPr>
        <w:pStyle w:val="ecmsofooter"/>
        <w:numPr>
          <w:ilvl w:val="0"/>
          <w:numId w:val="5"/>
        </w:numPr>
        <w:shd w:val="clear" w:color="auto" w:fill="FFFFFF"/>
      </w:pPr>
      <w:r w:rsidRPr="00DE0EB2">
        <w:t>Work</w:t>
      </w:r>
      <w:r w:rsidR="00FD5FCD">
        <w:t>ed</w:t>
      </w:r>
      <w:r w:rsidRPr="00DE0EB2">
        <w:t xml:space="preserve"> with administration to further the library’s missions and increase its usage that saw a growth in annual visits from</w:t>
      </w:r>
      <w:r>
        <w:t xml:space="preserve"> 151,348</w:t>
      </w:r>
      <w:r w:rsidRPr="00DE0EB2">
        <w:t xml:space="preserve"> in 2009</w:t>
      </w:r>
      <w:r>
        <w:t xml:space="preserve"> to 316,709</w:t>
      </w:r>
      <w:r w:rsidRPr="00DE0EB2">
        <w:t xml:space="preserve"> in 2012</w:t>
      </w:r>
    </w:p>
    <w:p w14:paraId="2D2BC0EE" w14:textId="77777777" w:rsidR="006305B2" w:rsidRDefault="006305B2" w:rsidP="00300C6D">
      <w:pPr>
        <w:pStyle w:val="ecmsofooter"/>
        <w:numPr>
          <w:ilvl w:val="0"/>
          <w:numId w:val="5"/>
        </w:numPr>
        <w:shd w:val="clear" w:color="auto" w:fill="FFFFFF"/>
        <w:spacing w:before="0" w:beforeAutospacing="0" w:after="0" w:afterAutospacing="0"/>
      </w:pPr>
      <w:r>
        <w:lastRenderedPageBreak/>
        <w:t>Developed an assessment process for evaluating Information Literacy instruction</w:t>
      </w:r>
    </w:p>
    <w:p w14:paraId="02953CA9" w14:textId="77777777" w:rsidR="00FE1D78" w:rsidRPr="00DE0EB2" w:rsidRDefault="00FE1D78" w:rsidP="00300C6D">
      <w:pPr>
        <w:pStyle w:val="ecmsofooter"/>
        <w:numPr>
          <w:ilvl w:val="0"/>
          <w:numId w:val="5"/>
        </w:numPr>
        <w:shd w:val="clear" w:color="auto" w:fill="FFFFFF"/>
        <w:spacing w:before="0" w:beforeAutospacing="0" w:after="0" w:afterAutospacing="0"/>
      </w:pPr>
      <w:r w:rsidRPr="00DE0EB2">
        <w:t>Offer bibliographic instruction and serving as the official library liaison to the School of Theology and Ministry</w:t>
      </w:r>
    </w:p>
    <w:p w14:paraId="3244DCD6" w14:textId="77777777" w:rsidR="00FE1D78" w:rsidRPr="00DE0EB2" w:rsidRDefault="00C90A23" w:rsidP="00300C6D">
      <w:pPr>
        <w:pStyle w:val="ecmsofooter"/>
        <w:numPr>
          <w:ilvl w:val="0"/>
          <w:numId w:val="5"/>
        </w:numPr>
        <w:shd w:val="clear" w:color="auto" w:fill="FFFFFF"/>
        <w:spacing w:before="0" w:beforeAutospacing="0" w:after="0" w:afterAutospacing="0"/>
      </w:pPr>
      <w:r>
        <w:t>Design</w:t>
      </w:r>
      <w:r w:rsidR="00FD5FCD">
        <w:t>ed</w:t>
      </w:r>
      <w:r w:rsidR="00FE1D78" w:rsidRPr="00DE0EB2">
        <w:t xml:space="preserve"> and host a monthly program, “Scholarly Writers’ Circle,” for Ph.D. and E</w:t>
      </w:r>
      <w:r w:rsidR="00581009">
        <w:t>d.</w:t>
      </w:r>
      <w:r w:rsidR="00FE1D78" w:rsidRPr="00DE0EB2">
        <w:t>D</w:t>
      </w:r>
      <w:r w:rsidR="00581009">
        <w:t>.</w:t>
      </w:r>
      <w:r w:rsidR="00FE1D78" w:rsidRPr="00DE0EB2">
        <w:t xml:space="preserve"> students and candidates to promote scholarly publications and their formation as academics </w:t>
      </w:r>
    </w:p>
    <w:p w14:paraId="16D8D57D" w14:textId="77777777" w:rsidR="00FE1D78" w:rsidRPr="00DE0EB2" w:rsidRDefault="00FE1D78" w:rsidP="00300C6D">
      <w:pPr>
        <w:pStyle w:val="ecmsofooter"/>
        <w:numPr>
          <w:ilvl w:val="0"/>
          <w:numId w:val="5"/>
        </w:numPr>
        <w:shd w:val="clear" w:color="auto" w:fill="FFFFFF"/>
        <w:spacing w:before="0" w:beforeAutospacing="0" w:after="0" w:afterAutospacing="0"/>
      </w:pPr>
      <w:r w:rsidRPr="00DE0EB2">
        <w:t xml:space="preserve">Committee Work: </w:t>
      </w:r>
    </w:p>
    <w:p w14:paraId="1782DB6D" w14:textId="77777777" w:rsidR="008564A5" w:rsidRDefault="008564A5" w:rsidP="00300C6D">
      <w:pPr>
        <w:pStyle w:val="ecmsofooter"/>
        <w:numPr>
          <w:ilvl w:val="1"/>
          <w:numId w:val="5"/>
        </w:numPr>
        <w:shd w:val="clear" w:color="auto" w:fill="FFFFFF"/>
        <w:spacing w:before="0" w:beforeAutospacing="0" w:after="0" w:afterAutospacing="0"/>
      </w:pPr>
      <w:r>
        <w:t>Provost’s Executive Committee (2015 – Present)</w:t>
      </w:r>
    </w:p>
    <w:p w14:paraId="1228B539" w14:textId="77777777" w:rsidR="00C0335A" w:rsidRDefault="00C0335A" w:rsidP="00300C6D">
      <w:pPr>
        <w:pStyle w:val="ecmsofooter"/>
        <w:numPr>
          <w:ilvl w:val="1"/>
          <w:numId w:val="5"/>
        </w:numPr>
        <w:shd w:val="clear" w:color="auto" w:fill="FFFFFF"/>
        <w:spacing w:before="0" w:beforeAutospacing="0" w:after="0" w:afterAutospacing="0"/>
      </w:pPr>
      <w:r>
        <w:t xml:space="preserve">Search Committee for </w:t>
      </w:r>
      <w:r w:rsidR="00B701CD">
        <w:t>A</w:t>
      </w:r>
      <w:r w:rsidR="00B701CD" w:rsidRPr="00B701CD">
        <w:t>ssociate</w:t>
      </w:r>
      <w:r w:rsidR="00B701CD">
        <w:t xml:space="preserve"> </w:t>
      </w:r>
      <w:r>
        <w:t>Provost for Student Success (Winter 2015)</w:t>
      </w:r>
    </w:p>
    <w:p w14:paraId="3EBD1044" w14:textId="77777777" w:rsidR="00FE1D78" w:rsidRPr="00DE0EB2" w:rsidRDefault="00FE1D78" w:rsidP="00300C6D">
      <w:pPr>
        <w:pStyle w:val="ecmsofooter"/>
        <w:numPr>
          <w:ilvl w:val="1"/>
          <w:numId w:val="5"/>
        </w:numPr>
        <w:shd w:val="clear" w:color="auto" w:fill="FFFFFF"/>
        <w:spacing w:before="0" w:beforeAutospacing="0" w:after="0" w:afterAutospacing="0"/>
      </w:pPr>
      <w:r w:rsidRPr="00DE0EB2">
        <w:t>Search Committee for Dean of the School of Theology and Ministry</w:t>
      </w:r>
      <w:r w:rsidR="00581009">
        <w:t xml:space="preserve"> (</w:t>
      </w:r>
      <w:r w:rsidRPr="00DE0EB2">
        <w:t>Fall 2011</w:t>
      </w:r>
      <w:r w:rsidR="00581009">
        <w:t>)</w:t>
      </w:r>
    </w:p>
    <w:p w14:paraId="7625E242" w14:textId="77777777" w:rsidR="0039750E" w:rsidRDefault="0039750E" w:rsidP="00300C6D">
      <w:pPr>
        <w:pStyle w:val="ecmsofooter"/>
        <w:numPr>
          <w:ilvl w:val="1"/>
          <w:numId w:val="5"/>
        </w:numPr>
        <w:shd w:val="clear" w:color="auto" w:fill="FFFFFF"/>
        <w:spacing w:before="0" w:beforeAutospacing="0" w:after="0" w:afterAutospacing="0"/>
      </w:pPr>
      <w:r>
        <w:t>The President’s Textbook Task Force (Fall 2015)</w:t>
      </w:r>
    </w:p>
    <w:p w14:paraId="2665EAD9" w14:textId="77777777" w:rsidR="00FE1D78" w:rsidRPr="00DE0EB2" w:rsidRDefault="00FE1D78" w:rsidP="00300C6D">
      <w:pPr>
        <w:pStyle w:val="ecmsofooter"/>
        <w:numPr>
          <w:ilvl w:val="1"/>
          <w:numId w:val="5"/>
        </w:numPr>
        <w:shd w:val="clear" w:color="auto" w:fill="FFFFFF"/>
        <w:spacing w:before="0" w:beforeAutospacing="0" w:after="0" w:afterAutospacing="0"/>
      </w:pPr>
      <w:r w:rsidRPr="00DE0EB2">
        <w:t>E-Learning Task Force</w:t>
      </w:r>
      <w:r w:rsidR="00581009">
        <w:t xml:space="preserve"> (</w:t>
      </w:r>
      <w:r w:rsidRPr="00DE0EB2">
        <w:t>2012</w:t>
      </w:r>
      <w:r w:rsidR="00581009">
        <w:t xml:space="preserve"> – Present)</w:t>
      </w:r>
    </w:p>
    <w:p w14:paraId="2EEF5DD3" w14:textId="77777777" w:rsidR="00FE1D78" w:rsidRPr="00DE0EB2" w:rsidRDefault="00FE1D78" w:rsidP="00300C6D">
      <w:pPr>
        <w:pStyle w:val="ecmsofooter"/>
        <w:numPr>
          <w:ilvl w:val="1"/>
          <w:numId w:val="5"/>
        </w:numPr>
        <w:shd w:val="clear" w:color="auto" w:fill="FFFFFF"/>
        <w:spacing w:before="0" w:beforeAutospacing="0" w:after="0" w:afterAutospacing="0"/>
        <w:ind w:firstLine="0"/>
      </w:pPr>
      <w:r w:rsidRPr="00DE0EB2">
        <w:t>Chair, Sub-Committee for Academic Services and Retention</w:t>
      </w:r>
      <w:r w:rsidR="00581009">
        <w:t xml:space="preserve"> (</w:t>
      </w:r>
      <w:r w:rsidRPr="00DE0EB2">
        <w:t>2012</w:t>
      </w:r>
      <w:r w:rsidR="00581009">
        <w:t>)</w:t>
      </w:r>
    </w:p>
    <w:p w14:paraId="2FEF3D12" w14:textId="77777777" w:rsidR="00FE1D78" w:rsidRPr="00DE0EB2" w:rsidRDefault="00FE1D78" w:rsidP="00300C6D">
      <w:pPr>
        <w:pStyle w:val="ecmsofooter"/>
        <w:numPr>
          <w:ilvl w:val="1"/>
          <w:numId w:val="5"/>
        </w:numPr>
        <w:shd w:val="clear" w:color="auto" w:fill="FFFFFF"/>
        <w:spacing w:before="0" w:beforeAutospacing="0" w:after="0" w:afterAutospacing="0"/>
      </w:pPr>
      <w:r w:rsidRPr="00DE0EB2">
        <w:t>SACS Preparatory Task Force</w:t>
      </w:r>
      <w:r w:rsidR="00581009">
        <w:t xml:space="preserve"> (</w:t>
      </w:r>
      <w:r w:rsidRPr="00DE0EB2">
        <w:t>2011-2012</w:t>
      </w:r>
      <w:r w:rsidR="00581009">
        <w:t>)</w:t>
      </w:r>
    </w:p>
    <w:p w14:paraId="0806B814" w14:textId="77777777" w:rsidR="00FE1D78" w:rsidRDefault="00FE1D78" w:rsidP="00300C6D">
      <w:pPr>
        <w:pStyle w:val="ecmsofooter"/>
        <w:numPr>
          <w:ilvl w:val="1"/>
          <w:numId w:val="5"/>
        </w:numPr>
        <w:shd w:val="clear" w:color="auto" w:fill="FFFFFF"/>
        <w:spacing w:before="0" w:beforeAutospacing="0" w:after="0" w:afterAutospacing="0"/>
      </w:pPr>
      <w:r w:rsidRPr="00DE0EB2">
        <w:t xml:space="preserve">Technology </w:t>
      </w:r>
      <w:r w:rsidR="00D64CB6">
        <w:t xml:space="preserve">Governance </w:t>
      </w:r>
      <w:r w:rsidRPr="00DE0EB2">
        <w:t xml:space="preserve">Committee </w:t>
      </w:r>
      <w:r w:rsidR="00581009">
        <w:t>(</w:t>
      </w:r>
      <w:r w:rsidRPr="00DE0EB2">
        <w:t>2012</w:t>
      </w:r>
      <w:r w:rsidR="00581009">
        <w:t xml:space="preserve"> – Present)</w:t>
      </w:r>
    </w:p>
    <w:p w14:paraId="04D09742" w14:textId="77777777" w:rsidR="0060083F" w:rsidRDefault="0060083F" w:rsidP="00300C6D">
      <w:pPr>
        <w:pStyle w:val="ecmsofooter"/>
        <w:numPr>
          <w:ilvl w:val="1"/>
          <w:numId w:val="5"/>
        </w:numPr>
        <w:shd w:val="clear" w:color="auto" w:fill="FFFFFF"/>
        <w:spacing w:before="0" w:beforeAutospacing="0" w:after="0" w:afterAutospacing="0"/>
      </w:pPr>
      <w:r>
        <w:t>Common Hour Committee (2013-Present)</w:t>
      </w:r>
    </w:p>
    <w:p w14:paraId="51477719" w14:textId="77777777" w:rsidR="001B37DC" w:rsidRDefault="001B37DC" w:rsidP="00300C6D">
      <w:pPr>
        <w:pStyle w:val="ecmsofooter"/>
        <w:numPr>
          <w:ilvl w:val="1"/>
          <w:numId w:val="5"/>
        </w:numPr>
        <w:shd w:val="clear" w:color="auto" w:fill="FFFFFF"/>
        <w:spacing w:before="0" w:beforeAutospacing="0" w:after="0" w:afterAutospacing="0"/>
      </w:pPr>
      <w:r>
        <w:t xml:space="preserve">QEP (Quality Enhancement Plan) </w:t>
      </w:r>
      <w:r w:rsidR="00C0335A">
        <w:t xml:space="preserve">Steering </w:t>
      </w:r>
      <w:r>
        <w:t xml:space="preserve">Committee for “Word-Up” a campus wide strategic plan to improve student writing </w:t>
      </w:r>
      <w:r w:rsidR="000B57ED">
        <w:t>(2014-P</w:t>
      </w:r>
      <w:r w:rsidR="00E746D6">
        <w:t>resent)</w:t>
      </w:r>
    </w:p>
    <w:p w14:paraId="3DB0D5CB" w14:textId="77777777" w:rsidR="00E746D6" w:rsidRDefault="00326C2F" w:rsidP="00300C6D">
      <w:pPr>
        <w:pStyle w:val="ecmsofooter"/>
        <w:numPr>
          <w:ilvl w:val="2"/>
          <w:numId w:val="5"/>
        </w:numPr>
        <w:shd w:val="clear" w:color="auto" w:fill="FFFFFF"/>
        <w:spacing w:before="0" w:beforeAutospacing="0" w:after="0" w:afterAutospacing="0"/>
      </w:pPr>
      <w:r>
        <w:t>Chair (2015-P</w:t>
      </w:r>
      <w:r w:rsidR="00E746D6">
        <w:t>resent)</w:t>
      </w:r>
    </w:p>
    <w:p w14:paraId="4406B32C" w14:textId="77777777" w:rsidR="00BB74F6" w:rsidRDefault="00BB74F6" w:rsidP="00300C6D">
      <w:pPr>
        <w:pStyle w:val="ecmsofooter"/>
        <w:numPr>
          <w:ilvl w:val="1"/>
          <w:numId w:val="5"/>
        </w:numPr>
        <w:shd w:val="clear" w:color="auto" w:fill="FFFFFF"/>
        <w:spacing w:before="0" w:beforeAutospacing="0" w:after="0" w:afterAutospacing="0"/>
      </w:pPr>
      <w:r>
        <w:t>Represented Franklyn Casale, President of St. Thomas University on the</w:t>
      </w:r>
      <w:r w:rsidRPr="00BB74F6">
        <w:rPr>
          <w:rFonts w:ascii="Segoe UI" w:hAnsi="Segoe UI" w:cs="Segoe UI"/>
          <w:b/>
          <w:bCs/>
          <w:color w:val="000000"/>
        </w:rPr>
        <w:t xml:space="preserve"> </w:t>
      </w:r>
      <w:r w:rsidRPr="00BB74F6">
        <w:rPr>
          <w:bCs/>
          <w:color w:val="000000"/>
        </w:rPr>
        <w:t xml:space="preserve">Mayor's Blue Ribbon </w:t>
      </w:r>
      <w:r w:rsidR="00E53993" w:rsidRPr="00BB74F6">
        <w:rPr>
          <w:bCs/>
          <w:color w:val="000000"/>
        </w:rPr>
        <w:t>Taskforce for</w:t>
      </w:r>
      <w:r w:rsidRPr="00BB74F6">
        <w:rPr>
          <w:bCs/>
          <w:color w:val="000000"/>
        </w:rPr>
        <w:t xml:space="preserve"> the Miami-Dade Public Library System</w:t>
      </w:r>
      <w:r>
        <w:rPr>
          <w:bCs/>
          <w:color w:val="000000"/>
        </w:rPr>
        <w:t xml:space="preserve"> (2013)</w:t>
      </w:r>
    </w:p>
    <w:p w14:paraId="50148470" w14:textId="77777777" w:rsidR="00BB74F6" w:rsidRDefault="00BB74F6" w:rsidP="00300C6D">
      <w:pPr>
        <w:pStyle w:val="ecmsofooter"/>
        <w:numPr>
          <w:ilvl w:val="2"/>
          <w:numId w:val="5"/>
        </w:numPr>
        <w:shd w:val="clear" w:color="auto" w:fill="FFFFFF"/>
        <w:spacing w:before="0" w:beforeAutospacing="0" w:after="0" w:afterAutospacing="0"/>
      </w:pPr>
      <w:r>
        <w:t>Service Model Working Group</w:t>
      </w:r>
    </w:p>
    <w:p w14:paraId="3E299447" w14:textId="77777777" w:rsidR="00BB74F6" w:rsidRDefault="00BB74F6" w:rsidP="00300C6D">
      <w:pPr>
        <w:pStyle w:val="ecmsofooter"/>
        <w:numPr>
          <w:ilvl w:val="2"/>
          <w:numId w:val="5"/>
        </w:numPr>
        <w:shd w:val="clear" w:color="auto" w:fill="FFFFFF"/>
        <w:spacing w:before="0" w:beforeAutospacing="0" w:after="0" w:afterAutospacing="0"/>
      </w:pPr>
      <w:r>
        <w:t>Service Needs Working Group</w:t>
      </w:r>
    </w:p>
    <w:p w14:paraId="5C2A4E98" w14:textId="77777777" w:rsidR="00BB74F6" w:rsidRPr="00DE0EB2" w:rsidRDefault="00BB74F6" w:rsidP="00300C6D">
      <w:pPr>
        <w:pStyle w:val="ecmsofooter"/>
        <w:numPr>
          <w:ilvl w:val="2"/>
          <w:numId w:val="5"/>
        </w:numPr>
        <w:shd w:val="clear" w:color="auto" w:fill="FFFFFF"/>
        <w:spacing w:before="0" w:beforeAutospacing="0" w:after="0" w:afterAutospacing="0"/>
      </w:pPr>
      <w:r>
        <w:t xml:space="preserve">Marketing Working Group  </w:t>
      </w:r>
    </w:p>
    <w:p w14:paraId="5E15FF26" w14:textId="77777777" w:rsidR="00B078FD" w:rsidRDefault="00B078FD" w:rsidP="00300C6D">
      <w:pPr>
        <w:pStyle w:val="ecmsofooter"/>
        <w:numPr>
          <w:ilvl w:val="0"/>
          <w:numId w:val="6"/>
        </w:numPr>
        <w:shd w:val="clear" w:color="auto" w:fill="FFFFFF"/>
        <w:spacing w:before="0" w:beforeAutospacing="0" w:after="0" w:afterAutospacing="0"/>
        <w:ind w:left="1080"/>
      </w:pPr>
      <w:r>
        <w:t>PhD Candidate Supervision:</w:t>
      </w:r>
    </w:p>
    <w:p w14:paraId="0CEA3E28" w14:textId="77777777" w:rsidR="00DB31D7" w:rsidRDefault="00DB31D7" w:rsidP="00300C6D">
      <w:pPr>
        <w:pStyle w:val="ecmsofooter"/>
        <w:numPr>
          <w:ilvl w:val="1"/>
          <w:numId w:val="6"/>
        </w:numPr>
        <w:shd w:val="clear" w:color="auto" w:fill="FFFFFF"/>
        <w:spacing w:before="0" w:beforeAutospacing="0" w:after="0" w:afterAutospacing="0"/>
        <w:ind w:left="1800"/>
      </w:pPr>
      <w:r>
        <w:t xml:space="preserve">Terisha Bennett </w:t>
      </w:r>
    </w:p>
    <w:p w14:paraId="115F46D9" w14:textId="77777777" w:rsidR="00DB31D7" w:rsidRDefault="00DB31D7" w:rsidP="00300C6D">
      <w:pPr>
        <w:pStyle w:val="ecmsofooter"/>
        <w:numPr>
          <w:ilvl w:val="2"/>
          <w:numId w:val="6"/>
        </w:numPr>
        <w:shd w:val="clear" w:color="auto" w:fill="FFFFFF"/>
        <w:spacing w:before="0" w:beforeAutospacing="0" w:after="0" w:afterAutospacing="0"/>
      </w:pPr>
      <w:r>
        <w:t>Role: Committee Member</w:t>
      </w:r>
    </w:p>
    <w:p w14:paraId="0F2D9CCC" w14:textId="77777777" w:rsidR="00DB31D7" w:rsidRDefault="00DB31D7" w:rsidP="00300C6D">
      <w:pPr>
        <w:pStyle w:val="ecmsofooter"/>
        <w:numPr>
          <w:ilvl w:val="2"/>
          <w:numId w:val="6"/>
        </w:numPr>
        <w:shd w:val="clear" w:color="auto" w:fill="FFFFFF"/>
        <w:spacing w:before="0" w:beforeAutospacing="0" w:after="0" w:afterAutospacing="0"/>
      </w:pPr>
      <w:r>
        <w:t>In-Process</w:t>
      </w:r>
    </w:p>
    <w:p w14:paraId="63E4E6CB" w14:textId="77777777" w:rsidR="00B078FD" w:rsidRDefault="002F3855" w:rsidP="00300C6D">
      <w:pPr>
        <w:pStyle w:val="ecmsofooter"/>
        <w:numPr>
          <w:ilvl w:val="1"/>
          <w:numId w:val="6"/>
        </w:numPr>
        <w:shd w:val="clear" w:color="auto" w:fill="FFFFFF"/>
        <w:spacing w:before="0" w:beforeAutospacing="0" w:after="0" w:afterAutospacing="0"/>
        <w:ind w:left="1800"/>
      </w:pPr>
      <w:r>
        <w:t>Mary Dodge</w:t>
      </w:r>
    </w:p>
    <w:p w14:paraId="5F76EBC9" w14:textId="77777777" w:rsidR="002F3855" w:rsidRPr="009F7476" w:rsidRDefault="002F3855" w:rsidP="00300C6D">
      <w:pPr>
        <w:pStyle w:val="ecmsofooter"/>
        <w:numPr>
          <w:ilvl w:val="2"/>
          <w:numId w:val="6"/>
        </w:numPr>
        <w:shd w:val="clear" w:color="auto" w:fill="FFFFFF"/>
        <w:spacing w:before="0" w:beforeAutospacing="0" w:after="0" w:afterAutospacing="0"/>
      </w:pPr>
      <w:r w:rsidRPr="009F7476">
        <w:t>Title of Dissertation:</w:t>
      </w:r>
      <w:r w:rsidR="009F7476" w:rsidRPr="009F7476">
        <w:rPr>
          <w:color w:val="000000"/>
        </w:rPr>
        <w:t xml:space="preserve"> All Water is </w:t>
      </w:r>
      <w:r w:rsidR="009F7476">
        <w:rPr>
          <w:color w:val="000000"/>
        </w:rPr>
        <w:t xml:space="preserve">Holy: Ecological Catechesis </w:t>
      </w:r>
      <w:r w:rsidR="00F7513F">
        <w:rPr>
          <w:color w:val="000000"/>
        </w:rPr>
        <w:t>for</w:t>
      </w:r>
      <w:r w:rsidR="009F7476">
        <w:rPr>
          <w:color w:val="000000"/>
        </w:rPr>
        <w:t xml:space="preserve"> </w:t>
      </w:r>
      <w:r w:rsidR="009F7476" w:rsidRPr="009F7476">
        <w:rPr>
          <w:color w:val="000000"/>
        </w:rPr>
        <w:t>Baptism</w:t>
      </w:r>
    </w:p>
    <w:p w14:paraId="70406964" w14:textId="77777777" w:rsidR="002F3855" w:rsidRDefault="002F3855" w:rsidP="00300C6D">
      <w:pPr>
        <w:pStyle w:val="ecmsofooter"/>
        <w:numPr>
          <w:ilvl w:val="2"/>
          <w:numId w:val="6"/>
        </w:numPr>
        <w:shd w:val="clear" w:color="auto" w:fill="FFFFFF"/>
        <w:spacing w:before="0" w:beforeAutospacing="0" w:after="0" w:afterAutospacing="0"/>
      </w:pPr>
      <w:r>
        <w:t>Role: Committee Member</w:t>
      </w:r>
    </w:p>
    <w:p w14:paraId="72180654" w14:textId="77777777" w:rsidR="002F3855" w:rsidRDefault="002F3855" w:rsidP="00300C6D">
      <w:pPr>
        <w:pStyle w:val="ecmsofooter"/>
        <w:numPr>
          <w:ilvl w:val="2"/>
          <w:numId w:val="6"/>
        </w:numPr>
        <w:shd w:val="clear" w:color="auto" w:fill="FFFFFF"/>
        <w:spacing w:before="0" w:beforeAutospacing="0" w:after="0" w:afterAutospacing="0"/>
      </w:pPr>
      <w:r>
        <w:t>Fin</w:t>
      </w:r>
      <w:r w:rsidR="009F7476">
        <w:t>ished: August 2015</w:t>
      </w:r>
      <w:r>
        <w:t xml:space="preserve"> </w:t>
      </w:r>
    </w:p>
    <w:p w14:paraId="1EB7BF07" w14:textId="77777777" w:rsidR="00E67291" w:rsidRDefault="00581009" w:rsidP="00300C6D">
      <w:pPr>
        <w:pStyle w:val="ecmsofooter"/>
        <w:numPr>
          <w:ilvl w:val="0"/>
          <w:numId w:val="6"/>
        </w:numPr>
        <w:shd w:val="clear" w:color="auto" w:fill="FFFFFF"/>
        <w:spacing w:before="0" w:beforeAutospacing="0" w:after="0" w:afterAutospacing="0"/>
        <w:ind w:left="1080"/>
      </w:pPr>
      <w:r>
        <w:t>Teaching</w:t>
      </w:r>
    </w:p>
    <w:p w14:paraId="0A28226C" w14:textId="77777777" w:rsidR="00326C2F" w:rsidRDefault="00FE1D78" w:rsidP="00300C6D">
      <w:pPr>
        <w:pStyle w:val="ecmsofooter"/>
        <w:numPr>
          <w:ilvl w:val="0"/>
          <w:numId w:val="5"/>
        </w:numPr>
        <w:shd w:val="clear" w:color="auto" w:fill="FFFFFF"/>
        <w:spacing w:before="0" w:beforeAutospacing="0" w:after="0" w:afterAutospacing="0"/>
        <w:ind w:left="1440"/>
      </w:pPr>
      <w:r w:rsidRPr="00DE0EB2">
        <w:t>Design</w:t>
      </w:r>
      <w:r w:rsidR="00581009">
        <w:t>ed</w:t>
      </w:r>
      <w:r w:rsidRPr="00DE0EB2">
        <w:t xml:space="preserve"> the course proposal </w:t>
      </w:r>
      <w:r w:rsidR="00581009">
        <w:t xml:space="preserve">and syllabus </w:t>
      </w:r>
      <w:r w:rsidRPr="00DE0EB2">
        <w:t xml:space="preserve">for a new class on theology research and writing for the Master of Divinity program  </w:t>
      </w:r>
    </w:p>
    <w:p w14:paraId="40BD4986" w14:textId="77777777" w:rsidR="00326C2F" w:rsidRDefault="00326C2F" w:rsidP="00300C6D">
      <w:pPr>
        <w:pStyle w:val="ecmsofooter"/>
        <w:numPr>
          <w:ilvl w:val="1"/>
          <w:numId w:val="5"/>
        </w:numPr>
        <w:shd w:val="clear" w:color="auto" w:fill="FFFFFF"/>
      </w:pPr>
      <w:r w:rsidRPr="00DE0EB2">
        <w:t>T</w:t>
      </w:r>
      <w:r>
        <w:t>aught</w:t>
      </w:r>
      <w:r w:rsidRPr="00DE0EB2">
        <w:t xml:space="preserve"> a pilot version of the course for 13 Master of Divinity students </w:t>
      </w:r>
      <w:r>
        <w:t>(</w:t>
      </w:r>
      <w:r w:rsidRPr="00DE0EB2">
        <w:t>Spring 2011</w:t>
      </w:r>
      <w:r>
        <w:t>)</w:t>
      </w:r>
    </w:p>
    <w:p w14:paraId="38BA6DAD" w14:textId="77777777" w:rsidR="00326C2F" w:rsidRDefault="00326C2F" w:rsidP="00300C6D">
      <w:pPr>
        <w:pStyle w:val="ecmsofooter"/>
        <w:numPr>
          <w:ilvl w:val="1"/>
          <w:numId w:val="5"/>
        </w:numPr>
        <w:shd w:val="clear" w:color="auto" w:fill="FFFFFF"/>
      </w:pPr>
      <w:r>
        <w:t>Taught</w:t>
      </w:r>
      <w:r w:rsidRPr="00DE0EB2">
        <w:t xml:space="preserve"> a regul</w:t>
      </w:r>
      <w:r>
        <w:t>ar version of this course for</w:t>
      </w:r>
      <w:r w:rsidRPr="00DE0EB2">
        <w:t xml:space="preserve"> students</w:t>
      </w:r>
      <w:r>
        <w:t>,</w:t>
      </w:r>
      <w:r w:rsidRPr="00DE0EB2">
        <w:t xml:space="preserve"> including online streaming of the class for distance students, offering resources via the class’ Blackboard site, and helping the students grow as theological writers </w:t>
      </w:r>
      <w:r w:rsidR="00AA30A6">
        <w:t xml:space="preserve">(Fall 2012, Spring 2013, </w:t>
      </w:r>
      <w:r>
        <w:t>Spring 2014</w:t>
      </w:r>
      <w:r w:rsidR="006258CA">
        <w:t>,</w:t>
      </w:r>
      <w:r w:rsidR="00AA30A6">
        <w:t xml:space="preserve"> Fall 2015</w:t>
      </w:r>
      <w:r w:rsidR="006258CA">
        <w:t>, and Spring 2016)</w:t>
      </w:r>
    </w:p>
    <w:p w14:paraId="630E5113" w14:textId="77777777" w:rsidR="00326C2F" w:rsidRDefault="00326C2F" w:rsidP="00300C6D">
      <w:pPr>
        <w:pStyle w:val="ecmsofooter"/>
        <w:numPr>
          <w:ilvl w:val="0"/>
          <w:numId w:val="5"/>
        </w:numPr>
        <w:shd w:val="clear" w:color="auto" w:fill="FFFFFF"/>
        <w:spacing w:before="0" w:beforeAutospacing="0" w:after="0" w:afterAutospacing="0"/>
        <w:ind w:left="1440"/>
      </w:pPr>
      <w:r>
        <w:t xml:space="preserve">Taught EAL 592 English for International Graduate Students for ESL students entering the EDD program </w:t>
      </w:r>
      <w:r w:rsidR="00526955">
        <w:t>(Fall 2014</w:t>
      </w:r>
      <w:r w:rsidR="00AA30A6">
        <w:t xml:space="preserve"> and Fall 2015</w:t>
      </w:r>
      <w:r w:rsidR="00526955">
        <w:t>)</w:t>
      </w:r>
    </w:p>
    <w:p w14:paraId="37492DD4" w14:textId="77777777" w:rsidR="00326C2F" w:rsidRDefault="00326C2F" w:rsidP="00326C2F">
      <w:pPr>
        <w:pStyle w:val="ecmsofooter"/>
        <w:shd w:val="clear" w:color="auto" w:fill="FFFFFF"/>
        <w:spacing w:before="0" w:beforeAutospacing="0" w:after="0" w:afterAutospacing="0"/>
        <w:ind w:left="1440"/>
      </w:pPr>
    </w:p>
    <w:p w14:paraId="0D6FF563" w14:textId="77777777" w:rsidR="00FE1D78" w:rsidRPr="00DE0EB2" w:rsidRDefault="00FE1D78" w:rsidP="00300C6D">
      <w:pPr>
        <w:pStyle w:val="ecmsofooter"/>
        <w:numPr>
          <w:ilvl w:val="0"/>
          <w:numId w:val="2"/>
        </w:numPr>
        <w:shd w:val="clear" w:color="auto" w:fill="FFFFFF"/>
      </w:pPr>
      <w:r w:rsidRPr="00DE0EB2">
        <w:rPr>
          <w:b/>
          <w:bCs/>
        </w:rPr>
        <w:t>Biersdorf Library,</w:t>
      </w:r>
      <w:r>
        <w:rPr>
          <w:b/>
          <w:bCs/>
        </w:rPr>
        <w:t xml:space="preserve"> </w:t>
      </w:r>
      <w:r>
        <w:rPr>
          <w:bCs/>
        </w:rPr>
        <w:t>Ecumenical Theological Seminary,</w:t>
      </w:r>
      <w:r w:rsidRPr="00DE0EB2">
        <w:rPr>
          <w:b/>
          <w:bCs/>
        </w:rPr>
        <w:t xml:space="preserve"> </w:t>
      </w:r>
      <w:r w:rsidRPr="00DE0EB2">
        <w:t>Detroit, MI (Jan</w:t>
      </w:r>
      <w:r w:rsidR="00E1791D">
        <w:t>uary</w:t>
      </w:r>
      <w:r w:rsidRPr="00DE0EB2">
        <w:t xml:space="preserve"> 2001 – Dec</w:t>
      </w:r>
      <w:r w:rsidR="00E1791D">
        <w:t>ember</w:t>
      </w:r>
      <w:r w:rsidRPr="00DE0EB2">
        <w:t xml:space="preserve"> 2008</w:t>
      </w:r>
      <w:r w:rsidR="00B34EF1">
        <w:t>, 2017</w:t>
      </w:r>
      <w:r w:rsidRPr="00DE0EB2">
        <w:t>)</w:t>
      </w:r>
    </w:p>
    <w:p w14:paraId="1B258280" w14:textId="77777777" w:rsidR="00FE1D78" w:rsidRPr="00DE0EB2" w:rsidRDefault="00FE1D78" w:rsidP="00300C6D">
      <w:pPr>
        <w:pStyle w:val="ecmsofooter"/>
        <w:numPr>
          <w:ilvl w:val="0"/>
          <w:numId w:val="1"/>
        </w:numPr>
        <w:shd w:val="clear" w:color="auto" w:fill="FFFFFF"/>
        <w:spacing w:before="0" w:beforeAutospacing="0" w:after="0" w:afterAutospacing="0"/>
      </w:pPr>
      <w:r w:rsidRPr="00DE0EB2">
        <w:t>Creat</w:t>
      </w:r>
      <w:r w:rsidR="00581009">
        <w:t>ed</w:t>
      </w:r>
      <w:r w:rsidRPr="00DE0EB2">
        <w:t xml:space="preserve"> and manag</w:t>
      </w:r>
      <w:r w:rsidR="00581009">
        <w:t>ed</w:t>
      </w:r>
      <w:r w:rsidRPr="00DE0EB2">
        <w:t xml:space="preserve"> all policies and budgeting for the library and its support personnel including:</w:t>
      </w:r>
    </w:p>
    <w:p w14:paraId="090C306F" w14:textId="77777777" w:rsidR="00FE1D78" w:rsidRPr="00DE0EB2" w:rsidRDefault="00FE1D78" w:rsidP="00300C6D">
      <w:pPr>
        <w:pStyle w:val="ecmsofooter"/>
        <w:numPr>
          <w:ilvl w:val="0"/>
          <w:numId w:val="19"/>
        </w:numPr>
        <w:shd w:val="clear" w:color="auto" w:fill="FFFFFF"/>
        <w:spacing w:before="0" w:beforeAutospacing="0" w:after="0" w:afterAutospacing="0"/>
      </w:pPr>
      <w:r w:rsidRPr="00DE0EB2">
        <w:t>Collection Development Policy (2002 and 2007)</w:t>
      </w:r>
    </w:p>
    <w:p w14:paraId="33AAD430" w14:textId="77777777" w:rsidR="00FE1D78" w:rsidRPr="00DE0EB2" w:rsidRDefault="00FE1D78" w:rsidP="00300C6D">
      <w:pPr>
        <w:pStyle w:val="ecmsofooter"/>
        <w:numPr>
          <w:ilvl w:val="0"/>
          <w:numId w:val="19"/>
        </w:numPr>
        <w:shd w:val="clear" w:color="auto" w:fill="FFFFFF"/>
        <w:spacing w:before="0" w:beforeAutospacing="0" w:after="0" w:afterAutospacing="0"/>
      </w:pPr>
      <w:r w:rsidRPr="00DE0EB2">
        <w:t>Assessment Policy Manual (2006)</w:t>
      </w:r>
    </w:p>
    <w:p w14:paraId="3B9B0251" w14:textId="77777777" w:rsidR="00FE1D78" w:rsidRPr="00DE0EB2" w:rsidRDefault="00FE1D78" w:rsidP="00300C6D">
      <w:pPr>
        <w:pStyle w:val="ecmsofooter"/>
        <w:numPr>
          <w:ilvl w:val="0"/>
          <w:numId w:val="19"/>
        </w:numPr>
        <w:shd w:val="clear" w:color="auto" w:fill="FFFFFF"/>
        <w:spacing w:before="0" w:beforeAutospacing="0" w:after="0" w:afterAutospacing="0"/>
      </w:pPr>
      <w:r w:rsidRPr="00DE0EB2">
        <w:t>Student Users’ Manual and Guide (2004, 2005, 2006, 2007, and 2008)</w:t>
      </w:r>
    </w:p>
    <w:p w14:paraId="44B49ED7" w14:textId="77777777" w:rsidR="00FE1D78" w:rsidRPr="00DE0EB2" w:rsidRDefault="00FE1D78" w:rsidP="00300C6D">
      <w:pPr>
        <w:pStyle w:val="ecmsofooter"/>
        <w:numPr>
          <w:ilvl w:val="0"/>
          <w:numId w:val="19"/>
        </w:numPr>
        <w:shd w:val="clear" w:color="auto" w:fill="FFFFFF"/>
        <w:spacing w:before="0" w:beforeAutospacing="0" w:after="0" w:afterAutospacing="0"/>
      </w:pPr>
      <w:r w:rsidRPr="00DE0EB2">
        <w:t>Archives Collection Development Policy (2003)</w:t>
      </w:r>
    </w:p>
    <w:p w14:paraId="603E6789" w14:textId="77777777" w:rsidR="00FE1D78" w:rsidRPr="00DE0EB2" w:rsidRDefault="00FE1D78" w:rsidP="00300C6D">
      <w:pPr>
        <w:pStyle w:val="ecmsofooter"/>
        <w:numPr>
          <w:ilvl w:val="0"/>
          <w:numId w:val="19"/>
        </w:numPr>
        <w:shd w:val="clear" w:color="auto" w:fill="FFFFFF"/>
        <w:spacing w:before="0" w:beforeAutospacing="0" w:after="0" w:afterAutospacing="0"/>
      </w:pPr>
      <w:r w:rsidRPr="00DE0EB2">
        <w:t xml:space="preserve">ATS Statistical Reports and Annual Reports (2002-2008) </w:t>
      </w:r>
    </w:p>
    <w:p w14:paraId="5516CCE8" w14:textId="77777777" w:rsidR="00FE1D78" w:rsidRPr="00DE0EB2" w:rsidRDefault="00FE1D78" w:rsidP="00300C6D">
      <w:pPr>
        <w:pStyle w:val="ecmsofooter"/>
        <w:numPr>
          <w:ilvl w:val="0"/>
          <w:numId w:val="1"/>
        </w:numPr>
        <w:shd w:val="clear" w:color="auto" w:fill="FFFFFF"/>
        <w:spacing w:before="0" w:beforeAutospacing="0" w:after="0" w:afterAutospacing="0"/>
      </w:pPr>
      <w:r w:rsidRPr="00DE0EB2">
        <w:t>Design</w:t>
      </w:r>
      <w:r w:rsidR="00686EA1">
        <w:t>ed</w:t>
      </w:r>
      <w:r w:rsidRPr="00DE0EB2">
        <w:t xml:space="preserve"> and </w:t>
      </w:r>
      <w:r w:rsidR="00686EA1">
        <w:t>taught</w:t>
      </w:r>
      <w:r w:rsidRPr="00DE0EB2">
        <w:t xml:space="preserve"> classes for MA, MDiv, and DMin students including:</w:t>
      </w:r>
    </w:p>
    <w:p w14:paraId="66BFCDD3" w14:textId="77777777" w:rsidR="00FE1D78" w:rsidRPr="00DE0EB2" w:rsidRDefault="00FE1D78" w:rsidP="00300C6D">
      <w:pPr>
        <w:pStyle w:val="ecmsofooter"/>
        <w:numPr>
          <w:ilvl w:val="0"/>
          <w:numId w:val="20"/>
        </w:numPr>
        <w:shd w:val="clear" w:color="auto" w:fill="FFFFFF"/>
        <w:spacing w:before="0" w:beforeAutospacing="0" w:after="0" w:afterAutospacing="0"/>
      </w:pPr>
      <w:r w:rsidRPr="00DE0EB2">
        <w:t>GEN 5001 Writing in the Ministry (</w:t>
      </w:r>
      <w:r w:rsidR="0050678D">
        <w:t xml:space="preserve">annually, </w:t>
      </w:r>
      <w:r w:rsidRPr="00DE0EB2">
        <w:t>2006-2009)</w:t>
      </w:r>
    </w:p>
    <w:p w14:paraId="674806EB" w14:textId="77777777" w:rsidR="00FE1D78" w:rsidRPr="00DE0EB2" w:rsidRDefault="00FE1D78" w:rsidP="00300C6D">
      <w:pPr>
        <w:pStyle w:val="ecmsofooter"/>
        <w:numPr>
          <w:ilvl w:val="0"/>
          <w:numId w:val="20"/>
        </w:numPr>
        <w:shd w:val="clear" w:color="auto" w:fill="FFFFFF"/>
        <w:spacing w:before="0" w:beforeAutospacing="0" w:after="0" w:afterAutospacing="0"/>
      </w:pPr>
      <w:r w:rsidRPr="00DE0EB2">
        <w:t>TPM 4999 Seminary Collegium (</w:t>
      </w:r>
      <w:r w:rsidR="0050678D">
        <w:t xml:space="preserve">annually, </w:t>
      </w:r>
      <w:r w:rsidRPr="00DE0EB2">
        <w:t>2003-2009)</w:t>
      </w:r>
    </w:p>
    <w:p w14:paraId="513E5B75" w14:textId="77777777" w:rsidR="00FE1D78" w:rsidRPr="00DE0EB2" w:rsidRDefault="00FE1D78" w:rsidP="00300C6D">
      <w:pPr>
        <w:pStyle w:val="ecmsofooter"/>
        <w:numPr>
          <w:ilvl w:val="0"/>
          <w:numId w:val="20"/>
        </w:numPr>
        <w:shd w:val="clear" w:color="auto" w:fill="FFFFFF"/>
        <w:spacing w:before="0" w:beforeAutospacing="0" w:after="0" w:afterAutospacing="0"/>
      </w:pPr>
      <w:r w:rsidRPr="00DE0EB2">
        <w:t>Writing Effectiveness for Your Dissertation (D.Min.) (</w:t>
      </w:r>
      <w:r w:rsidR="0050678D">
        <w:t xml:space="preserve">twice annually, </w:t>
      </w:r>
      <w:r w:rsidRPr="00DE0EB2">
        <w:t>2002-2007)</w:t>
      </w:r>
    </w:p>
    <w:p w14:paraId="60477B88" w14:textId="77777777" w:rsidR="00FE1D78" w:rsidRPr="00DE0EB2" w:rsidRDefault="00FE1D78" w:rsidP="00300C6D">
      <w:pPr>
        <w:pStyle w:val="ecmsofooter"/>
        <w:numPr>
          <w:ilvl w:val="0"/>
          <w:numId w:val="1"/>
        </w:numPr>
        <w:shd w:val="clear" w:color="auto" w:fill="FFFFFF"/>
        <w:spacing w:before="0" w:beforeAutospacing="0" w:after="0" w:afterAutospacing="0"/>
      </w:pPr>
      <w:r w:rsidRPr="00DE0EB2">
        <w:t>Provid</w:t>
      </w:r>
      <w:r w:rsidR="00686EA1">
        <w:t>ed</w:t>
      </w:r>
      <w:r w:rsidRPr="00DE0EB2">
        <w:t xml:space="preserve"> reference services and research counseling for students and faculty with research needs</w:t>
      </w:r>
    </w:p>
    <w:p w14:paraId="315AFD0E" w14:textId="77777777" w:rsidR="00FE1D78" w:rsidRPr="00DE0EB2" w:rsidRDefault="00FE1D78" w:rsidP="00300C6D">
      <w:pPr>
        <w:pStyle w:val="ecmsofooter"/>
        <w:numPr>
          <w:ilvl w:val="0"/>
          <w:numId w:val="1"/>
        </w:numPr>
        <w:shd w:val="clear" w:color="auto" w:fill="FFFFFF"/>
        <w:spacing w:before="0" w:beforeAutospacing="0" w:after="0" w:afterAutospacing="0"/>
      </w:pPr>
      <w:r w:rsidRPr="00DE0EB2">
        <w:t>Work</w:t>
      </w:r>
      <w:r w:rsidR="00686EA1">
        <w:t>ed</w:t>
      </w:r>
      <w:r w:rsidRPr="00DE0EB2">
        <w:t xml:space="preserve"> with faculty and staff on academic and administration issues on the following committees:</w:t>
      </w:r>
    </w:p>
    <w:p w14:paraId="0AAAC41A"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Doctor of Ministry Admission Committee (2005-2009)</w:t>
      </w:r>
    </w:p>
    <w:p w14:paraId="5431CDE5"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 xml:space="preserve">Master of Divinity Advisory Council (2004-2009) </w:t>
      </w:r>
    </w:p>
    <w:p w14:paraId="15B4A9BA"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Library Committee (2002-2009)</w:t>
      </w:r>
    </w:p>
    <w:p w14:paraId="4EE00EC0"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Technology Committee (2002-2009)</w:t>
      </w:r>
    </w:p>
    <w:p w14:paraId="04A2AED9"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Academic Policy Council (2002-2009)</w:t>
      </w:r>
    </w:p>
    <w:p w14:paraId="701A7F2A"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Newsletter Editorial Committee (2002-2008)</w:t>
      </w:r>
    </w:p>
    <w:p w14:paraId="438D6146"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 xml:space="preserve">Grant Committee for Sustaining Pastoral Excellence (2002) [a $1 million grant from the Lilly Endowment] </w:t>
      </w:r>
    </w:p>
    <w:p w14:paraId="21D98D61" w14:textId="77777777" w:rsidR="00FE1D78" w:rsidRPr="00DE0EB2" w:rsidRDefault="00FE1D78" w:rsidP="00300C6D">
      <w:pPr>
        <w:pStyle w:val="ecmsofooter"/>
        <w:numPr>
          <w:ilvl w:val="0"/>
          <w:numId w:val="21"/>
        </w:numPr>
        <w:shd w:val="clear" w:color="auto" w:fill="FFFFFF"/>
        <w:spacing w:before="0" w:beforeAutospacing="0" w:after="0" w:afterAutospacing="0"/>
      </w:pPr>
      <w:r w:rsidRPr="00DE0EB2">
        <w:t xml:space="preserve">Gifting Committee Co-Chair (2003) [a week of events to celebrate and rededicate the gifts of the land, buildings, and endowment of First Presbyterian Church of Detroit to Ecumenical Theological Seminary] </w:t>
      </w:r>
    </w:p>
    <w:p w14:paraId="321178A3" w14:textId="77777777" w:rsidR="00FE1D78" w:rsidRPr="00DE0EB2" w:rsidRDefault="00FE1D78" w:rsidP="00300C6D">
      <w:pPr>
        <w:pStyle w:val="ecmsofooter"/>
        <w:numPr>
          <w:ilvl w:val="0"/>
          <w:numId w:val="1"/>
        </w:numPr>
        <w:shd w:val="clear" w:color="auto" w:fill="FFFFFF"/>
        <w:spacing w:before="0" w:beforeAutospacing="0" w:after="0" w:afterAutospacing="0"/>
      </w:pPr>
      <w:r w:rsidRPr="00DE0EB2">
        <w:t>Research</w:t>
      </w:r>
      <w:r w:rsidR="00686EA1">
        <w:t>ed</w:t>
      </w:r>
      <w:r w:rsidRPr="00DE0EB2">
        <w:t xml:space="preserve"> and prepar</w:t>
      </w:r>
      <w:r w:rsidR="00686EA1">
        <w:t>ed,</w:t>
      </w:r>
      <w:r w:rsidRPr="00DE0EB2">
        <w:t xml:space="preserve"> with a faculty, staff, student committee</w:t>
      </w:r>
      <w:r w:rsidR="00686EA1">
        <w:t>,</w:t>
      </w:r>
      <w:r w:rsidRPr="00DE0EB2">
        <w:t xml:space="preserve"> a chapter of the ATS Accreditation Report twice for visits in 2005 and 2010</w:t>
      </w:r>
    </w:p>
    <w:p w14:paraId="634DDA1B" w14:textId="77777777" w:rsidR="00FE1D78" w:rsidRPr="00DE0EB2" w:rsidRDefault="00FE1D78" w:rsidP="00300C6D">
      <w:pPr>
        <w:pStyle w:val="ecmsofooter"/>
        <w:numPr>
          <w:ilvl w:val="0"/>
          <w:numId w:val="1"/>
        </w:numPr>
        <w:shd w:val="clear" w:color="auto" w:fill="FFFFFF"/>
      </w:pPr>
      <w:r w:rsidRPr="00DE0EB2">
        <w:t>Plann</w:t>
      </w:r>
      <w:r w:rsidR="00686EA1">
        <w:t>ed</w:t>
      </w:r>
      <w:r w:rsidRPr="00DE0EB2">
        <w:t xml:space="preserve"> and develop</w:t>
      </w:r>
      <w:r w:rsidR="00686EA1">
        <w:t>ed</w:t>
      </w:r>
      <w:r w:rsidRPr="00DE0EB2">
        <w:t xml:space="preserve"> the resources for the continued growth of library services</w:t>
      </w:r>
      <w:r w:rsidR="00686EA1">
        <w:t>,</w:t>
      </w:r>
      <w:r w:rsidRPr="00DE0EB2">
        <w:t xml:space="preserve"> including managing IT functions: Moodle, BlackBoard, wireless access, faculty training on technology, Endnote, BibleWorks, PowerPoint, and Webpage management</w:t>
      </w:r>
    </w:p>
    <w:p w14:paraId="3CB5364B" w14:textId="77777777" w:rsidR="00FE1D78" w:rsidRPr="00DE0EB2" w:rsidRDefault="00FE1D78" w:rsidP="00300C6D">
      <w:pPr>
        <w:pStyle w:val="ecmsofooter"/>
        <w:numPr>
          <w:ilvl w:val="0"/>
          <w:numId w:val="1"/>
        </w:numPr>
        <w:shd w:val="clear" w:color="auto" w:fill="FFFFFF"/>
      </w:pPr>
      <w:r w:rsidRPr="00DE0EB2">
        <w:t>Provid</w:t>
      </w:r>
      <w:r w:rsidR="00686EA1">
        <w:t>ed</w:t>
      </w:r>
      <w:r w:rsidRPr="00DE0EB2">
        <w:t xml:space="preserve"> all technical services including copy cataloging, original cataloging, database management, and technical troubleshooting</w:t>
      </w:r>
    </w:p>
    <w:p w14:paraId="0EF0B816" w14:textId="77777777" w:rsidR="00FE1D78" w:rsidRPr="00DE0EB2" w:rsidRDefault="00FE1D78" w:rsidP="00300C6D">
      <w:pPr>
        <w:pStyle w:val="ecmsofooter"/>
        <w:numPr>
          <w:ilvl w:val="0"/>
          <w:numId w:val="1"/>
        </w:numPr>
        <w:shd w:val="clear" w:color="auto" w:fill="FFFFFF"/>
        <w:spacing w:before="0" w:beforeAutospacing="0" w:after="0" w:afterAutospacing="0"/>
      </w:pPr>
      <w:r w:rsidRPr="00DE0EB2">
        <w:t>Plann</w:t>
      </w:r>
      <w:r w:rsidR="00686EA1">
        <w:t>ed</w:t>
      </w:r>
      <w:r w:rsidRPr="00DE0EB2">
        <w:t xml:space="preserve"> and </w:t>
      </w:r>
      <w:r w:rsidR="00686EA1">
        <w:t>provided oversight of</w:t>
      </w:r>
      <w:r w:rsidR="00686EA1" w:rsidRPr="00DE0EB2">
        <w:t xml:space="preserve"> </w:t>
      </w:r>
      <w:r w:rsidRPr="00DE0EB2">
        <w:t>all library outreach programming including:</w:t>
      </w:r>
    </w:p>
    <w:p w14:paraId="43D2D97E" w14:textId="77777777" w:rsidR="00FE1D78" w:rsidRPr="00DE0EB2" w:rsidRDefault="00FE1D78" w:rsidP="00300C6D">
      <w:pPr>
        <w:pStyle w:val="ecmsofooter"/>
        <w:numPr>
          <w:ilvl w:val="0"/>
          <w:numId w:val="22"/>
        </w:numPr>
        <w:shd w:val="clear" w:color="auto" w:fill="FFFFFF"/>
        <w:spacing w:before="0" w:beforeAutospacing="0" w:after="0" w:afterAutospacing="0"/>
      </w:pPr>
      <w:r w:rsidRPr="00DE0EB2">
        <w:t>Biersdorf Library Summer of Learning (2008)</w:t>
      </w:r>
    </w:p>
    <w:p w14:paraId="0AEE84C7" w14:textId="77777777" w:rsidR="00FE1D78" w:rsidRPr="00DE0EB2" w:rsidRDefault="00FE1D78" w:rsidP="00300C6D">
      <w:pPr>
        <w:pStyle w:val="ecmsofooter"/>
        <w:numPr>
          <w:ilvl w:val="0"/>
          <w:numId w:val="22"/>
        </w:numPr>
        <w:shd w:val="clear" w:color="auto" w:fill="FFFFFF"/>
        <w:spacing w:before="0" w:beforeAutospacing="0" w:after="0" w:afterAutospacing="0"/>
      </w:pPr>
      <w:r w:rsidRPr="00DE0EB2">
        <w:t>Biersdorf Library Film Festival (2006-2009)</w:t>
      </w:r>
    </w:p>
    <w:p w14:paraId="7B687D23" w14:textId="77777777" w:rsidR="00FE1D78" w:rsidRPr="00DE0EB2" w:rsidRDefault="00FE1D78" w:rsidP="00300C6D">
      <w:pPr>
        <w:pStyle w:val="ecmsofooter"/>
        <w:numPr>
          <w:ilvl w:val="0"/>
          <w:numId w:val="22"/>
        </w:numPr>
        <w:shd w:val="clear" w:color="auto" w:fill="FFFFFF"/>
        <w:spacing w:before="0" w:beforeAutospacing="0" w:after="0" w:afterAutospacing="0"/>
      </w:pPr>
      <w:r w:rsidRPr="00DE0EB2">
        <w:t>Ecumenical Theological Seminary Fall Kick-Off (2006-2008)</w:t>
      </w:r>
    </w:p>
    <w:p w14:paraId="7295A66A" w14:textId="77777777" w:rsidR="00FE1D78" w:rsidRPr="00DE0EB2" w:rsidRDefault="00FD5FCD" w:rsidP="00300C6D">
      <w:pPr>
        <w:pStyle w:val="ecmsofooter"/>
        <w:numPr>
          <w:ilvl w:val="0"/>
          <w:numId w:val="1"/>
        </w:numPr>
        <w:shd w:val="clear" w:color="auto" w:fill="FFFFFF"/>
        <w:spacing w:before="0" w:beforeAutospacing="0" w:after="0" w:afterAutospacing="0"/>
      </w:pPr>
      <w:r>
        <w:t xml:space="preserve">Organized </w:t>
      </w:r>
      <w:r w:rsidR="00B647FB">
        <w:t>Founders D</w:t>
      </w:r>
      <w:r w:rsidR="00FE1D78" w:rsidRPr="00DE0EB2">
        <w:t>ay Lecture and Historic Church Tour</w:t>
      </w:r>
    </w:p>
    <w:p w14:paraId="721E36B4" w14:textId="77777777" w:rsidR="00FE1D78" w:rsidRPr="00DE0EB2" w:rsidRDefault="00FE1D78" w:rsidP="00300C6D">
      <w:pPr>
        <w:pStyle w:val="ecmsofooter"/>
        <w:numPr>
          <w:ilvl w:val="0"/>
          <w:numId w:val="23"/>
        </w:numPr>
        <w:shd w:val="clear" w:color="auto" w:fill="FFFFFF"/>
        <w:spacing w:before="0" w:beforeAutospacing="0" w:after="0" w:afterAutospacing="0"/>
        <w:ind w:left="2160" w:hanging="270"/>
      </w:pPr>
      <w:r w:rsidRPr="00DE0EB2">
        <w:lastRenderedPageBreak/>
        <w:t>Featuring Dr. James Perkinson author of “White Theology: Outing Supremacy in Modernity</w:t>
      </w:r>
      <w:r w:rsidR="00A12315">
        <w:t>.” Palgrave, 2004.</w:t>
      </w:r>
      <w:r w:rsidRPr="00DE0EB2">
        <w:t xml:space="preserve"> (2007)</w:t>
      </w:r>
    </w:p>
    <w:p w14:paraId="0C257D85" w14:textId="77777777" w:rsidR="00D66720" w:rsidRDefault="00FE1D78" w:rsidP="00300C6D">
      <w:pPr>
        <w:pStyle w:val="ecmsofooter"/>
        <w:numPr>
          <w:ilvl w:val="0"/>
          <w:numId w:val="23"/>
        </w:numPr>
        <w:shd w:val="clear" w:color="auto" w:fill="FFFFFF"/>
        <w:spacing w:before="0" w:beforeAutospacing="0" w:after="0" w:afterAutospacing="0"/>
        <w:ind w:left="2160" w:hanging="270"/>
      </w:pPr>
      <w:r w:rsidRPr="00A12315">
        <w:t>Featuring Grace Lee Boggs author of “Living for Change</w:t>
      </w:r>
      <w:r w:rsidR="00A12315" w:rsidRPr="00A12315">
        <w:t>.</w:t>
      </w:r>
      <w:r w:rsidRPr="00A12315">
        <w:t>”</w:t>
      </w:r>
      <w:r w:rsidR="00A12315" w:rsidRPr="00A12315">
        <w:t xml:space="preserve"> </w:t>
      </w:r>
      <w:r w:rsidR="00A12315" w:rsidRPr="00A12315">
        <w:rPr>
          <w:color w:val="000000"/>
          <w:shd w:val="clear" w:color="auto" w:fill="FFFFFF"/>
        </w:rPr>
        <w:t>Univ</w:t>
      </w:r>
      <w:r w:rsidR="00A12315">
        <w:rPr>
          <w:color w:val="000000"/>
          <w:shd w:val="clear" w:color="auto" w:fill="FFFFFF"/>
        </w:rPr>
        <w:t>ersity o</w:t>
      </w:r>
      <w:r w:rsidR="00A12315" w:rsidRPr="00A12315">
        <w:rPr>
          <w:color w:val="000000"/>
          <w:shd w:val="clear" w:color="auto" w:fill="FFFFFF"/>
        </w:rPr>
        <w:t>f Minnesota Press</w:t>
      </w:r>
      <w:r w:rsidR="00A12315">
        <w:rPr>
          <w:color w:val="000000"/>
          <w:shd w:val="clear" w:color="auto" w:fill="FFFFFF"/>
        </w:rPr>
        <w:t>, 1998.</w:t>
      </w:r>
      <w:r w:rsidRPr="00DE0EB2">
        <w:t xml:space="preserve"> (2008)</w:t>
      </w:r>
    </w:p>
    <w:p w14:paraId="154D20F9" w14:textId="77777777" w:rsidR="003E2676" w:rsidRPr="00D66720" w:rsidRDefault="003E2676" w:rsidP="003E2676">
      <w:pPr>
        <w:pStyle w:val="ecmsofooter"/>
        <w:shd w:val="clear" w:color="auto" w:fill="FFFFFF"/>
        <w:spacing w:before="0" w:beforeAutospacing="0" w:after="0" w:afterAutospacing="0"/>
        <w:ind w:left="2160"/>
      </w:pPr>
    </w:p>
    <w:p w14:paraId="4AF6B923" w14:textId="77777777" w:rsidR="00FE1D78" w:rsidRPr="00DE0EB2" w:rsidRDefault="00FE1D78" w:rsidP="00300C6D">
      <w:pPr>
        <w:pStyle w:val="ecmsofooter"/>
        <w:numPr>
          <w:ilvl w:val="0"/>
          <w:numId w:val="2"/>
        </w:numPr>
        <w:shd w:val="clear" w:color="auto" w:fill="FFFFFF"/>
        <w:spacing w:before="0" w:beforeAutospacing="0" w:after="0" w:afterAutospacing="0"/>
      </w:pPr>
      <w:r w:rsidRPr="00DE0EB2">
        <w:rPr>
          <w:b/>
          <w:bCs/>
        </w:rPr>
        <w:t xml:space="preserve">Alpena Christian School, </w:t>
      </w:r>
      <w:r w:rsidRPr="00DE0EB2">
        <w:t>Alpena, MI (June 1999 – June 2000)</w:t>
      </w:r>
    </w:p>
    <w:p w14:paraId="762954E5" w14:textId="77777777" w:rsidR="00FE1D78" w:rsidRPr="00DE0EB2" w:rsidRDefault="00FE1D78" w:rsidP="00300C6D">
      <w:pPr>
        <w:pStyle w:val="ecmsofooter"/>
        <w:numPr>
          <w:ilvl w:val="0"/>
          <w:numId w:val="1"/>
        </w:numPr>
        <w:shd w:val="clear" w:color="auto" w:fill="FFFFFF"/>
      </w:pPr>
      <w:r w:rsidRPr="00DE0EB2">
        <w:t>Design</w:t>
      </w:r>
      <w:r w:rsidR="00686EA1">
        <w:t>ed</w:t>
      </w:r>
      <w:r w:rsidRPr="00DE0EB2">
        <w:t xml:space="preserve"> and develop</w:t>
      </w:r>
      <w:r w:rsidR="00686EA1">
        <w:t>ed</w:t>
      </w:r>
      <w:r w:rsidRPr="00DE0EB2">
        <w:t xml:space="preserve"> policies and curriculum in the subject areas of language arts and science for fourth through eighth grades</w:t>
      </w:r>
    </w:p>
    <w:p w14:paraId="2AAAC596" w14:textId="77777777" w:rsidR="00FE1D78" w:rsidRPr="00DE0EB2" w:rsidRDefault="00686EA1" w:rsidP="00300C6D">
      <w:pPr>
        <w:pStyle w:val="ecmsofooter"/>
        <w:numPr>
          <w:ilvl w:val="0"/>
          <w:numId w:val="1"/>
        </w:numPr>
        <w:shd w:val="clear" w:color="auto" w:fill="FFFFFF"/>
      </w:pPr>
      <w:r w:rsidRPr="00DE0EB2">
        <w:t>T</w:t>
      </w:r>
      <w:r>
        <w:t>aught</w:t>
      </w:r>
      <w:r w:rsidRPr="00DE0EB2">
        <w:t xml:space="preserve"> </w:t>
      </w:r>
      <w:r w:rsidR="00FE1D78" w:rsidRPr="00DE0EB2">
        <w:t>one split class of seventh</w:t>
      </w:r>
      <w:r>
        <w:t>-</w:t>
      </w:r>
      <w:r w:rsidR="00FE1D78" w:rsidRPr="00DE0EB2">
        <w:t xml:space="preserve"> and eighth</w:t>
      </w:r>
      <w:r>
        <w:t>-</w:t>
      </w:r>
      <w:r w:rsidR="00FE1D78" w:rsidRPr="00DE0EB2">
        <w:t>graders for language arts, religion, and science</w:t>
      </w:r>
    </w:p>
    <w:p w14:paraId="746AD0A6" w14:textId="77777777" w:rsidR="00FE1D78" w:rsidRPr="00DE0EB2" w:rsidRDefault="00FE1D78" w:rsidP="00300C6D">
      <w:pPr>
        <w:pStyle w:val="ecmsofooter"/>
        <w:numPr>
          <w:ilvl w:val="0"/>
          <w:numId w:val="1"/>
        </w:numPr>
        <w:shd w:val="clear" w:color="auto" w:fill="FFFFFF"/>
      </w:pPr>
      <w:r w:rsidRPr="00DE0EB2">
        <w:t>T</w:t>
      </w:r>
      <w:r w:rsidR="00686EA1">
        <w:t>aught</w:t>
      </w:r>
      <w:r w:rsidRPr="00DE0EB2">
        <w:t xml:space="preserve"> one split class of fourth</w:t>
      </w:r>
      <w:r w:rsidR="00686EA1">
        <w:t>-</w:t>
      </w:r>
      <w:r w:rsidRPr="00DE0EB2">
        <w:t xml:space="preserve"> and fifth</w:t>
      </w:r>
      <w:r w:rsidR="00686EA1">
        <w:t>-</w:t>
      </w:r>
      <w:r w:rsidRPr="00DE0EB2">
        <w:t>graders both language arts and science</w:t>
      </w:r>
    </w:p>
    <w:p w14:paraId="40D3633F" w14:textId="77777777" w:rsidR="00FE1D78" w:rsidRPr="00DE0EB2" w:rsidRDefault="00FE1D78" w:rsidP="00300C6D">
      <w:pPr>
        <w:pStyle w:val="ecmsofooter"/>
        <w:numPr>
          <w:ilvl w:val="0"/>
          <w:numId w:val="2"/>
        </w:numPr>
        <w:shd w:val="clear" w:color="auto" w:fill="FFFFFF"/>
      </w:pPr>
      <w:r w:rsidRPr="00DE0EB2">
        <w:rPr>
          <w:b/>
          <w:bCs/>
        </w:rPr>
        <w:t xml:space="preserve">Sanders Middle School, </w:t>
      </w:r>
      <w:r w:rsidRPr="00DE0EB2">
        <w:t>Sanders, AZ (July 1998 – June 1999)</w:t>
      </w:r>
    </w:p>
    <w:p w14:paraId="089333F1" w14:textId="77777777" w:rsidR="00FE1D78" w:rsidRPr="00DE0EB2" w:rsidRDefault="00FE1D78" w:rsidP="00300C6D">
      <w:pPr>
        <w:pStyle w:val="ecmsofooter"/>
        <w:numPr>
          <w:ilvl w:val="0"/>
          <w:numId w:val="1"/>
        </w:numPr>
        <w:shd w:val="clear" w:color="auto" w:fill="FFFFFF"/>
      </w:pPr>
      <w:r w:rsidRPr="00DE0EB2">
        <w:t>T</w:t>
      </w:r>
      <w:r w:rsidR="00686EA1">
        <w:t>aught</w:t>
      </w:r>
      <w:r w:rsidRPr="00DE0EB2">
        <w:t xml:space="preserve"> five sections of eighth grade writing to 128 students</w:t>
      </w:r>
    </w:p>
    <w:p w14:paraId="123C660B" w14:textId="77777777" w:rsidR="00FE1D78" w:rsidRPr="00DE0EB2" w:rsidRDefault="00686EA1" w:rsidP="00300C6D">
      <w:pPr>
        <w:pStyle w:val="ecmsofooter"/>
        <w:numPr>
          <w:ilvl w:val="0"/>
          <w:numId w:val="1"/>
        </w:numPr>
        <w:shd w:val="clear" w:color="auto" w:fill="FFFFFF"/>
      </w:pPr>
      <w:r>
        <w:t>D</w:t>
      </w:r>
      <w:r w:rsidR="00FE1D78" w:rsidRPr="00DE0EB2">
        <w:t>evelop</w:t>
      </w:r>
      <w:r>
        <w:t>ed</w:t>
      </w:r>
      <w:r w:rsidR="00FE1D78" w:rsidRPr="00DE0EB2">
        <w:t xml:space="preserve"> culturally appropriate materials and lessons for a 95% Native American student population</w:t>
      </w:r>
    </w:p>
    <w:p w14:paraId="32235E08" w14:textId="77777777" w:rsidR="00FE1D78" w:rsidRPr="00DE0EB2" w:rsidRDefault="00FE1D78" w:rsidP="00300C6D">
      <w:pPr>
        <w:pStyle w:val="ecmsofooter"/>
        <w:numPr>
          <w:ilvl w:val="0"/>
          <w:numId w:val="1"/>
        </w:numPr>
        <w:shd w:val="clear" w:color="auto" w:fill="FFFFFF"/>
      </w:pPr>
      <w:r w:rsidRPr="00DE0EB2">
        <w:t>Design</w:t>
      </w:r>
      <w:r w:rsidR="00686EA1">
        <w:t>ed</w:t>
      </w:r>
      <w:r w:rsidRPr="00DE0EB2">
        <w:t xml:space="preserve"> lessons and curriculum for a large ESL, English as Second Language, student population</w:t>
      </w:r>
    </w:p>
    <w:p w14:paraId="11DB2EED" w14:textId="77777777" w:rsidR="00FE1D78" w:rsidRPr="00DE0EB2" w:rsidRDefault="00FE1D78" w:rsidP="00300C6D">
      <w:pPr>
        <w:pStyle w:val="ecmsofooter"/>
        <w:numPr>
          <w:ilvl w:val="0"/>
          <w:numId w:val="1"/>
        </w:numPr>
        <w:shd w:val="clear" w:color="auto" w:fill="FFFFFF"/>
      </w:pPr>
      <w:r w:rsidRPr="00DE0EB2">
        <w:t>Participat</w:t>
      </w:r>
      <w:r w:rsidR="00686EA1">
        <w:t>ed</w:t>
      </w:r>
      <w:r w:rsidRPr="00DE0EB2">
        <w:t xml:space="preserve"> in ESL training and cultural awareness programming through Sanders Unified School District and the Museum of North Arizona</w:t>
      </w:r>
    </w:p>
    <w:p w14:paraId="20A401A8" w14:textId="77777777" w:rsidR="00DC2F27" w:rsidRDefault="00DC2F27" w:rsidP="00DC2F27">
      <w:pPr>
        <w:pStyle w:val="ecmsofooter"/>
        <w:shd w:val="clear" w:color="auto" w:fill="FFFFFF"/>
        <w:rPr>
          <w:b/>
          <w:bCs/>
          <w:sz w:val="32"/>
          <w:szCs w:val="32"/>
        </w:rPr>
      </w:pPr>
    </w:p>
    <w:sectPr w:rsidR="00DC2F27" w:rsidSect="00DA31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E8DD5" w14:textId="77777777" w:rsidR="001A62F0" w:rsidRDefault="001A62F0" w:rsidP="00491AD5">
      <w:pPr>
        <w:spacing w:after="0" w:line="240" w:lineRule="auto"/>
      </w:pPr>
      <w:r>
        <w:separator/>
      </w:r>
    </w:p>
  </w:endnote>
  <w:endnote w:type="continuationSeparator" w:id="0">
    <w:p w14:paraId="169CCEC9" w14:textId="77777777" w:rsidR="001A62F0" w:rsidRDefault="001A62F0" w:rsidP="0049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616219"/>
      <w:docPartObj>
        <w:docPartGallery w:val="Page Numbers (Bottom of Page)"/>
        <w:docPartUnique/>
      </w:docPartObj>
    </w:sdtPr>
    <w:sdtEndPr/>
    <w:sdtContent>
      <w:p w14:paraId="011CF817" w14:textId="77777777" w:rsidR="00491AD5" w:rsidRDefault="00E655A9">
        <w:pPr>
          <w:pStyle w:val="Footer"/>
          <w:jc w:val="center"/>
        </w:pPr>
        <w:r>
          <w:fldChar w:fldCharType="begin"/>
        </w:r>
        <w:r w:rsidR="00947D31">
          <w:instrText xml:space="preserve"> PAGE   \* MERGEFORMAT </w:instrText>
        </w:r>
        <w:r>
          <w:fldChar w:fldCharType="separate"/>
        </w:r>
        <w:r w:rsidR="00087BA4">
          <w:rPr>
            <w:noProof/>
          </w:rPr>
          <w:t>13</w:t>
        </w:r>
        <w:r>
          <w:rPr>
            <w:noProof/>
          </w:rPr>
          <w:fldChar w:fldCharType="end"/>
        </w:r>
      </w:p>
    </w:sdtContent>
  </w:sdt>
  <w:p w14:paraId="4F664805" w14:textId="77777777" w:rsidR="00491AD5" w:rsidRDefault="00491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64DB" w14:textId="77777777" w:rsidR="001A62F0" w:rsidRDefault="001A62F0" w:rsidP="00491AD5">
      <w:pPr>
        <w:spacing w:after="0" w:line="240" w:lineRule="auto"/>
      </w:pPr>
      <w:r>
        <w:separator/>
      </w:r>
    </w:p>
  </w:footnote>
  <w:footnote w:type="continuationSeparator" w:id="0">
    <w:p w14:paraId="48434ECC" w14:textId="77777777" w:rsidR="001A62F0" w:rsidRDefault="001A62F0" w:rsidP="00491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81EB8"/>
    <w:multiLevelType w:val="hybridMultilevel"/>
    <w:tmpl w:val="5364A43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F33D7A"/>
    <w:multiLevelType w:val="hybridMultilevel"/>
    <w:tmpl w:val="5254FB3A"/>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A546A9"/>
    <w:multiLevelType w:val="hybridMultilevel"/>
    <w:tmpl w:val="1F263C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B8136F"/>
    <w:multiLevelType w:val="hybridMultilevel"/>
    <w:tmpl w:val="8FE6020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CD4914"/>
    <w:multiLevelType w:val="hybridMultilevel"/>
    <w:tmpl w:val="8E106B9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BF41A24"/>
    <w:multiLevelType w:val="hybridMultilevel"/>
    <w:tmpl w:val="EB46837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13D90"/>
    <w:multiLevelType w:val="hybridMultilevel"/>
    <w:tmpl w:val="E796F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BB02D60"/>
    <w:multiLevelType w:val="hybridMultilevel"/>
    <w:tmpl w:val="10587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D66594"/>
    <w:multiLevelType w:val="hybridMultilevel"/>
    <w:tmpl w:val="930477CC"/>
    <w:lvl w:ilvl="0" w:tplc="8834A4E6">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647F78"/>
    <w:multiLevelType w:val="hybridMultilevel"/>
    <w:tmpl w:val="D7601A4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C15690"/>
    <w:multiLevelType w:val="hybridMultilevel"/>
    <w:tmpl w:val="19B46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F708B5"/>
    <w:multiLevelType w:val="hybridMultilevel"/>
    <w:tmpl w:val="74F43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31BB6"/>
    <w:multiLevelType w:val="hybridMultilevel"/>
    <w:tmpl w:val="783ACF42"/>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5C6DD9"/>
    <w:multiLevelType w:val="hybridMultilevel"/>
    <w:tmpl w:val="BA8637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30777D7"/>
    <w:multiLevelType w:val="hybridMultilevel"/>
    <w:tmpl w:val="85360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BD4D3A"/>
    <w:multiLevelType w:val="hybridMultilevel"/>
    <w:tmpl w:val="F93C0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EF3610"/>
    <w:multiLevelType w:val="hybridMultilevel"/>
    <w:tmpl w:val="932A1C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6D43BA9"/>
    <w:multiLevelType w:val="hybridMultilevel"/>
    <w:tmpl w:val="FCB09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941AD"/>
    <w:multiLevelType w:val="hybridMultilevel"/>
    <w:tmpl w:val="E7845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457268"/>
    <w:multiLevelType w:val="hybridMultilevel"/>
    <w:tmpl w:val="BECABF2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595206"/>
    <w:multiLevelType w:val="hybridMultilevel"/>
    <w:tmpl w:val="E166A3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737419"/>
    <w:multiLevelType w:val="hybridMultilevel"/>
    <w:tmpl w:val="728CFA1A"/>
    <w:lvl w:ilvl="0" w:tplc="F806B314">
      <w:numFmt w:val="bullet"/>
      <w:lvlText w:val=""/>
      <w:lvlJc w:val="left"/>
      <w:pPr>
        <w:ind w:left="2160" w:hanging="360"/>
      </w:pPr>
      <w:rPr>
        <w:rFonts w:ascii="Symbol" w:eastAsia="Times New Roman" w:hAnsi="Symbol"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FE61C9E"/>
    <w:multiLevelType w:val="hybridMultilevel"/>
    <w:tmpl w:val="FE50D4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374707"/>
    <w:multiLevelType w:val="hybridMultilevel"/>
    <w:tmpl w:val="2B549C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2AF0279"/>
    <w:multiLevelType w:val="hybridMultilevel"/>
    <w:tmpl w:val="F5D44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257B1"/>
    <w:multiLevelType w:val="hybridMultilevel"/>
    <w:tmpl w:val="A26698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3"/>
  </w:num>
  <w:num w:numId="4">
    <w:abstractNumId w:val="15"/>
  </w:num>
  <w:num w:numId="5">
    <w:abstractNumId w:val="25"/>
  </w:num>
  <w:num w:numId="6">
    <w:abstractNumId w:val="24"/>
  </w:num>
  <w:num w:numId="7">
    <w:abstractNumId w:val="11"/>
  </w:num>
  <w:num w:numId="8">
    <w:abstractNumId w:val="5"/>
  </w:num>
  <w:num w:numId="9">
    <w:abstractNumId w:val="18"/>
  </w:num>
  <w:num w:numId="10">
    <w:abstractNumId w:val="10"/>
  </w:num>
  <w:num w:numId="11">
    <w:abstractNumId w:val="21"/>
  </w:num>
  <w:num w:numId="12">
    <w:abstractNumId w:val="12"/>
  </w:num>
  <w:num w:numId="13">
    <w:abstractNumId w:val="1"/>
  </w:num>
  <w:num w:numId="14">
    <w:abstractNumId w:val="6"/>
  </w:num>
  <w:num w:numId="15">
    <w:abstractNumId w:val="7"/>
  </w:num>
  <w:num w:numId="16">
    <w:abstractNumId w:val="2"/>
  </w:num>
  <w:num w:numId="17">
    <w:abstractNumId w:val="9"/>
  </w:num>
  <w:num w:numId="18">
    <w:abstractNumId w:val="19"/>
  </w:num>
  <w:num w:numId="19">
    <w:abstractNumId w:val="16"/>
  </w:num>
  <w:num w:numId="20">
    <w:abstractNumId w:val="23"/>
  </w:num>
  <w:num w:numId="21">
    <w:abstractNumId w:val="4"/>
  </w:num>
  <w:num w:numId="22">
    <w:abstractNumId w:val="20"/>
  </w:num>
  <w:num w:numId="23">
    <w:abstractNumId w:val="3"/>
  </w:num>
  <w:num w:numId="24">
    <w:abstractNumId w:val="17"/>
  </w:num>
  <w:num w:numId="25">
    <w:abstractNumId w:val="0"/>
  </w:num>
  <w:num w:numId="26">
    <w:abstractNumId w:val="14"/>
  </w:num>
  <w:num w:numId="2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6A55"/>
    <w:rsid w:val="0000336C"/>
    <w:rsid w:val="00007CD8"/>
    <w:rsid w:val="00010E37"/>
    <w:rsid w:val="00014678"/>
    <w:rsid w:val="00015900"/>
    <w:rsid w:val="00015B34"/>
    <w:rsid w:val="00024780"/>
    <w:rsid w:val="00031300"/>
    <w:rsid w:val="00036635"/>
    <w:rsid w:val="00051467"/>
    <w:rsid w:val="00052C8B"/>
    <w:rsid w:val="00052D9A"/>
    <w:rsid w:val="00053D2E"/>
    <w:rsid w:val="00054A9A"/>
    <w:rsid w:val="000570A6"/>
    <w:rsid w:val="00057F59"/>
    <w:rsid w:val="00065416"/>
    <w:rsid w:val="000668ED"/>
    <w:rsid w:val="00071EDB"/>
    <w:rsid w:val="0007432D"/>
    <w:rsid w:val="000774F7"/>
    <w:rsid w:val="00077F04"/>
    <w:rsid w:val="000869FF"/>
    <w:rsid w:val="00087BA4"/>
    <w:rsid w:val="00087CB8"/>
    <w:rsid w:val="00092663"/>
    <w:rsid w:val="00095086"/>
    <w:rsid w:val="0009578D"/>
    <w:rsid w:val="000A1D7A"/>
    <w:rsid w:val="000A513A"/>
    <w:rsid w:val="000A7D3C"/>
    <w:rsid w:val="000B0A20"/>
    <w:rsid w:val="000B1194"/>
    <w:rsid w:val="000B38C2"/>
    <w:rsid w:val="000B57ED"/>
    <w:rsid w:val="000B58CF"/>
    <w:rsid w:val="000B6A55"/>
    <w:rsid w:val="000B7A16"/>
    <w:rsid w:val="000C53FC"/>
    <w:rsid w:val="000C7828"/>
    <w:rsid w:val="000D1582"/>
    <w:rsid w:val="000E12C6"/>
    <w:rsid w:val="000E30BF"/>
    <w:rsid w:val="000E57F9"/>
    <w:rsid w:val="000E5929"/>
    <w:rsid w:val="000F026A"/>
    <w:rsid w:val="000F0D9C"/>
    <w:rsid w:val="000F3F4E"/>
    <w:rsid w:val="000F4CCD"/>
    <w:rsid w:val="000F5227"/>
    <w:rsid w:val="000F53AB"/>
    <w:rsid w:val="000F5CFC"/>
    <w:rsid w:val="000F7C63"/>
    <w:rsid w:val="0010194A"/>
    <w:rsid w:val="00102A1A"/>
    <w:rsid w:val="00103986"/>
    <w:rsid w:val="00111139"/>
    <w:rsid w:val="00111887"/>
    <w:rsid w:val="00111E71"/>
    <w:rsid w:val="00115A66"/>
    <w:rsid w:val="00117717"/>
    <w:rsid w:val="00121309"/>
    <w:rsid w:val="001217CD"/>
    <w:rsid w:val="00123AB3"/>
    <w:rsid w:val="001251B9"/>
    <w:rsid w:val="00131E12"/>
    <w:rsid w:val="00133516"/>
    <w:rsid w:val="001359D4"/>
    <w:rsid w:val="001367F2"/>
    <w:rsid w:val="00150F05"/>
    <w:rsid w:val="0015169A"/>
    <w:rsid w:val="00154CC0"/>
    <w:rsid w:val="001574C6"/>
    <w:rsid w:val="00157D97"/>
    <w:rsid w:val="00162C0D"/>
    <w:rsid w:val="001649F1"/>
    <w:rsid w:val="001732FF"/>
    <w:rsid w:val="00175B05"/>
    <w:rsid w:val="00176022"/>
    <w:rsid w:val="00176C34"/>
    <w:rsid w:val="0018009B"/>
    <w:rsid w:val="0018035D"/>
    <w:rsid w:val="00184280"/>
    <w:rsid w:val="00186D32"/>
    <w:rsid w:val="00191BD3"/>
    <w:rsid w:val="00194CE4"/>
    <w:rsid w:val="001953BC"/>
    <w:rsid w:val="00197552"/>
    <w:rsid w:val="001A0B41"/>
    <w:rsid w:val="001A3C89"/>
    <w:rsid w:val="001A4E45"/>
    <w:rsid w:val="001A4E77"/>
    <w:rsid w:val="001A62F0"/>
    <w:rsid w:val="001B1BCA"/>
    <w:rsid w:val="001B2DEB"/>
    <w:rsid w:val="001B37DC"/>
    <w:rsid w:val="001B65DC"/>
    <w:rsid w:val="001B7AF2"/>
    <w:rsid w:val="001C1B15"/>
    <w:rsid w:val="001D02C8"/>
    <w:rsid w:val="001D3793"/>
    <w:rsid w:val="001D4944"/>
    <w:rsid w:val="001D633C"/>
    <w:rsid w:val="001D64AE"/>
    <w:rsid w:val="001E2778"/>
    <w:rsid w:val="001E3A9A"/>
    <w:rsid w:val="001E6AD4"/>
    <w:rsid w:val="001F11BA"/>
    <w:rsid w:val="001F21E0"/>
    <w:rsid w:val="001F447D"/>
    <w:rsid w:val="00207583"/>
    <w:rsid w:val="00210869"/>
    <w:rsid w:val="00212F6B"/>
    <w:rsid w:val="002159A7"/>
    <w:rsid w:val="0023234E"/>
    <w:rsid w:val="00233DE5"/>
    <w:rsid w:val="00234C14"/>
    <w:rsid w:val="00246B45"/>
    <w:rsid w:val="002569AF"/>
    <w:rsid w:val="002577E8"/>
    <w:rsid w:val="00261262"/>
    <w:rsid w:val="00261E3A"/>
    <w:rsid w:val="00263E87"/>
    <w:rsid w:val="002708F4"/>
    <w:rsid w:val="00272B1A"/>
    <w:rsid w:val="0027783C"/>
    <w:rsid w:val="0028005F"/>
    <w:rsid w:val="00280959"/>
    <w:rsid w:val="00283589"/>
    <w:rsid w:val="002856E2"/>
    <w:rsid w:val="00296BE7"/>
    <w:rsid w:val="002B19F8"/>
    <w:rsid w:val="002B1F97"/>
    <w:rsid w:val="002B3444"/>
    <w:rsid w:val="002B3DE8"/>
    <w:rsid w:val="002C11AB"/>
    <w:rsid w:val="002C7ACC"/>
    <w:rsid w:val="002E1F3C"/>
    <w:rsid w:val="002E46E8"/>
    <w:rsid w:val="002E546A"/>
    <w:rsid w:val="002F0ACD"/>
    <w:rsid w:val="002F2250"/>
    <w:rsid w:val="002F36D5"/>
    <w:rsid w:val="002F3855"/>
    <w:rsid w:val="002F5877"/>
    <w:rsid w:val="002F6B00"/>
    <w:rsid w:val="002F6CBB"/>
    <w:rsid w:val="002F7723"/>
    <w:rsid w:val="00300525"/>
    <w:rsid w:val="00300C6D"/>
    <w:rsid w:val="00305465"/>
    <w:rsid w:val="0030796E"/>
    <w:rsid w:val="00311C24"/>
    <w:rsid w:val="003145FC"/>
    <w:rsid w:val="00315ECA"/>
    <w:rsid w:val="00321342"/>
    <w:rsid w:val="003237A1"/>
    <w:rsid w:val="00323D6D"/>
    <w:rsid w:val="003244E6"/>
    <w:rsid w:val="00326C2F"/>
    <w:rsid w:val="003318E7"/>
    <w:rsid w:val="003415CB"/>
    <w:rsid w:val="00341E3D"/>
    <w:rsid w:val="003428AB"/>
    <w:rsid w:val="003432E9"/>
    <w:rsid w:val="00346F92"/>
    <w:rsid w:val="003503C3"/>
    <w:rsid w:val="0035068B"/>
    <w:rsid w:val="00351A66"/>
    <w:rsid w:val="00361C4E"/>
    <w:rsid w:val="00362AC6"/>
    <w:rsid w:val="00370987"/>
    <w:rsid w:val="00371206"/>
    <w:rsid w:val="00376CD9"/>
    <w:rsid w:val="00377D2B"/>
    <w:rsid w:val="00380089"/>
    <w:rsid w:val="00380795"/>
    <w:rsid w:val="00390017"/>
    <w:rsid w:val="003930E4"/>
    <w:rsid w:val="0039670C"/>
    <w:rsid w:val="0039750E"/>
    <w:rsid w:val="003A4BEB"/>
    <w:rsid w:val="003B2947"/>
    <w:rsid w:val="003B6221"/>
    <w:rsid w:val="003B76AA"/>
    <w:rsid w:val="003C30E8"/>
    <w:rsid w:val="003C3FCC"/>
    <w:rsid w:val="003C7CE4"/>
    <w:rsid w:val="003D734B"/>
    <w:rsid w:val="003E2676"/>
    <w:rsid w:val="003E746E"/>
    <w:rsid w:val="003F34B6"/>
    <w:rsid w:val="003F448C"/>
    <w:rsid w:val="00400FC8"/>
    <w:rsid w:val="00401FB4"/>
    <w:rsid w:val="0040754A"/>
    <w:rsid w:val="00407AC9"/>
    <w:rsid w:val="0041561A"/>
    <w:rsid w:val="004161A5"/>
    <w:rsid w:val="00416587"/>
    <w:rsid w:val="004211A1"/>
    <w:rsid w:val="0042209C"/>
    <w:rsid w:val="00433077"/>
    <w:rsid w:val="00435D95"/>
    <w:rsid w:val="00436112"/>
    <w:rsid w:val="00444A49"/>
    <w:rsid w:val="00444C94"/>
    <w:rsid w:val="004475A5"/>
    <w:rsid w:val="00447AD7"/>
    <w:rsid w:val="0045055F"/>
    <w:rsid w:val="00452F4C"/>
    <w:rsid w:val="004543AA"/>
    <w:rsid w:val="00456106"/>
    <w:rsid w:val="004614F6"/>
    <w:rsid w:val="00466F1F"/>
    <w:rsid w:val="0047336E"/>
    <w:rsid w:val="00473961"/>
    <w:rsid w:val="00475D48"/>
    <w:rsid w:val="00476126"/>
    <w:rsid w:val="00480A6B"/>
    <w:rsid w:val="004812BF"/>
    <w:rsid w:val="00482261"/>
    <w:rsid w:val="00485273"/>
    <w:rsid w:val="004862F3"/>
    <w:rsid w:val="0049136B"/>
    <w:rsid w:val="00491AD5"/>
    <w:rsid w:val="00493CA4"/>
    <w:rsid w:val="0049733F"/>
    <w:rsid w:val="004A1939"/>
    <w:rsid w:val="004A38A4"/>
    <w:rsid w:val="004B07E6"/>
    <w:rsid w:val="004B18E9"/>
    <w:rsid w:val="004B245C"/>
    <w:rsid w:val="004B33C0"/>
    <w:rsid w:val="004B3904"/>
    <w:rsid w:val="004B4C34"/>
    <w:rsid w:val="004B54B9"/>
    <w:rsid w:val="004B5EC7"/>
    <w:rsid w:val="004C3864"/>
    <w:rsid w:val="004C6DA8"/>
    <w:rsid w:val="004D5401"/>
    <w:rsid w:val="004D6859"/>
    <w:rsid w:val="004E269C"/>
    <w:rsid w:val="004E29C6"/>
    <w:rsid w:val="004E3A80"/>
    <w:rsid w:val="004E4301"/>
    <w:rsid w:val="004F0E6E"/>
    <w:rsid w:val="004F1DD8"/>
    <w:rsid w:val="004F4861"/>
    <w:rsid w:val="004F7C03"/>
    <w:rsid w:val="0050364C"/>
    <w:rsid w:val="00503687"/>
    <w:rsid w:val="0050618B"/>
    <w:rsid w:val="0050678D"/>
    <w:rsid w:val="00507B53"/>
    <w:rsid w:val="0051214B"/>
    <w:rsid w:val="005136DF"/>
    <w:rsid w:val="00514034"/>
    <w:rsid w:val="00514062"/>
    <w:rsid w:val="00526955"/>
    <w:rsid w:val="00532367"/>
    <w:rsid w:val="0053492A"/>
    <w:rsid w:val="00534C63"/>
    <w:rsid w:val="00537B1A"/>
    <w:rsid w:val="005423CD"/>
    <w:rsid w:val="00542CC4"/>
    <w:rsid w:val="0054401A"/>
    <w:rsid w:val="0054665A"/>
    <w:rsid w:val="00546E9E"/>
    <w:rsid w:val="00551C12"/>
    <w:rsid w:val="005520E7"/>
    <w:rsid w:val="0056057D"/>
    <w:rsid w:val="005626E2"/>
    <w:rsid w:val="0056450E"/>
    <w:rsid w:val="005649B0"/>
    <w:rsid w:val="00565504"/>
    <w:rsid w:val="00566089"/>
    <w:rsid w:val="00572B32"/>
    <w:rsid w:val="00572E19"/>
    <w:rsid w:val="00572EB5"/>
    <w:rsid w:val="005746AF"/>
    <w:rsid w:val="00574BA2"/>
    <w:rsid w:val="00576A3D"/>
    <w:rsid w:val="005804E0"/>
    <w:rsid w:val="00581009"/>
    <w:rsid w:val="00584D83"/>
    <w:rsid w:val="005856BD"/>
    <w:rsid w:val="00587E8F"/>
    <w:rsid w:val="005917B8"/>
    <w:rsid w:val="005A1BB7"/>
    <w:rsid w:val="005A52CB"/>
    <w:rsid w:val="005A5353"/>
    <w:rsid w:val="005A61D7"/>
    <w:rsid w:val="005A698D"/>
    <w:rsid w:val="005B26D2"/>
    <w:rsid w:val="005B5D80"/>
    <w:rsid w:val="005C2913"/>
    <w:rsid w:val="005C2DB2"/>
    <w:rsid w:val="005C34BF"/>
    <w:rsid w:val="005D220A"/>
    <w:rsid w:val="005D3868"/>
    <w:rsid w:val="005D4AB0"/>
    <w:rsid w:val="005D6264"/>
    <w:rsid w:val="005E19E8"/>
    <w:rsid w:val="005E1D24"/>
    <w:rsid w:val="005E2791"/>
    <w:rsid w:val="005E367F"/>
    <w:rsid w:val="005E723C"/>
    <w:rsid w:val="005F650D"/>
    <w:rsid w:val="0060083F"/>
    <w:rsid w:val="006029AA"/>
    <w:rsid w:val="00610DB6"/>
    <w:rsid w:val="00611F4E"/>
    <w:rsid w:val="00612C0D"/>
    <w:rsid w:val="00613504"/>
    <w:rsid w:val="0062285C"/>
    <w:rsid w:val="006258CA"/>
    <w:rsid w:val="00627EFC"/>
    <w:rsid w:val="006305B2"/>
    <w:rsid w:val="00633076"/>
    <w:rsid w:val="00636CE8"/>
    <w:rsid w:val="006404F5"/>
    <w:rsid w:val="00641627"/>
    <w:rsid w:val="00642231"/>
    <w:rsid w:val="0064506D"/>
    <w:rsid w:val="0064564B"/>
    <w:rsid w:val="00650FFA"/>
    <w:rsid w:val="0065318A"/>
    <w:rsid w:val="00653CCF"/>
    <w:rsid w:val="00660C22"/>
    <w:rsid w:val="006629E1"/>
    <w:rsid w:val="00662B2D"/>
    <w:rsid w:val="006643D4"/>
    <w:rsid w:val="0066664B"/>
    <w:rsid w:val="006753FB"/>
    <w:rsid w:val="00675616"/>
    <w:rsid w:val="006757FB"/>
    <w:rsid w:val="00675AAA"/>
    <w:rsid w:val="00684EF3"/>
    <w:rsid w:val="00685B2B"/>
    <w:rsid w:val="00686EA1"/>
    <w:rsid w:val="006876D6"/>
    <w:rsid w:val="006904BB"/>
    <w:rsid w:val="00690E53"/>
    <w:rsid w:val="00695527"/>
    <w:rsid w:val="006A1AEA"/>
    <w:rsid w:val="006A2F5A"/>
    <w:rsid w:val="006A46FB"/>
    <w:rsid w:val="006A69E6"/>
    <w:rsid w:val="006B072F"/>
    <w:rsid w:val="006B391C"/>
    <w:rsid w:val="006B581D"/>
    <w:rsid w:val="006B6A50"/>
    <w:rsid w:val="006C0278"/>
    <w:rsid w:val="006D1F85"/>
    <w:rsid w:val="006D64C4"/>
    <w:rsid w:val="006D6E87"/>
    <w:rsid w:val="006E3CFB"/>
    <w:rsid w:val="006E7D17"/>
    <w:rsid w:val="006F038D"/>
    <w:rsid w:val="006F7BFD"/>
    <w:rsid w:val="00701F04"/>
    <w:rsid w:val="00704269"/>
    <w:rsid w:val="007043C6"/>
    <w:rsid w:val="0070469A"/>
    <w:rsid w:val="00706A2D"/>
    <w:rsid w:val="00707274"/>
    <w:rsid w:val="00710859"/>
    <w:rsid w:val="00710D08"/>
    <w:rsid w:val="00717726"/>
    <w:rsid w:val="00721DFB"/>
    <w:rsid w:val="007224ED"/>
    <w:rsid w:val="007225FD"/>
    <w:rsid w:val="00722BB2"/>
    <w:rsid w:val="00727FB8"/>
    <w:rsid w:val="00730C6F"/>
    <w:rsid w:val="00732228"/>
    <w:rsid w:val="00734660"/>
    <w:rsid w:val="0073761A"/>
    <w:rsid w:val="00740C63"/>
    <w:rsid w:val="00741A1E"/>
    <w:rsid w:val="0074524B"/>
    <w:rsid w:val="00746251"/>
    <w:rsid w:val="007477FC"/>
    <w:rsid w:val="007478A3"/>
    <w:rsid w:val="0075471C"/>
    <w:rsid w:val="00762CCE"/>
    <w:rsid w:val="007633FC"/>
    <w:rsid w:val="00763C57"/>
    <w:rsid w:val="00764AB1"/>
    <w:rsid w:val="00772FEE"/>
    <w:rsid w:val="0077787C"/>
    <w:rsid w:val="00777983"/>
    <w:rsid w:val="00782C87"/>
    <w:rsid w:val="0078777A"/>
    <w:rsid w:val="00791052"/>
    <w:rsid w:val="00791CF9"/>
    <w:rsid w:val="00792281"/>
    <w:rsid w:val="00793684"/>
    <w:rsid w:val="007948D7"/>
    <w:rsid w:val="0079786E"/>
    <w:rsid w:val="007A17F2"/>
    <w:rsid w:val="007A1CB0"/>
    <w:rsid w:val="007A7E22"/>
    <w:rsid w:val="007B1B05"/>
    <w:rsid w:val="007B64D7"/>
    <w:rsid w:val="007C2BEB"/>
    <w:rsid w:val="007C4CDF"/>
    <w:rsid w:val="007D2000"/>
    <w:rsid w:val="007D2DE8"/>
    <w:rsid w:val="007D4650"/>
    <w:rsid w:val="007E184C"/>
    <w:rsid w:val="007E3B74"/>
    <w:rsid w:val="007F2C13"/>
    <w:rsid w:val="007F4E9C"/>
    <w:rsid w:val="007F7EE1"/>
    <w:rsid w:val="008005DA"/>
    <w:rsid w:val="00803574"/>
    <w:rsid w:val="00804D53"/>
    <w:rsid w:val="00805055"/>
    <w:rsid w:val="00806068"/>
    <w:rsid w:val="008107CD"/>
    <w:rsid w:val="00811D25"/>
    <w:rsid w:val="00812032"/>
    <w:rsid w:val="00813144"/>
    <w:rsid w:val="00820934"/>
    <w:rsid w:val="00823570"/>
    <w:rsid w:val="008262EB"/>
    <w:rsid w:val="008269E5"/>
    <w:rsid w:val="00827840"/>
    <w:rsid w:val="00830D11"/>
    <w:rsid w:val="00832C3C"/>
    <w:rsid w:val="00834323"/>
    <w:rsid w:val="00834357"/>
    <w:rsid w:val="008349C4"/>
    <w:rsid w:val="008401CD"/>
    <w:rsid w:val="00843272"/>
    <w:rsid w:val="00843EFD"/>
    <w:rsid w:val="008523D4"/>
    <w:rsid w:val="0085276F"/>
    <w:rsid w:val="008551CA"/>
    <w:rsid w:val="008564A5"/>
    <w:rsid w:val="00861700"/>
    <w:rsid w:val="00862B19"/>
    <w:rsid w:val="00863367"/>
    <w:rsid w:val="00864051"/>
    <w:rsid w:val="00873792"/>
    <w:rsid w:val="00875C77"/>
    <w:rsid w:val="00875FC6"/>
    <w:rsid w:val="00880137"/>
    <w:rsid w:val="0088175F"/>
    <w:rsid w:val="00883918"/>
    <w:rsid w:val="00884D02"/>
    <w:rsid w:val="00885AB1"/>
    <w:rsid w:val="00891FC8"/>
    <w:rsid w:val="008938E5"/>
    <w:rsid w:val="008A33C2"/>
    <w:rsid w:val="008A4243"/>
    <w:rsid w:val="008B143B"/>
    <w:rsid w:val="008B2AB8"/>
    <w:rsid w:val="008B541C"/>
    <w:rsid w:val="008C4B27"/>
    <w:rsid w:val="008C4DCE"/>
    <w:rsid w:val="008C747A"/>
    <w:rsid w:val="008D0F6F"/>
    <w:rsid w:val="008E1949"/>
    <w:rsid w:val="008E1E54"/>
    <w:rsid w:val="008E2304"/>
    <w:rsid w:val="008E5E06"/>
    <w:rsid w:val="008E771E"/>
    <w:rsid w:val="008F016E"/>
    <w:rsid w:val="008F2636"/>
    <w:rsid w:val="008F270D"/>
    <w:rsid w:val="00900099"/>
    <w:rsid w:val="00901A23"/>
    <w:rsid w:val="00905D79"/>
    <w:rsid w:val="00906281"/>
    <w:rsid w:val="009146D2"/>
    <w:rsid w:val="0091535F"/>
    <w:rsid w:val="009154B6"/>
    <w:rsid w:val="009155F5"/>
    <w:rsid w:val="00920B14"/>
    <w:rsid w:val="00920CC8"/>
    <w:rsid w:val="00923AEA"/>
    <w:rsid w:val="009308EA"/>
    <w:rsid w:val="00930FFE"/>
    <w:rsid w:val="0093130E"/>
    <w:rsid w:val="0093132C"/>
    <w:rsid w:val="00944BE6"/>
    <w:rsid w:val="009456C4"/>
    <w:rsid w:val="00945E3E"/>
    <w:rsid w:val="00947D31"/>
    <w:rsid w:val="00951913"/>
    <w:rsid w:val="00952433"/>
    <w:rsid w:val="00961594"/>
    <w:rsid w:val="00962260"/>
    <w:rsid w:val="00963829"/>
    <w:rsid w:val="00963C87"/>
    <w:rsid w:val="009665F8"/>
    <w:rsid w:val="00966ED1"/>
    <w:rsid w:val="009870A8"/>
    <w:rsid w:val="00990D87"/>
    <w:rsid w:val="0099167B"/>
    <w:rsid w:val="00994B0C"/>
    <w:rsid w:val="009965B2"/>
    <w:rsid w:val="009A311C"/>
    <w:rsid w:val="009A613D"/>
    <w:rsid w:val="009A61DF"/>
    <w:rsid w:val="009A7B02"/>
    <w:rsid w:val="009B0740"/>
    <w:rsid w:val="009B1A4C"/>
    <w:rsid w:val="009B3115"/>
    <w:rsid w:val="009C309A"/>
    <w:rsid w:val="009C335E"/>
    <w:rsid w:val="009C6514"/>
    <w:rsid w:val="009C7E3F"/>
    <w:rsid w:val="009D202E"/>
    <w:rsid w:val="009D591D"/>
    <w:rsid w:val="009D6B7A"/>
    <w:rsid w:val="009D771E"/>
    <w:rsid w:val="009E4769"/>
    <w:rsid w:val="009E6E17"/>
    <w:rsid w:val="009F63BA"/>
    <w:rsid w:val="009F7476"/>
    <w:rsid w:val="00A0627A"/>
    <w:rsid w:val="00A12315"/>
    <w:rsid w:val="00A12768"/>
    <w:rsid w:val="00A13E24"/>
    <w:rsid w:val="00A16CC7"/>
    <w:rsid w:val="00A2079A"/>
    <w:rsid w:val="00A23E52"/>
    <w:rsid w:val="00A25216"/>
    <w:rsid w:val="00A263F1"/>
    <w:rsid w:val="00A279AA"/>
    <w:rsid w:val="00A35EC5"/>
    <w:rsid w:val="00A37E3C"/>
    <w:rsid w:val="00A41EC1"/>
    <w:rsid w:val="00A43160"/>
    <w:rsid w:val="00A47374"/>
    <w:rsid w:val="00A47835"/>
    <w:rsid w:val="00A47F25"/>
    <w:rsid w:val="00A51543"/>
    <w:rsid w:val="00A53BEC"/>
    <w:rsid w:val="00A64FA0"/>
    <w:rsid w:val="00A7138B"/>
    <w:rsid w:val="00A73BF8"/>
    <w:rsid w:val="00A76693"/>
    <w:rsid w:val="00A827F4"/>
    <w:rsid w:val="00A82F83"/>
    <w:rsid w:val="00A83398"/>
    <w:rsid w:val="00A84614"/>
    <w:rsid w:val="00A84C31"/>
    <w:rsid w:val="00A90F30"/>
    <w:rsid w:val="00A92FBC"/>
    <w:rsid w:val="00A93EF8"/>
    <w:rsid w:val="00A947A2"/>
    <w:rsid w:val="00A95D98"/>
    <w:rsid w:val="00A95DA4"/>
    <w:rsid w:val="00A95EDA"/>
    <w:rsid w:val="00AA30A6"/>
    <w:rsid w:val="00AA3CB3"/>
    <w:rsid w:val="00AA5E3C"/>
    <w:rsid w:val="00AA7379"/>
    <w:rsid w:val="00AB590F"/>
    <w:rsid w:val="00AC4A71"/>
    <w:rsid w:val="00AD1066"/>
    <w:rsid w:val="00AD1C93"/>
    <w:rsid w:val="00AD4054"/>
    <w:rsid w:val="00AD5ED8"/>
    <w:rsid w:val="00AD6078"/>
    <w:rsid w:val="00AD609A"/>
    <w:rsid w:val="00AE7E73"/>
    <w:rsid w:val="00AF3EDC"/>
    <w:rsid w:val="00AF64E6"/>
    <w:rsid w:val="00B05AE8"/>
    <w:rsid w:val="00B078FD"/>
    <w:rsid w:val="00B109FA"/>
    <w:rsid w:val="00B12C60"/>
    <w:rsid w:val="00B12E8B"/>
    <w:rsid w:val="00B22BC8"/>
    <w:rsid w:val="00B23FF1"/>
    <w:rsid w:val="00B30E97"/>
    <w:rsid w:val="00B32972"/>
    <w:rsid w:val="00B32994"/>
    <w:rsid w:val="00B34EF1"/>
    <w:rsid w:val="00B35A99"/>
    <w:rsid w:val="00B4487B"/>
    <w:rsid w:val="00B45CDF"/>
    <w:rsid w:val="00B518DF"/>
    <w:rsid w:val="00B53798"/>
    <w:rsid w:val="00B54699"/>
    <w:rsid w:val="00B54D29"/>
    <w:rsid w:val="00B55F2E"/>
    <w:rsid w:val="00B564B6"/>
    <w:rsid w:val="00B576D2"/>
    <w:rsid w:val="00B64644"/>
    <w:rsid w:val="00B647FB"/>
    <w:rsid w:val="00B64F1C"/>
    <w:rsid w:val="00B701CD"/>
    <w:rsid w:val="00B768D2"/>
    <w:rsid w:val="00B77FCE"/>
    <w:rsid w:val="00B8206C"/>
    <w:rsid w:val="00B84396"/>
    <w:rsid w:val="00B846EA"/>
    <w:rsid w:val="00B8797D"/>
    <w:rsid w:val="00B901F8"/>
    <w:rsid w:val="00B94E1F"/>
    <w:rsid w:val="00B96340"/>
    <w:rsid w:val="00B9675B"/>
    <w:rsid w:val="00B96B8F"/>
    <w:rsid w:val="00B96F45"/>
    <w:rsid w:val="00B974DC"/>
    <w:rsid w:val="00BA1C9E"/>
    <w:rsid w:val="00BA5525"/>
    <w:rsid w:val="00BA5EE7"/>
    <w:rsid w:val="00BA72D5"/>
    <w:rsid w:val="00BB2EAB"/>
    <w:rsid w:val="00BB34B3"/>
    <w:rsid w:val="00BB4DF3"/>
    <w:rsid w:val="00BB74F6"/>
    <w:rsid w:val="00BC0FF8"/>
    <w:rsid w:val="00BC523E"/>
    <w:rsid w:val="00BC6728"/>
    <w:rsid w:val="00BD0D90"/>
    <w:rsid w:val="00BD0E47"/>
    <w:rsid w:val="00BD2B99"/>
    <w:rsid w:val="00BD4AA4"/>
    <w:rsid w:val="00BD75E5"/>
    <w:rsid w:val="00BE5242"/>
    <w:rsid w:val="00BE6FD6"/>
    <w:rsid w:val="00BF0106"/>
    <w:rsid w:val="00BF0E27"/>
    <w:rsid w:val="00BF103E"/>
    <w:rsid w:val="00BF1D2A"/>
    <w:rsid w:val="00BF73D5"/>
    <w:rsid w:val="00BF76A6"/>
    <w:rsid w:val="00C0013F"/>
    <w:rsid w:val="00C0335A"/>
    <w:rsid w:val="00C03F37"/>
    <w:rsid w:val="00C04037"/>
    <w:rsid w:val="00C061FE"/>
    <w:rsid w:val="00C07DF5"/>
    <w:rsid w:val="00C11FC0"/>
    <w:rsid w:val="00C1291B"/>
    <w:rsid w:val="00C138E8"/>
    <w:rsid w:val="00C33BB7"/>
    <w:rsid w:val="00C36D84"/>
    <w:rsid w:val="00C431B7"/>
    <w:rsid w:val="00C45167"/>
    <w:rsid w:val="00C510C4"/>
    <w:rsid w:val="00C52D0A"/>
    <w:rsid w:val="00C55DDC"/>
    <w:rsid w:val="00C614F7"/>
    <w:rsid w:val="00C64893"/>
    <w:rsid w:val="00C64D0D"/>
    <w:rsid w:val="00C85548"/>
    <w:rsid w:val="00C85826"/>
    <w:rsid w:val="00C87A88"/>
    <w:rsid w:val="00C90A23"/>
    <w:rsid w:val="00CA26CB"/>
    <w:rsid w:val="00CA4E00"/>
    <w:rsid w:val="00CB09D5"/>
    <w:rsid w:val="00CB447D"/>
    <w:rsid w:val="00CB629C"/>
    <w:rsid w:val="00CC174D"/>
    <w:rsid w:val="00CC2DDF"/>
    <w:rsid w:val="00CC377E"/>
    <w:rsid w:val="00CC3DB5"/>
    <w:rsid w:val="00CC5533"/>
    <w:rsid w:val="00CD0679"/>
    <w:rsid w:val="00CD27EF"/>
    <w:rsid w:val="00CE23C7"/>
    <w:rsid w:val="00CE363B"/>
    <w:rsid w:val="00CE525D"/>
    <w:rsid w:val="00CE5581"/>
    <w:rsid w:val="00CF6EA2"/>
    <w:rsid w:val="00D00D27"/>
    <w:rsid w:val="00D0184B"/>
    <w:rsid w:val="00D01B93"/>
    <w:rsid w:val="00D02EFF"/>
    <w:rsid w:val="00D03699"/>
    <w:rsid w:val="00D04ACE"/>
    <w:rsid w:val="00D06B69"/>
    <w:rsid w:val="00D07816"/>
    <w:rsid w:val="00D13565"/>
    <w:rsid w:val="00D26718"/>
    <w:rsid w:val="00D270DB"/>
    <w:rsid w:val="00D31AB7"/>
    <w:rsid w:val="00D36AE3"/>
    <w:rsid w:val="00D36BEA"/>
    <w:rsid w:val="00D41012"/>
    <w:rsid w:val="00D45A0F"/>
    <w:rsid w:val="00D45BA4"/>
    <w:rsid w:val="00D472DE"/>
    <w:rsid w:val="00D47A9B"/>
    <w:rsid w:val="00D51303"/>
    <w:rsid w:val="00D54D67"/>
    <w:rsid w:val="00D64CB6"/>
    <w:rsid w:val="00D66464"/>
    <w:rsid w:val="00D66720"/>
    <w:rsid w:val="00D7077B"/>
    <w:rsid w:val="00D70C70"/>
    <w:rsid w:val="00D86A8F"/>
    <w:rsid w:val="00D90D13"/>
    <w:rsid w:val="00D914D5"/>
    <w:rsid w:val="00D92050"/>
    <w:rsid w:val="00D925D8"/>
    <w:rsid w:val="00D9321E"/>
    <w:rsid w:val="00D973FD"/>
    <w:rsid w:val="00DA310D"/>
    <w:rsid w:val="00DA3311"/>
    <w:rsid w:val="00DA68AB"/>
    <w:rsid w:val="00DB31D7"/>
    <w:rsid w:val="00DB52D4"/>
    <w:rsid w:val="00DC2F27"/>
    <w:rsid w:val="00DC566C"/>
    <w:rsid w:val="00DC683D"/>
    <w:rsid w:val="00DC7460"/>
    <w:rsid w:val="00DD03D1"/>
    <w:rsid w:val="00DD1747"/>
    <w:rsid w:val="00DD4AD1"/>
    <w:rsid w:val="00DD4B79"/>
    <w:rsid w:val="00DD7679"/>
    <w:rsid w:val="00DE03FD"/>
    <w:rsid w:val="00DE0EB2"/>
    <w:rsid w:val="00DE463D"/>
    <w:rsid w:val="00DE6897"/>
    <w:rsid w:val="00DF6DE5"/>
    <w:rsid w:val="00E02199"/>
    <w:rsid w:val="00E06137"/>
    <w:rsid w:val="00E079E1"/>
    <w:rsid w:val="00E1033E"/>
    <w:rsid w:val="00E117F6"/>
    <w:rsid w:val="00E12EBA"/>
    <w:rsid w:val="00E1464C"/>
    <w:rsid w:val="00E15078"/>
    <w:rsid w:val="00E1551A"/>
    <w:rsid w:val="00E1791D"/>
    <w:rsid w:val="00E2065A"/>
    <w:rsid w:val="00E22BF6"/>
    <w:rsid w:val="00E242B7"/>
    <w:rsid w:val="00E255C4"/>
    <w:rsid w:val="00E34101"/>
    <w:rsid w:val="00E34725"/>
    <w:rsid w:val="00E40DD8"/>
    <w:rsid w:val="00E45766"/>
    <w:rsid w:val="00E45C49"/>
    <w:rsid w:val="00E478D5"/>
    <w:rsid w:val="00E514A4"/>
    <w:rsid w:val="00E53993"/>
    <w:rsid w:val="00E56EA0"/>
    <w:rsid w:val="00E625CB"/>
    <w:rsid w:val="00E63E9D"/>
    <w:rsid w:val="00E655A9"/>
    <w:rsid w:val="00E65F8E"/>
    <w:rsid w:val="00E666A1"/>
    <w:rsid w:val="00E67291"/>
    <w:rsid w:val="00E7063C"/>
    <w:rsid w:val="00E715AD"/>
    <w:rsid w:val="00E71936"/>
    <w:rsid w:val="00E746D6"/>
    <w:rsid w:val="00E753A1"/>
    <w:rsid w:val="00E7695F"/>
    <w:rsid w:val="00E77659"/>
    <w:rsid w:val="00E81569"/>
    <w:rsid w:val="00E81C04"/>
    <w:rsid w:val="00E81FF7"/>
    <w:rsid w:val="00E84E20"/>
    <w:rsid w:val="00E87266"/>
    <w:rsid w:val="00E92759"/>
    <w:rsid w:val="00E934BC"/>
    <w:rsid w:val="00E935C4"/>
    <w:rsid w:val="00E95362"/>
    <w:rsid w:val="00EA1A60"/>
    <w:rsid w:val="00EA4647"/>
    <w:rsid w:val="00EA789C"/>
    <w:rsid w:val="00EB0FF8"/>
    <w:rsid w:val="00EB4153"/>
    <w:rsid w:val="00EB7979"/>
    <w:rsid w:val="00EC5D6C"/>
    <w:rsid w:val="00EC5EF7"/>
    <w:rsid w:val="00ED3845"/>
    <w:rsid w:val="00EE1FDA"/>
    <w:rsid w:val="00EE6140"/>
    <w:rsid w:val="00EF6038"/>
    <w:rsid w:val="00F01E37"/>
    <w:rsid w:val="00F04145"/>
    <w:rsid w:val="00F04A9D"/>
    <w:rsid w:val="00F070FC"/>
    <w:rsid w:val="00F0766C"/>
    <w:rsid w:val="00F14A88"/>
    <w:rsid w:val="00F15C86"/>
    <w:rsid w:val="00F22953"/>
    <w:rsid w:val="00F24C16"/>
    <w:rsid w:val="00F2749E"/>
    <w:rsid w:val="00F3000B"/>
    <w:rsid w:val="00F30A3C"/>
    <w:rsid w:val="00F31D6B"/>
    <w:rsid w:val="00F3200C"/>
    <w:rsid w:val="00F33C45"/>
    <w:rsid w:val="00F43804"/>
    <w:rsid w:val="00F443D4"/>
    <w:rsid w:val="00F451FC"/>
    <w:rsid w:val="00F47FA3"/>
    <w:rsid w:val="00F55904"/>
    <w:rsid w:val="00F73367"/>
    <w:rsid w:val="00F741A0"/>
    <w:rsid w:val="00F7513F"/>
    <w:rsid w:val="00F80FE5"/>
    <w:rsid w:val="00F9474D"/>
    <w:rsid w:val="00F94B32"/>
    <w:rsid w:val="00FA11D7"/>
    <w:rsid w:val="00FB0638"/>
    <w:rsid w:val="00FB2F6F"/>
    <w:rsid w:val="00FB428A"/>
    <w:rsid w:val="00FB4CD4"/>
    <w:rsid w:val="00FB5490"/>
    <w:rsid w:val="00FB5D49"/>
    <w:rsid w:val="00FB735C"/>
    <w:rsid w:val="00FC11E6"/>
    <w:rsid w:val="00FC1235"/>
    <w:rsid w:val="00FC1E2E"/>
    <w:rsid w:val="00FD03AE"/>
    <w:rsid w:val="00FD22CE"/>
    <w:rsid w:val="00FD28F8"/>
    <w:rsid w:val="00FD5FCD"/>
    <w:rsid w:val="00FD76B1"/>
    <w:rsid w:val="00FD7FFC"/>
    <w:rsid w:val="00FE0D54"/>
    <w:rsid w:val="00FE1D78"/>
    <w:rsid w:val="00FE214E"/>
    <w:rsid w:val="00FE623D"/>
    <w:rsid w:val="00FE63F3"/>
    <w:rsid w:val="00FE6FB5"/>
    <w:rsid w:val="00FE7A2E"/>
    <w:rsid w:val="00FE7B18"/>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300D"/>
  <w15:docId w15:val="{1EC8DF9B-0A7F-464D-BC18-1F3D9E75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0A"/>
  </w:style>
  <w:style w:type="paragraph" w:styleId="Heading1">
    <w:name w:val="heading 1"/>
    <w:basedOn w:val="Normal"/>
    <w:link w:val="Heading1Char"/>
    <w:uiPriority w:val="9"/>
    <w:qFormat/>
    <w:rsid w:val="001118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660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6A55"/>
    <w:rPr>
      <w:strike w:val="0"/>
      <w:dstrike w:val="0"/>
      <w:color w:val="370B89"/>
      <w:u w:val="none"/>
      <w:effect w:val="none"/>
    </w:rPr>
  </w:style>
  <w:style w:type="paragraph" w:customStyle="1" w:styleId="ecmsotitle">
    <w:name w:val="ec_msotitle"/>
    <w:basedOn w:val="Normal"/>
    <w:rsid w:val="000B6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subtitle">
    <w:name w:val="ec_msosubtitle"/>
    <w:basedOn w:val="Normal"/>
    <w:rsid w:val="000B6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normal">
    <w:name w:val="ec_msonormal"/>
    <w:basedOn w:val="Normal"/>
    <w:rsid w:val="000B6A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msofooter">
    <w:name w:val="ec_msofooter"/>
    <w:basedOn w:val="Normal"/>
    <w:rsid w:val="000B6A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7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1A"/>
    <w:rPr>
      <w:rFonts w:ascii="Tahoma" w:hAnsi="Tahoma" w:cs="Tahoma"/>
      <w:sz w:val="16"/>
      <w:szCs w:val="16"/>
    </w:rPr>
  </w:style>
  <w:style w:type="paragraph" w:styleId="ListParagraph">
    <w:name w:val="List Paragraph"/>
    <w:basedOn w:val="Normal"/>
    <w:uiPriority w:val="34"/>
    <w:qFormat/>
    <w:rsid w:val="00FD7FFC"/>
    <w:pPr>
      <w:ind w:left="720"/>
      <w:contextualSpacing/>
    </w:pPr>
  </w:style>
  <w:style w:type="character" w:customStyle="1" w:styleId="apple-style-span">
    <w:name w:val="apple-style-span"/>
    <w:basedOn w:val="DefaultParagraphFont"/>
    <w:rsid w:val="007C4CDF"/>
  </w:style>
  <w:style w:type="character" w:customStyle="1" w:styleId="apple-converted-space">
    <w:name w:val="apple-converted-space"/>
    <w:basedOn w:val="DefaultParagraphFont"/>
    <w:rsid w:val="007C4CDF"/>
  </w:style>
  <w:style w:type="character" w:customStyle="1" w:styleId="Heading1Char">
    <w:name w:val="Heading 1 Char"/>
    <w:basedOn w:val="DefaultParagraphFont"/>
    <w:link w:val="Heading1"/>
    <w:uiPriority w:val="9"/>
    <w:rsid w:val="00111887"/>
    <w:rPr>
      <w:rFonts w:ascii="Times New Roman" w:eastAsia="Times New Roman" w:hAnsi="Times New Roman" w:cs="Times New Roman"/>
      <w:b/>
      <w:bCs/>
      <w:kern w:val="36"/>
      <w:sz w:val="48"/>
      <w:szCs w:val="48"/>
    </w:rPr>
  </w:style>
  <w:style w:type="character" w:customStyle="1" w:styleId="medium-font">
    <w:name w:val="medium-font"/>
    <w:basedOn w:val="DefaultParagraphFont"/>
    <w:rsid w:val="00C0013F"/>
  </w:style>
  <w:style w:type="paragraph" w:styleId="Header">
    <w:name w:val="header"/>
    <w:basedOn w:val="Normal"/>
    <w:link w:val="HeaderChar"/>
    <w:uiPriority w:val="99"/>
    <w:semiHidden/>
    <w:unhideWhenUsed/>
    <w:rsid w:val="00491A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1AD5"/>
  </w:style>
  <w:style w:type="paragraph" w:styleId="Footer">
    <w:name w:val="footer"/>
    <w:basedOn w:val="Normal"/>
    <w:link w:val="FooterChar"/>
    <w:uiPriority w:val="99"/>
    <w:unhideWhenUsed/>
    <w:rsid w:val="00491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AD5"/>
  </w:style>
  <w:style w:type="paragraph" w:customStyle="1" w:styleId="Default">
    <w:name w:val="Default"/>
    <w:rsid w:val="00706A2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707274"/>
    <w:rPr>
      <w:i/>
      <w:iCs/>
    </w:rPr>
  </w:style>
  <w:style w:type="character" w:customStyle="1" w:styleId="Heading3Char">
    <w:name w:val="Heading 3 Char"/>
    <w:basedOn w:val="DefaultParagraphFont"/>
    <w:link w:val="Heading3"/>
    <w:uiPriority w:val="9"/>
    <w:semiHidden/>
    <w:rsid w:val="00566089"/>
    <w:rPr>
      <w:rFonts w:asciiTheme="majorHAnsi" w:eastAsiaTheme="majorEastAsia" w:hAnsiTheme="majorHAnsi" w:cstheme="majorBidi"/>
      <w:b/>
      <w:bCs/>
      <w:color w:val="4F81BD" w:themeColor="accent1"/>
    </w:rPr>
  </w:style>
  <w:style w:type="character" w:customStyle="1" w:styleId="med">
    <w:name w:val="med"/>
    <w:basedOn w:val="DefaultParagraphFont"/>
    <w:rsid w:val="00566089"/>
  </w:style>
  <w:style w:type="character" w:styleId="UnresolvedMention">
    <w:name w:val="Unresolved Mention"/>
    <w:basedOn w:val="DefaultParagraphFont"/>
    <w:uiPriority w:val="99"/>
    <w:semiHidden/>
    <w:unhideWhenUsed/>
    <w:rsid w:val="00E706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5841">
      <w:bodyDiv w:val="1"/>
      <w:marLeft w:val="0"/>
      <w:marRight w:val="0"/>
      <w:marTop w:val="0"/>
      <w:marBottom w:val="0"/>
      <w:divBdr>
        <w:top w:val="none" w:sz="0" w:space="0" w:color="auto"/>
        <w:left w:val="none" w:sz="0" w:space="0" w:color="auto"/>
        <w:bottom w:val="none" w:sz="0" w:space="0" w:color="auto"/>
        <w:right w:val="none" w:sz="0" w:space="0" w:color="auto"/>
      </w:divBdr>
      <w:divsChild>
        <w:div w:id="1545212375">
          <w:marLeft w:val="0"/>
          <w:marRight w:val="0"/>
          <w:marTop w:val="0"/>
          <w:marBottom w:val="0"/>
          <w:divBdr>
            <w:top w:val="none" w:sz="0" w:space="0" w:color="auto"/>
            <w:left w:val="none" w:sz="0" w:space="0" w:color="auto"/>
            <w:bottom w:val="none" w:sz="0" w:space="0" w:color="auto"/>
            <w:right w:val="none" w:sz="0" w:space="0" w:color="auto"/>
          </w:divBdr>
          <w:divsChild>
            <w:div w:id="882014436">
              <w:marLeft w:val="0"/>
              <w:marRight w:val="0"/>
              <w:marTop w:val="0"/>
              <w:marBottom w:val="0"/>
              <w:divBdr>
                <w:top w:val="none" w:sz="0" w:space="0" w:color="auto"/>
                <w:left w:val="none" w:sz="0" w:space="0" w:color="auto"/>
                <w:bottom w:val="none" w:sz="0" w:space="0" w:color="auto"/>
                <w:right w:val="none" w:sz="0" w:space="0" w:color="auto"/>
              </w:divBdr>
              <w:divsChild>
                <w:div w:id="406730484">
                  <w:marLeft w:val="0"/>
                  <w:marRight w:val="0"/>
                  <w:marTop w:val="0"/>
                  <w:marBottom w:val="0"/>
                  <w:divBdr>
                    <w:top w:val="none" w:sz="0" w:space="0" w:color="auto"/>
                    <w:left w:val="none" w:sz="0" w:space="0" w:color="auto"/>
                    <w:bottom w:val="none" w:sz="0" w:space="0" w:color="auto"/>
                    <w:right w:val="none" w:sz="0" w:space="0" w:color="auto"/>
                  </w:divBdr>
                  <w:divsChild>
                    <w:div w:id="25644368">
                      <w:marLeft w:val="0"/>
                      <w:marRight w:val="0"/>
                      <w:marTop w:val="0"/>
                      <w:marBottom w:val="0"/>
                      <w:divBdr>
                        <w:top w:val="none" w:sz="0" w:space="0" w:color="auto"/>
                        <w:left w:val="none" w:sz="0" w:space="0" w:color="auto"/>
                        <w:bottom w:val="none" w:sz="0" w:space="0" w:color="auto"/>
                        <w:right w:val="none" w:sz="0" w:space="0" w:color="auto"/>
                      </w:divBdr>
                      <w:divsChild>
                        <w:div w:id="136652492">
                          <w:marLeft w:val="0"/>
                          <w:marRight w:val="0"/>
                          <w:marTop w:val="0"/>
                          <w:marBottom w:val="0"/>
                          <w:divBdr>
                            <w:top w:val="none" w:sz="0" w:space="0" w:color="auto"/>
                            <w:left w:val="none" w:sz="0" w:space="0" w:color="auto"/>
                            <w:bottom w:val="none" w:sz="0" w:space="0" w:color="auto"/>
                            <w:right w:val="none" w:sz="0" w:space="0" w:color="auto"/>
                          </w:divBdr>
                          <w:divsChild>
                            <w:div w:id="357466104">
                              <w:marLeft w:val="0"/>
                              <w:marRight w:val="0"/>
                              <w:marTop w:val="0"/>
                              <w:marBottom w:val="0"/>
                              <w:divBdr>
                                <w:top w:val="none" w:sz="0" w:space="0" w:color="auto"/>
                                <w:left w:val="none" w:sz="0" w:space="0" w:color="auto"/>
                                <w:bottom w:val="none" w:sz="0" w:space="0" w:color="auto"/>
                                <w:right w:val="none" w:sz="0" w:space="0" w:color="auto"/>
                              </w:divBdr>
                              <w:divsChild>
                                <w:div w:id="774056700">
                                  <w:marLeft w:val="0"/>
                                  <w:marRight w:val="0"/>
                                  <w:marTop w:val="0"/>
                                  <w:marBottom w:val="0"/>
                                  <w:divBdr>
                                    <w:top w:val="single" w:sz="6" w:space="0" w:color="AFA9B4"/>
                                    <w:left w:val="single" w:sz="6" w:space="0" w:color="AFA9B4"/>
                                    <w:bottom w:val="single" w:sz="6" w:space="0" w:color="AFA9B4"/>
                                    <w:right w:val="single" w:sz="6" w:space="0" w:color="AFA9B4"/>
                                  </w:divBdr>
                                  <w:divsChild>
                                    <w:div w:id="725641838">
                                      <w:marLeft w:val="0"/>
                                      <w:marRight w:val="0"/>
                                      <w:marTop w:val="0"/>
                                      <w:marBottom w:val="0"/>
                                      <w:divBdr>
                                        <w:top w:val="none" w:sz="0" w:space="0" w:color="auto"/>
                                        <w:left w:val="none" w:sz="0" w:space="0" w:color="auto"/>
                                        <w:bottom w:val="none" w:sz="0" w:space="0" w:color="auto"/>
                                        <w:right w:val="none" w:sz="0" w:space="0" w:color="auto"/>
                                      </w:divBdr>
                                      <w:divsChild>
                                        <w:div w:id="389961899">
                                          <w:marLeft w:val="218"/>
                                          <w:marRight w:val="218"/>
                                          <w:marTop w:val="218"/>
                                          <w:marBottom w:val="100"/>
                                          <w:divBdr>
                                            <w:top w:val="none" w:sz="0" w:space="0" w:color="auto"/>
                                            <w:left w:val="none" w:sz="0" w:space="0" w:color="auto"/>
                                            <w:bottom w:val="none" w:sz="0" w:space="0" w:color="auto"/>
                                            <w:right w:val="none" w:sz="0" w:space="0" w:color="auto"/>
                                          </w:divBdr>
                                          <w:divsChild>
                                            <w:div w:id="1395272971">
                                              <w:marLeft w:val="0"/>
                                              <w:marRight w:val="0"/>
                                              <w:marTop w:val="0"/>
                                              <w:marBottom w:val="0"/>
                                              <w:divBdr>
                                                <w:top w:val="none" w:sz="0" w:space="0" w:color="auto"/>
                                                <w:left w:val="none" w:sz="0" w:space="0" w:color="auto"/>
                                                <w:bottom w:val="none" w:sz="0" w:space="0" w:color="auto"/>
                                                <w:right w:val="none" w:sz="0" w:space="0" w:color="auto"/>
                                              </w:divBdr>
                                              <w:divsChild>
                                                <w:div w:id="14661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32332">
      <w:bodyDiv w:val="1"/>
      <w:marLeft w:val="0"/>
      <w:marRight w:val="0"/>
      <w:marTop w:val="0"/>
      <w:marBottom w:val="0"/>
      <w:divBdr>
        <w:top w:val="none" w:sz="0" w:space="0" w:color="auto"/>
        <w:left w:val="none" w:sz="0" w:space="0" w:color="auto"/>
        <w:bottom w:val="none" w:sz="0" w:space="0" w:color="auto"/>
        <w:right w:val="none" w:sz="0" w:space="0" w:color="auto"/>
      </w:divBdr>
    </w:div>
    <w:div w:id="238294780">
      <w:bodyDiv w:val="1"/>
      <w:marLeft w:val="0"/>
      <w:marRight w:val="0"/>
      <w:marTop w:val="0"/>
      <w:marBottom w:val="0"/>
      <w:divBdr>
        <w:top w:val="none" w:sz="0" w:space="0" w:color="auto"/>
        <w:left w:val="none" w:sz="0" w:space="0" w:color="auto"/>
        <w:bottom w:val="none" w:sz="0" w:space="0" w:color="auto"/>
        <w:right w:val="none" w:sz="0" w:space="0" w:color="auto"/>
      </w:divBdr>
    </w:div>
    <w:div w:id="304042028">
      <w:bodyDiv w:val="1"/>
      <w:marLeft w:val="0"/>
      <w:marRight w:val="0"/>
      <w:marTop w:val="0"/>
      <w:marBottom w:val="0"/>
      <w:divBdr>
        <w:top w:val="none" w:sz="0" w:space="0" w:color="auto"/>
        <w:left w:val="none" w:sz="0" w:space="0" w:color="auto"/>
        <w:bottom w:val="none" w:sz="0" w:space="0" w:color="auto"/>
        <w:right w:val="none" w:sz="0" w:space="0" w:color="auto"/>
      </w:divBdr>
    </w:div>
    <w:div w:id="839540393">
      <w:bodyDiv w:val="1"/>
      <w:marLeft w:val="0"/>
      <w:marRight w:val="0"/>
      <w:marTop w:val="0"/>
      <w:marBottom w:val="0"/>
      <w:divBdr>
        <w:top w:val="none" w:sz="0" w:space="0" w:color="auto"/>
        <w:left w:val="none" w:sz="0" w:space="0" w:color="auto"/>
        <w:bottom w:val="none" w:sz="0" w:space="0" w:color="auto"/>
        <w:right w:val="none" w:sz="0" w:space="0" w:color="auto"/>
      </w:divBdr>
    </w:div>
    <w:div w:id="20090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ach@st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AA9C8-B9B8-41DC-AAFB-8C5DFE35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Pages>
  <Words>4731</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STU</Company>
  <LinksUpToDate>false</LinksUpToDate>
  <CharactersWithSpaces>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Roach</dc:creator>
  <cp:lastModifiedBy>Jonathan Roach</cp:lastModifiedBy>
  <cp:revision>12</cp:revision>
  <cp:lastPrinted>2018-06-05T12:10:00Z</cp:lastPrinted>
  <dcterms:created xsi:type="dcterms:W3CDTF">2019-02-01T13:50:00Z</dcterms:created>
  <dcterms:modified xsi:type="dcterms:W3CDTF">2019-08-12T19:48:00Z</dcterms:modified>
</cp:coreProperties>
</file>